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630"/>
        <w:gridCol w:w="2933"/>
        <w:gridCol w:w="878"/>
        <w:gridCol w:w="2130"/>
      </w:tblGrid>
      <w:tr w:rsidR="00BD2C69" w:rsidRPr="00581FB0" w:rsidTr="00BD2C69">
        <w:trPr>
          <w:trHeight w:val="426"/>
        </w:trPr>
        <w:tc>
          <w:tcPr>
            <w:tcW w:w="4219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BD2C69" w:rsidRPr="00581FB0" w:rsidRDefault="00BD2C69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3402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BD2C69" w:rsidRPr="00581FB0" w:rsidRDefault="00BD2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BD2C69" w:rsidRPr="00581FB0" w:rsidRDefault="00BD2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BD2C69" w:rsidRPr="00581FB0" w:rsidRDefault="00581FB0">
            <w:pPr>
              <w:rPr>
                <w:rFonts w:ascii="Times New Roman" w:hAnsi="Times New Roman" w:cs="Times New Roman"/>
              </w:rPr>
            </w:pPr>
            <w:r w:rsidRPr="00581FB0">
              <w:rPr>
                <w:rFonts w:ascii="Times New Roman" w:hAnsi="Times New Roman" w:cs="Times New Roman"/>
              </w:rPr>
              <w:t xml:space="preserve">Томашова Е. К. </w:t>
            </w:r>
          </w:p>
        </w:tc>
      </w:tr>
    </w:tbl>
    <w:p w:rsidR="00C37472" w:rsidRPr="00581FB0" w:rsidRDefault="00C37472">
      <w:pPr>
        <w:rPr>
          <w:rFonts w:ascii="Times New Roman" w:hAnsi="Times New Roman" w:cs="Times New Roman"/>
        </w:rPr>
        <w:sectPr w:rsidR="00C37472" w:rsidRPr="00581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631" w:rsidRPr="00581FB0" w:rsidRDefault="00C37472">
      <w:pP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581FB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>Знаки на дорогах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Все водителю расскажет, 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Скорость верную укажет. 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У дороги, как маяк, 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Добрый друг - …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lang w:eastAsia="ru-RU"/>
              </w:rPr>
              <w:t>Дорожный знак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Белый треугольник, красная кайма.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Чудный паровозик</w:t>
            </w:r>
            <w:proofErr w:type="gramStart"/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С</w:t>
            </w:r>
            <w:proofErr w:type="gramEnd"/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дымом у окна.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Этим паровозиком правит дед-чудак.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Кто из вас подскажет,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Что это за знак?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lang w:eastAsia="ru-RU"/>
              </w:rPr>
              <w:t>Железнодорожный переезд без шлагбаума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Знак повесили с рассветом,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Чтобы каждый знал об этом: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Здесь ремонт идёт дороги -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Берегите свои ноги!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lang w:eastAsia="ru-RU"/>
              </w:rPr>
              <w:t>Дорожные работы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pStyle w:val="a6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Что за тёмная дыра?</w:t>
            </w: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Здесь, наверное, нора?</w:t>
            </w: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В той норе живёт лиса.</w:t>
            </w: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Вот какие чудеса!</w:t>
            </w: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Не овраг здесь и не лес,</w:t>
            </w: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 xml:space="preserve">Здесь дорога </w:t>
            </w:r>
            <w:proofErr w:type="spellStart"/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напрорез</w:t>
            </w:r>
            <w:proofErr w:type="spellEnd"/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!</w:t>
            </w: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У дороги знак стоит,</w:t>
            </w:r>
            <w:r w:rsidRPr="00581FB0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Но о чём он говорит?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lang w:eastAsia="ru-RU"/>
              </w:rPr>
              <w:t>Тоннель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Это что за чудо-юдо,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Два горба, как у верблюда?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Треугольный этот знак</w:t>
            </w:r>
            <w:proofErr w:type="gramStart"/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br/>
              <w:t>Н</w:t>
            </w:r>
            <w:proofErr w:type="gramEnd"/>
            <w:r w:rsidRPr="00581FB0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азывается он как?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lang w:eastAsia="ru-RU"/>
              </w:rPr>
              <w:t>Неровная дорога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Предупреждает этот знак,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Что у дороги здесь зигзаг,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И впереди машину ждёт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Крутой...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Опасный поворот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Ты скажи-ка мне, приятель,</w:t>
            </w:r>
            <w:r w:rsidRPr="00581F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Как зовётся указатель,</w:t>
            </w:r>
            <w:r w:rsidRPr="00581F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У </w:t>
            </w:r>
            <w:proofErr w:type="gramStart"/>
            <w:r w:rsidRPr="00581F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дороги</w:t>
            </w:r>
            <w:proofErr w:type="gramEnd"/>
            <w:r w:rsidRPr="00581F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что стоит,</w:t>
            </w:r>
            <w:r w:rsidRPr="00581F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Скорость снизить мне велит?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Дорожный знак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Круглый знак, а в нем окошко, 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Не спешите сгоряча, 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А подумайте немножко, 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Что здесь, свалка кирпича?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Въезд запрещен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 знаток дорожных правил,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Я машину здесь поставил,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На стоянку у ограды - 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Отдыхать ей тоже надо.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Место стоянки</w:t>
            </w:r>
          </w:p>
        </w:tc>
      </w:tr>
    </w:tbl>
    <w:p w:rsidR="00C37472" w:rsidRPr="00581FB0" w:rsidRDefault="00C37472" w:rsidP="00C3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</w:tblGrid>
      <w:tr w:rsidR="00C37472" w:rsidRPr="00581FB0" w:rsidTr="00C3747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Красный круг, а в нем мой друг,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Быстрый друг - велосипед.</w:t>
            </w:r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Знак гласит: здесь и вокруг</w:t>
            </w:r>
            <w:proofErr w:type="gramStart"/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581F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 велосипеде проезда нет.</w:t>
            </w:r>
          </w:p>
        </w:tc>
      </w:tr>
      <w:tr w:rsidR="00C37472" w:rsidRPr="00581FB0" w:rsidTr="00C3747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2" w:rsidRPr="00581FB0" w:rsidRDefault="00C37472" w:rsidP="00C3747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</w:pPr>
            <w:r w:rsidRPr="00581FB0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t>Езда на велосипе</w:t>
            </w:r>
            <w:r w:rsidRPr="00581FB0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  <w:lang w:eastAsia="ru-RU"/>
              </w:rPr>
              <w:softHyphen/>
              <w:t>дах запрещена</w:t>
            </w:r>
          </w:p>
        </w:tc>
      </w:tr>
    </w:tbl>
    <w:p w:rsidR="00C37472" w:rsidRPr="00581FB0" w:rsidRDefault="00C37472">
      <w:pPr>
        <w:rPr>
          <w:rFonts w:ascii="Times New Roman" w:hAnsi="Times New Roman" w:cs="Times New Roman"/>
        </w:rPr>
      </w:pPr>
    </w:p>
    <w:p w:rsidR="00C37472" w:rsidRPr="00581FB0" w:rsidRDefault="00C37472">
      <w:pPr>
        <w:rPr>
          <w:rFonts w:ascii="Times New Roman" w:hAnsi="Times New Roman" w:cs="Times New Roman"/>
        </w:rPr>
      </w:pPr>
    </w:p>
    <w:p w:rsidR="00C37472" w:rsidRPr="00581FB0" w:rsidRDefault="00C37472">
      <w:pPr>
        <w:rPr>
          <w:rFonts w:ascii="Times New Roman" w:hAnsi="Times New Roman" w:cs="Times New Roman"/>
        </w:rPr>
      </w:pPr>
    </w:p>
    <w:p w:rsidR="00C37472" w:rsidRPr="00581FB0" w:rsidRDefault="00C37472">
      <w:pPr>
        <w:rPr>
          <w:rFonts w:ascii="Times New Roman" w:hAnsi="Times New Roman" w:cs="Times New Roman"/>
        </w:rPr>
      </w:pPr>
    </w:p>
    <w:p w:rsidR="00C37472" w:rsidRPr="00581FB0" w:rsidRDefault="00C37472">
      <w:pPr>
        <w:rPr>
          <w:rFonts w:ascii="Times New Roman" w:hAnsi="Times New Roman" w:cs="Times New Roman"/>
        </w:rPr>
      </w:pPr>
    </w:p>
    <w:p w:rsidR="00C37472" w:rsidRPr="00581FB0" w:rsidRDefault="00C37472">
      <w:pPr>
        <w:rPr>
          <w:rFonts w:ascii="Times New Roman" w:hAnsi="Times New Roman" w:cs="Times New Roman"/>
        </w:rPr>
      </w:pPr>
    </w:p>
    <w:p w:rsidR="00C37472" w:rsidRPr="00581FB0" w:rsidRDefault="00C37472">
      <w:pPr>
        <w:rPr>
          <w:rFonts w:ascii="Times New Roman" w:hAnsi="Times New Roman" w:cs="Times New Roman"/>
        </w:rPr>
        <w:sectPr w:rsidR="00C37472" w:rsidRPr="00581FB0" w:rsidSect="00C374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7472" w:rsidRPr="00581FB0" w:rsidRDefault="00C37472">
      <w:pPr>
        <w:rPr>
          <w:rFonts w:ascii="Times New Roman" w:hAnsi="Times New Roman" w:cs="Times New Roman"/>
        </w:rPr>
        <w:sectPr w:rsidR="00C37472" w:rsidRPr="00581FB0" w:rsidSect="00C374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1FB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40519EE" wp14:editId="12C08812">
            <wp:extent cx="4962525" cy="2191145"/>
            <wp:effectExtent l="0" t="0" r="0" b="0"/>
            <wp:docPr id="1" name="Рисунок 1" descr="http://klass-servis73.ru/k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ss-servis73.ru/k1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46" cy="219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2" w:rsidRPr="00581FB0" w:rsidRDefault="00C37472">
      <w:pPr>
        <w:rPr>
          <w:rFonts w:ascii="Times New Roman" w:hAnsi="Times New Roman" w:cs="Times New Roman"/>
        </w:rPr>
        <w:sectPr w:rsidR="00C37472" w:rsidRPr="00581FB0" w:rsidSect="00C374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1FB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F30CE63" wp14:editId="0E6AA07B">
            <wp:extent cx="4962525" cy="3721894"/>
            <wp:effectExtent l="0" t="0" r="0" b="0"/>
            <wp:docPr id="2" name="Рисунок 2" descr="http://mypresentation.ru/documents/aa95669df25faabcbd32942e44dff8e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presentation.ru/documents/aa95669df25faabcbd32942e44dff8e0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972" cy="372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37472" w:rsidRPr="00581FB0" w:rsidRDefault="00C37472">
      <w:pPr>
        <w:rPr>
          <w:rFonts w:ascii="Times New Roman" w:hAnsi="Times New Roman" w:cs="Times New Roman"/>
        </w:rPr>
      </w:pPr>
    </w:p>
    <w:sectPr w:rsidR="00C37472" w:rsidRPr="00581FB0" w:rsidSect="00C3747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69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0E4280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1FB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D2C69"/>
    <w:rsid w:val="00BE5832"/>
    <w:rsid w:val="00C100AB"/>
    <w:rsid w:val="00C20BB1"/>
    <w:rsid w:val="00C37472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7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2016-05-01T14:24:00Z</cp:lastPrinted>
  <dcterms:created xsi:type="dcterms:W3CDTF">2016-05-01T12:35:00Z</dcterms:created>
  <dcterms:modified xsi:type="dcterms:W3CDTF">2021-03-24T20:29:00Z</dcterms:modified>
</cp:coreProperties>
</file>