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F7">
        <w:rPr>
          <w:rFonts w:ascii="Times New Roman" w:hAnsi="Times New Roman" w:cs="Times New Roman"/>
          <w:b/>
          <w:sz w:val="28"/>
          <w:szCs w:val="28"/>
        </w:rPr>
        <w:t>Беседа «Проявляй милосердие»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Цель: формировать чувство милосердия.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Оформление: плакат «Учи свое сердце доброте».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Учитель. Ребята, как вы думаете, что такое милосердие?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Ученики. Милосердие – это доброта и уважение.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Учитель. Как вы думаете, от какого слова произошло слово «милосердие»?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Ученики. От слова милость.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Учитель. Правильно, милость, милостыня. Милость к людям, к животным, к растениям. Ко всему, что нас окружает. Я хочу рассказать вам сказку, а вы внимательно слушайте.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 xml:space="preserve">Однажды среди дремучего леса, в глубине болота родилось равнодушие. Оно пропиталось темными не приятными запахами, несмотря на все, что творилось в лесу, и, схватившись за хвост большой птицы, взлетело наверх. Сверху оно увидело большой город. Он </w:t>
      </w:r>
      <w:proofErr w:type="gramStart"/>
      <w:r w:rsidRPr="00C854F7">
        <w:rPr>
          <w:rFonts w:ascii="Times New Roman" w:hAnsi="Times New Roman" w:cs="Times New Roman"/>
          <w:sz w:val="28"/>
          <w:szCs w:val="28"/>
        </w:rPr>
        <w:t>понравился равнодушию и захотелось</w:t>
      </w:r>
      <w:proofErr w:type="gramEnd"/>
      <w:r w:rsidRPr="00C854F7">
        <w:rPr>
          <w:rFonts w:ascii="Times New Roman" w:hAnsi="Times New Roman" w:cs="Times New Roman"/>
          <w:sz w:val="28"/>
          <w:szCs w:val="28"/>
        </w:rPr>
        <w:t xml:space="preserve"> ему попасть туда. Ему хотелось побродить среди шума и гама города, насладиться ревом машин. Но вдруг равнодушие заскучало и стало оно проникать в людей и этим веселиться. Вот бежит мальчишка, а маленькая девочка упала в лужу и плачет. Равнодушие влетает в мальчика, и он пробегает мимо девчушки, да еще и посмеется. А вот идет мужчина, а впереди несет сумки пожилая женщина. Равнодушие влетает в мужчину, и он проходит мимо женщины, отворачивая голову. Оно стало подлетать ко всем подряд поразвлечься и </w:t>
      </w:r>
      <w:proofErr w:type="spellStart"/>
      <w:r w:rsidRPr="00C854F7">
        <w:rPr>
          <w:rFonts w:ascii="Times New Roman" w:hAnsi="Times New Roman" w:cs="Times New Roman"/>
          <w:sz w:val="28"/>
          <w:szCs w:val="28"/>
        </w:rPr>
        <w:t>побезобразничать</w:t>
      </w:r>
      <w:proofErr w:type="spellEnd"/>
      <w:r w:rsidRPr="00C854F7">
        <w:rPr>
          <w:rFonts w:ascii="Times New Roman" w:hAnsi="Times New Roman" w:cs="Times New Roman"/>
          <w:sz w:val="28"/>
          <w:szCs w:val="28"/>
        </w:rPr>
        <w:t>. И город как-то быстро изменился. Стало на немноголюдно и хмуро, люди перестали общаться друг с другом, коты и те стали кричать по ночам, ведь их никто не брал в дом, и они пропадали на улицах. Везде валялся мусор, улицы стали черными и грязными. И только один мальчик Сема и его семья не поддавались равнодушию. Стало равнодушие злиться. Следить стало за Семой. Идет мальчик в школу. Равнодушие обязательно старается влететь в него. Встречает он пожилых людей, но даже если опаздывает, то все равно обязательно поможет. За малышами везде следит: и чтобы чистыми они были, и чтобы не обижали их, и уроки помогал им делать. Мимо кошки и собаки не пройдет. Покормит, а кого может, того и домой заберет. В семье у Семы все друг о друге заботятся.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И решило тогда равнодушие поселиться в Семе навсегда, может тогда оно победит. Других уже не надо учить равнодушию. Влетело в Сему равнодушие и стало думать, как же победить? Но Сема не менялся, он был таким же чутким, добрым и внимательным. Но Сема заболел серьезно оттого, что внутри его сидело равнодушие. С каждым днем становилось мальчику все хуже и хуже. Мама показала Сему врачам. Врачи сказали, что у Семы стало каменеть сердце. Стали лечить мальчика, но ничего не помогало.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Но ведь равнодушие уже не гуляло по городу, и люди стали прежними. Их сердца оживали, и весь город как бы проснулся.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И люди всего города пришли к Семе, потому что это он спас город от черствого равнодушия. Все разговаривали с мальчиком и благодарили его. И вдруг Сема вздохнул глубоко, и вылетело из него равнодушие, которое сразу же рассеялось. Сема сразу почувствовал себя лучше, а равнодушие исчезло. Стал город опять светлым, шумным и веселым.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Вот такая сказка.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- Ребята, скажите, а почему именно в Семе захотело поселиться равнодушие?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- Встречали вы когда-нибудь равнодушных людей?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lastRenderedPageBreak/>
        <w:t>- От чего можно заразиться равнодушием?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- Почему изменился город?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- Как можно бороться с равнодушием?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Ребята отвечают на вопросы.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Ваши ответы правильные. Но нам нужно поговорить об отношениях к людям, которых мы называем инвалидами. Всегда не так просто видеть людей, которые физически отличаются от нас. Эти люди нуждаются в особой заботе. Они лишены очень многого. Только представьте, что кто-то не видеть света, красоту природы, людей и себя; кто-то не слышит речь, музыку, пение птиц; кто-то лишен ног и рук. Примеров множество. Но мы с вами всегда должны помнить, что им надо больше уделять внимания и заботы. Не бойтесь поговорить с ними, но никогда не смейте говорить какую-нибудь шутку в адрес таких людей, а уж тем более, что-то неприятное.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Но милостиво нужно относиться не только к людям, но и к природе.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Как хорошо любоваться природой, ведь она нас всегда встречает радушно.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Заходите в орешник!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Орехи поспели.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Нагибайте орешник,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Не ломайте без цели.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Всех орехов не рвите,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Оставьте для белок.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Нет им лучше утехи.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Им лесные орехи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Важней посиделок.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Скажите спасибо,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Улыбнется орешник,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Скажет в путь вам: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-Счастливо!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Вам, ребята, нравится пение птиц?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А кто из вас делает на зиму кормушки и подкармливает птичек в холодные дни, когда им трудно найти пищу?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Дощечка и четыре планки,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Кормушка есть. К чему вопрос.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Насыпал зернышки вразброс.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Клюет, стучит лесов беглянка.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А может это SOS морзянки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О том, что гибелен мороз?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Знаете, есть такое выражение «Самое жестокое животное-это человек».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Но мы с вами такими не будем никогда!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Ребята, а как вы думаете, можно ли оценить доброту, милосердие, заботу?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Это, действительно, самое бесценное чувство. Мне кажется, что если кто-то сделал хоть одно хорошее дел</w:t>
      </w:r>
      <w:proofErr w:type="gramStart"/>
      <w:r w:rsidRPr="00C854F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854F7">
        <w:rPr>
          <w:rFonts w:ascii="Times New Roman" w:hAnsi="Times New Roman" w:cs="Times New Roman"/>
          <w:sz w:val="28"/>
          <w:szCs w:val="28"/>
        </w:rPr>
        <w:t xml:space="preserve"> Это уже человек.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Ребята, давайте ко всем относиться милосердно, и тогда все также будут обращаться с вами. Не проходите мимо того, кому нужна помощь.</w:t>
      </w:r>
    </w:p>
    <w:p w:rsidR="00C854F7" w:rsidRPr="00C854F7" w:rsidRDefault="00C854F7" w:rsidP="00BF5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7">
        <w:rPr>
          <w:rFonts w:ascii="Times New Roman" w:hAnsi="Times New Roman" w:cs="Times New Roman"/>
          <w:sz w:val="28"/>
          <w:szCs w:val="28"/>
        </w:rPr>
        <w:t>Не скупитесь на добро. Относитесь по-доброму друг к другу.</w:t>
      </w:r>
    </w:p>
    <w:p w:rsidR="00FB0934" w:rsidRPr="00C854F7" w:rsidRDefault="00BF5782" w:rsidP="00BF5782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Томашова 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proofErr w:type="gramEnd"/>
    </w:p>
    <w:sectPr w:rsidR="00FB0934" w:rsidRPr="00C854F7" w:rsidSect="00C854F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F7"/>
    <w:rsid w:val="00BF5782"/>
    <w:rsid w:val="00C854F7"/>
    <w:rsid w:val="00FB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854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85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4</cp:revision>
  <dcterms:created xsi:type="dcterms:W3CDTF">2017-11-02T18:36:00Z</dcterms:created>
  <dcterms:modified xsi:type="dcterms:W3CDTF">2021-03-24T20:10:00Z</dcterms:modified>
</cp:coreProperties>
</file>