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88" w:rsidRDefault="00C71488" w:rsidP="00C71488">
      <w:pPr>
        <w:pStyle w:val="a3"/>
        <w:shd w:val="clear" w:color="auto" w:fill="FFFFFF"/>
        <w:spacing w:before="150" w:beforeAutospacing="0" w:after="180" w:afterAutospacing="0"/>
        <w:ind w:left="165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_____________________________________________________________________________________________________</w:t>
      </w:r>
      <w:r>
        <w:rPr>
          <w:rFonts w:ascii="Tahoma" w:hAnsi="Tahoma" w:cs="Tahoma"/>
          <w:color w:val="111111"/>
          <w:sz w:val="18"/>
          <w:szCs w:val="18"/>
        </w:rPr>
        <w:t xml:space="preserve"> </w:t>
      </w:r>
    </w:p>
    <w:p w:rsidR="00C71488" w:rsidRDefault="00C71488" w:rsidP="00C71488">
      <w:pPr>
        <w:pStyle w:val="a3"/>
        <w:shd w:val="clear" w:color="auto" w:fill="FFFFFF"/>
        <w:spacing w:before="150" w:beforeAutospacing="0" w:after="180" w:afterAutospacing="0"/>
        <w:ind w:left="165" w:firstLine="543"/>
        <w:jc w:val="both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color w:val="111111"/>
          <w:sz w:val="18"/>
          <w:szCs w:val="18"/>
        </w:rPr>
        <w:t xml:space="preserve">Беларусь 12 апреля отмечает День космонавтики - в этот день в 1961 году старт был осуществлен с первого стартового комплекса космодрома Байконур. Ракета-носитель "Восток 8К72К" вывела на околоземную орбиту космический корабль "Восток", пилотируемый первым советским космонавтом Юрием Гагариным.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Корабль "Восток" был выведен на орбиту с параметрами: наклонение - 64,95 градуса, период обращения - 89,34 минуты, минимальное расстояние от поверхности Земли - 181 километр, максимальное - 327 километров.</w:t>
      </w:r>
      <w:proofErr w:type="gramEnd"/>
    </w:p>
    <w:p w:rsidR="00C71488" w:rsidRDefault="00C71488" w:rsidP="00C7148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  Полет первого космонавта продолжался 1 час 48 минут. После одного витка вокруг Земли спускаемый аппарат корабля совершил посадку в Саратовской области. На высоте нескольких километров Гагарин катапультировался и совершил мягкую посадку на парашюте недалеко от спускаемого аппарата. Первому космонавту планеты было присвоено звание Героя Советского Союза, а день его полета стал национальным праздником - Днем космонавтики, начиная с 12 апреля 1962 года.</w:t>
      </w:r>
    </w:p>
    <w:p w:rsidR="00C71488" w:rsidRDefault="00C71488" w:rsidP="00C7148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    Юрий Гагарин родился 9 марта 1934 года в крестьянской семье. Его мать, Анна Тимофеевна, и отец, Алексей Иванович, были из деревни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Клушино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Гжатского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района. Пережив трудное время немецкой оккупации, семья Гагариных в 1945 году переехала из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Клушино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в город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Гжатск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Закончив школу, Юрий 30 сентября 1949 года поступил в Люберецкое ремесленное училище, которое окончил в июне по специальности формовщи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к-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литейщик.         В августе он поступил в Саратовский индустриальный техникум, а с 1954 года начал заниматься в Саратовском аэроклубе. В 1955 году Гагарин с отличием окончил Саратовский индустриальный техникум, а 10 октября того же года - Саратовский аэроклуб. 27 октября 1957 года он женился на Валентине Горячевой, которая стала его верной соратницей на многие годы. В их семье выросли две дочери - Елена и Галина.</w:t>
      </w:r>
    </w:p>
    <w:p w:rsidR="00C71488" w:rsidRDefault="00C71488" w:rsidP="00C7148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      Отбор в отряд первых космонавтов начался за два года до легендарного старта. Главный конструктор Сергей Королев изложил требования - возраст примерно 30 лет, вес до 72 килограммов, рост - не выше 170 сантиметров. Программа подготовки космонавтов первого набора отличалась предельной жесткостью. Всем летчикам пришлось пройти строжайший медицинский отбор, испытания на центрифуге, в барокамере, на вибростенде, вращающемся кресле, а также пройти испытания на полную изоляцию в так называемой "камере тишины" размером примерно три шага в длину и полтора - в ширину. Юрий Гагарин наравне со всеми успешно прошел испытание в период с 26 июля по 5 августа 1960 года. Старт был осуществлен с первого стартового комплекса космодрома Байконур. Ракета-носитель "Восток 8К72К" вывела на околоземную орбиту космический корабль "Восток", пилотируемый первым советским космонавтом Юрием Гагариным. Дублером, который имел возможность в любой момент до старта заменить Гагарина, стал Герман Титов. Для подстраховки был также назначен запасной космонавт - Григорий Нелюбов. Погиб первый космонавт планеты 27 марта 1968 года при выполнении тренировочного полета в сложных метеоусловиях.</w:t>
      </w:r>
    </w:p>
    <w:p w:rsidR="00C71488" w:rsidRDefault="00C71488" w:rsidP="00C7148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    По официальной версии, самолет "МиГ- 15", пилотируемый Гагариным и командиром учебного полка Центра подготовки космонавтов полковником Серегиным, вошел в штопор, а для его вывода якобы не хватило высоты. Самолет упал в лес и разбился вблизи деревни Новоселово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Киржачского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района Владимирской области. Свой след в освоении космоса оставили и белорусы. Первый среди наших соотечественников покинул пределы планеты Петр Климук - уроженец деревни Комаровка Брестского района. 18 декабря 1973 года космонавт полетел первый раз в космос на корабле «Союз-13», провел там 7 суток, занимался астрофизическими наблюдениями и исследованиями. Второй полет состоялся 24 мая 1975 года на корабле «Союз-13». Петр Климук провел на околоземной орбите 63 дня. В 1977 году в космосе побывал еще один белорус. Планету Земля на время покинул летчик-космонавт Владимир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овалѐнок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который родился в Крупском районе Минской области. Затем были еще два полета: в 1978 и в 1981 годах. В общей сложности он провел в космосе 216 суток. Сейчас Владимир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овалѐнок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является президентом Белорусской республиканской федерации космонавтики.</w:t>
      </w:r>
    </w:p>
    <w:p w:rsidR="00C71488" w:rsidRDefault="00C71488" w:rsidP="00C7148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     Беларусь стала космической державой 22 июля 2012 года, удачно отправив в космос спутник «БелКа-2» на российской ракете «Союз-ФГ». В Беларуси сформирована вся необходимая инфраструктура для приема, передачи и обработки космической информации. В состав наземного сегмента Белорусской космической системы дистанционного зондирования Земли входят белорусский наземный комплекс управления и белорусский наземный комплекс приема, обработки и распространения космической информации. Белорусский наземный комплекс управления объединяет центр управления полетом спутника (ЦУП) и командно-измерительный комплекс.        Концепцию Белорусской космической системы дистанционного зондирования Земли Национальная академия наук разработала еще в 2003 году. Таким образом, на реализацию проекта ушло 9 лет. Беларусь и Россия в рамках Союзного государства с 1999 года реализовали три космические программы: "Космос-БР", "Космос-СГ" и "Космос-НТ". В настоящее время реализуются еще две союзные программы - "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Нанотехнология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-СГ" и "Стандартизация-СГ". В рамках "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Нанотехнологии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-СГ" разрабатываются новые материалы и аппаратура, которые планируется использовать в дальнейшем при изготовлении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оборудования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как для космических аппаратов, так и для наземных нужд. Также Беларусь и Россия более четырех лет создавали два космических аппарата дистанционного зондирования земли: БКА и "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Канопус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-В". С запуском белорусского космического аппарата и российского "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Канопус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-В" Беларусь и Россия фактически создали орбитальную группировку спутников, которая будет использоваться в интересах двух наших государств.</w:t>
      </w:r>
    </w:p>
    <w:p w:rsidR="00C71488" w:rsidRDefault="00C71488" w:rsidP="00C7148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    Соответствующее решение принято Президиумом Национальной академии наук Беларуси. Среди основных направлений новой программы - развитие системы дистанционного зондирования Земли, космической связи. Планируется также формирование системы единого навигационно-временного поля Беларуси.</w:t>
      </w:r>
    </w:p>
    <w:p w:rsidR="00C71488" w:rsidRDefault="00C71488" w:rsidP="00C7148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   Вступив в 21 век, мы видим поразительные успехи космической техники — вокруг Земли обращаются десятки тысяч спутников, космические аппараты совершили посадку на Луну, привезя оттуда образцы грунта. Впоследствии на Марс и Венеру опускались автоматические зонды, несколько космических аппаратов покинули пределы Солнечной Системы и несут на себе послания Внеземным Цивилизациям. А 12 апреля в честь праздника в разных странах проходят всевозможные мероприятия - выставки, конференции, научн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о-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просветительские и образовательные лекции и семинары, показы фильмов и многое другое</w:t>
      </w:r>
    </w:p>
    <w:p w:rsidR="00B35791" w:rsidRDefault="00B35791" w:rsidP="00C71488">
      <w:pPr>
        <w:jc w:val="both"/>
      </w:pPr>
    </w:p>
    <w:sectPr w:rsidR="00B35791" w:rsidSect="00C7148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88"/>
    <w:rsid w:val="00B35791"/>
    <w:rsid w:val="00C7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cp:lastPrinted>2019-04-10T05:20:00Z</cp:lastPrinted>
  <dcterms:created xsi:type="dcterms:W3CDTF">2019-04-10T05:18:00Z</dcterms:created>
  <dcterms:modified xsi:type="dcterms:W3CDTF">2019-04-10T05:25:00Z</dcterms:modified>
</cp:coreProperties>
</file>