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10" w:rsidRPr="00DC4110" w:rsidRDefault="00DC4110" w:rsidP="00DC411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C4110">
        <w:rPr>
          <w:rFonts w:ascii="Times New Roman" w:hAnsi="Times New Roman" w:cs="Times New Roman"/>
          <w:b/>
          <w:sz w:val="32"/>
          <w:szCs w:val="32"/>
          <w:lang w:eastAsia="ru-RU"/>
        </w:rPr>
        <w:t>Международный день памятников и исторических мест</w:t>
      </w:r>
    </w:p>
    <w:p w:rsidR="00DC4110" w:rsidRPr="00DC4110" w:rsidRDefault="00DC4110" w:rsidP="00DC4110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C4110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DC4110" w:rsidRPr="00DC4110" w:rsidRDefault="00DC4110" w:rsidP="00DC4110">
      <w:pPr>
        <w:pStyle w:val="a3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DC411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47625" distB="47625" distL="47625" distR="47625" simplePos="0" relativeHeight="251659264" behindDoc="0" locked="0" layoutInCell="1" allowOverlap="0" wp14:anchorId="6B2CBEE8" wp14:editId="2EA4A98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2790825"/>
            <wp:effectExtent l="0" t="0" r="0" b="9525"/>
            <wp:wrapSquare wrapText="bothSides"/>
            <wp:docPr id="1" name="Рисунок 1" descr="http://static.relax.by/images/common/journal/block-photo/2010/09/b54c546445203bece1c27798d6b2d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relax.by/images/common/journal/block-photo/2010/09/b54c546445203bece1c27798d6b2d5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110">
        <w:rPr>
          <w:rFonts w:ascii="Times New Roman" w:hAnsi="Times New Roman" w:cs="Times New Roman"/>
          <w:sz w:val="32"/>
          <w:szCs w:val="32"/>
          <w:lang w:eastAsia="ru-RU"/>
        </w:rPr>
        <w:t>В 1983 года Ассамблея Международного совета по вопросам охраны памятников и достопримечательных мест, созданная при ЮНЕСКО, установила праздник под названием Международный день памятников и исторических мест (Международный день наследия), который отмечается ежегодно 18 апреля. Впервые День памятников и исторических мест отмечался 18 апреля 1984 года. Цель праздника – привлечение внимания общественности к вопросу сохранности исторических памятников не только своей страны, но и защиты всемирного культурного наследия.</w:t>
      </w:r>
    </w:p>
    <w:p w:rsidR="00792606" w:rsidRPr="0063459D" w:rsidRDefault="00DC4110" w:rsidP="00792606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4110">
        <w:rPr>
          <w:rFonts w:ascii="Times New Roman" w:hAnsi="Times New Roman" w:cs="Times New Roman"/>
          <w:sz w:val="32"/>
          <w:szCs w:val="32"/>
          <w:lang w:eastAsia="ru-RU"/>
        </w:rPr>
        <w:br/>
        <w:t>В Беларуси вопрос сохранности памятных мест обстоит особо остро. В силу широкого размаха хозяйственного строительства в 1934 году постановлением было принято считать устаревшими меры Указа от 1924 года, которые обеспечивали защиту памятников. Этот Указ гласил, чтобы памятные места (курганы, могильники, городища и др.) не раскапывались и не распахивались в хозяйственных целях. Также Указ предусматривал неприкосновенную охранную полосу в окружности памятников размером от сажени и более.</w:t>
      </w:r>
      <w:r w:rsidRPr="00DC4110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C4110">
        <w:rPr>
          <w:rFonts w:ascii="Times New Roman" w:hAnsi="Times New Roman" w:cs="Times New Roman"/>
          <w:sz w:val="32"/>
          <w:szCs w:val="32"/>
          <w:lang w:eastAsia="ru-RU"/>
        </w:rPr>
        <w:br/>
        <w:t>В 1976 году была возобновлена попытка защитить наше историческое и культурное наследие, путем принятия Закона "Об охране и использовании памятников истории и культуры". Однако фактически этот закон не работает – в настоящее время заповедные места уничтожаются, и никто не несет за это ответственности.</w:t>
      </w:r>
      <w:r w:rsidRPr="00DC4110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C4110">
        <w:rPr>
          <w:rFonts w:ascii="Times New Roman" w:hAnsi="Times New Roman" w:cs="Times New Roman"/>
          <w:sz w:val="32"/>
          <w:szCs w:val="32"/>
          <w:lang w:eastAsia="ru-RU"/>
        </w:rPr>
        <w:br/>
        <w:t>В День памятников и исторических мест проводятся различные мероприятия, например, конференции по вопросам защиты исторического и культурного наследия. Многие музеи в День исторических памятников проводят акции открытых дверей. Это значит, что, как и в Международный день музеев, осмотреть их можно без приобретения билета, т.е. бесплатно. Также в рамках Дня памятников и исторических мест можно побывать в тех исторических комплексах и зданиях, которые закрыты для посещения в обычные дни.</w:t>
      </w:r>
      <w:r w:rsidRPr="00DC4110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C4110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792606">
        <w:rPr>
          <w:rFonts w:ascii="Times New Roman" w:hAnsi="Times New Roman" w:cs="Times New Roman"/>
          <w:sz w:val="24"/>
          <w:szCs w:val="24"/>
        </w:rPr>
        <w:t>Томашова Е. К.</w:t>
      </w:r>
    </w:p>
    <w:p w:rsidR="00DC4110" w:rsidRPr="00DC4110" w:rsidRDefault="00DC4110" w:rsidP="00DC4110">
      <w:pPr>
        <w:pStyle w:val="a3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BA5AC9" w:rsidRPr="00DC4110" w:rsidRDefault="00BA5AC9" w:rsidP="00DC41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BA5AC9" w:rsidRPr="00DC4110" w:rsidSect="00DC411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10"/>
    <w:rsid w:val="00792606"/>
    <w:rsid w:val="00BA5AC9"/>
    <w:rsid w:val="00D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1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cp:lastPrinted>2019-04-14T17:28:00Z</cp:lastPrinted>
  <dcterms:created xsi:type="dcterms:W3CDTF">2019-04-14T17:26:00Z</dcterms:created>
  <dcterms:modified xsi:type="dcterms:W3CDTF">2021-03-24T19:04:00Z</dcterms:modified>
</cp:coreProperties>
</file>