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1F" w:rsidRDefault="00D4181F"/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C5410D" w:rsidRPr="006F4210" w:rsidTr="000A4911">
        <w:trPr>
          <w:trHeight w:val="3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25AFF" w:rsidRPr="00F25AFF" w:rsidRDefault="00E15045" w:rsidP="00F25AFF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tgtFrame="_blank" w:history="1">
              <w:r w:rsidR="00F25AFF" w:rsidRPr="00F25AFF">
                <w:rPr>
                  <w:rFonts w:ascii="Times New Roman" w:hAnsi="Times New Roman"/>
                  <w:sz w:val="28"/>
                  <w:szCs w:val="28"/>
                </w:rPr>
                <w:t>Эмоции играют важную роль в жизни детей</w:t>
              </w:r>
            </w:hyperlink>
            <w:r w:rsidR="00F25AFF" w:rsidRPr="00F25AFF">
              <w:rPr>
                <w:rFonts w:ascii="Times New Roman" w:hAnsi="Times New Roman"/>
                <w:sz w:val="28"/>
                <w:szCs w:val="28"/>
              </w:rPr>
              <w:t>. Прежде всего, эмоции помогают ребенку приспосабливаться к различным жизненным ситуациям. Они являются своеобразным посылом окружающим взрослым о его состоянии физическом и психическом. Они побуждают ребенка к деятельности, влияют на накопление его жизненного опыта.</w:t>
            </w:r>
          </w:p>
          <w:p w:rsidR="00F25AFF" w:rsidRPr="00F25AFF" w:rsidRDefault="00F25AFF" w:rsidP="00F25AFF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Ребенок нуждается:</w:t>
            </w:r>
          </w:p>
          <w:p w:rsidR="00F25AFF" w:rsidRPr="00F25AFF" w:rsidRDefault="00F25AFF" w:rsidP="00F25AF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в положительных эмоциях, в любви к нему, признании его и уважении;</w:t>
            </w:r>
          </w:p>
          <w:p w:rsidR="00F25AFF" w:rsidRPr="00F25AFF" w:rsidRDefault="00F25AFF" w:rsidP="00F25AF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в общении и сотрудничестве со взрослыми и сверстниками;</w:t>
            </w:r>
          </w:p>
          <w:p w:rsidR="00F25AFF" w:rsidRPr="00F25AFF" w:rsidRDefault="00F25AFF" w:rsidP="00F25AF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общественно-значимой деятельности и положительной оценке;</w:t>
            </w:r>
          </w:p>
          <w:p w:rsidR="00F25AFF" w:rsidRPr="00F25AFF" w:rsidRDefault="00F25AFF" w:rsidP="00F25AF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новых впечатлениях и знаниях.</w:t>
            </w:r>
          </w:p>
          <w:p w:rsidR="00F25AFF" w:rsidRPr="00F25AFF" w:rsidRDefault="00F25AFF" w:rsidP="00F25AFF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Приоритетным в этой сложной «родительской работе» является принятие и поддержка его (ребенка) индивидуальности, развитие творческих способностей, забота о его эмоциональном благополучии.</w:t>
            </w:r>
          </w:p>
          <w:p w:rsidR="00F602C9" w:rsidRDefault="00F602C9" w:rsidP="00F602C9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color w:val="FF0000"/>
                <w:sz w:val="30"/>
                <w:szCs w:val="30"/>
              </w:rPr>
            </w:pPr>
          </w:p>
          <w:p w:rsidR="00F602C9" w:rsidRDefault="00F602C9" w:rsidP="00F602C9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color w:val="FF0000"/>
                <w:sz w:val="30"/>
                <w:szCs w:val="30"/>
              </w:rPr>
            </w:pPr>
          </w:p>
          <w:p w:rsidR="00F25AFF" w:rsidRPr="00F25AFF" w:rsidRDefault="00F25AFF" w:rsidP="00F25AFF">
            <w:pPr>
              <w:shd w:val="clear" w:color="auto" w:fill="FFFFFF"/>
              <w:ind w:firstLine="709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AFF">
              <w:rPr>
                <w:rFonts w:ascii="Times New Roman" w:hAnsi="Times New Roman"/>
                <w:b/>
                <w:bCs/>
                <w:sz w:val="28"/>
                <w:szCs w:val="28"/>
              </w:rPr>
              <w:t>Что делать родителям?</w:t>
            </w:r>
          </w:p>
          <w:p w:rsidR="00F25AFF" w:rsidRPr="000A5547" w:rsidRDefault="00F25AFF" w:rsidP="00F25AFF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A5547">
              <w:rPr>
                <w:sz w:val="28"/>
                <w:szCs w:val="28"/>
              </w:rPr>
              <w:t>1. В семье необходимо установить положительный эмоциональный микроклимат, определяющийся в значительной степени характером взаимоотношений членов семьи, и в первую очередь родителей. При отрицательном взаимоотношении огромный вред настроению ребенка, его работоспособности, взаимоотношению со сверст</w:t>
            </w:r>
            <w:r>
              <w:rPr>
                <w:sz w:val="28"/>
                <w:szCs w:val="28"/>
              </w:rPr>
              <w:t>никами наносит разлад родителей.</w:t>
            </w:r>
          </w:p>
          <w:p w:rsidR="00F25AFF" w:rsidRPr="000A5547" w:rsidRDefault="00F25AFF" w:rsidP="00F25AFF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A5547">
              <w:rPr>
                <w:sz w:val="28"/>
                <w:szCs w:val="28"/>
              </w:rPr>
              <w:t>2. Родителям необходимо определиться в представлениях об идеальных качествах, которые они желали бы видеть у своего ребенка в недалеком будущем. Большинство родителей идеальными считают те</w:t>
            </w:r>
            <w:r>
              <w:rPr>
                <w:sz w:val="28"/>
                <w:szCs w:val="28"/>
              </w:rPr>
              <w:t xml:space="preserve"> качества ребенка, которые прямо</w:t>
            </w:r>
            <w:r w:rsidRPr="000A5547">
              <w:rPr>
                <w:sz w:val="28"/>
                <w:szCs w:val="28"/>
              </w:rPr>
              <w:t xml:space="preserve"> или косвенно связаны с интеллектуальным развитием: усидчивость, сосредоточенность, самостоятельность, прилежание, желание учится, добросовестность. Однако</w:t>
            </w:r>
            <w:proofErr w:type="gramStart"/>
            <w:r w:rsidRPr="000A5547">
              <w:rPr>
                <w:sz w:val="28"/>
                <w:szCs w:val="28"/>
              </w:rPr>
              <w:t>,</w:t>
            </w:r>
            <w:proofErr w:type="gramEnd"/>
            <w:r w:rsidRPr="000A5547">
              <w:rPr>
                <w:sz w:val="28"/>
                <w:szCs w:val="28"/>
              </w:rPr>
              <w:t xml:space="preserve"> необходимо понимать, что не менее важными являются такие качества, как доброта, </w:t>
            </w:r>
            <w:r>
              <w:rPr>
                <w:sz w:val="28"/>
                <w:szCs w:val="28"/>
              </w:rPr>
              <w:t>внимание к других</w:t>
            </w:r>
            <w:r w:rsidRPr="000A5547">
              <w:rPr>
                <w:sz w:val="28"/>
                <w:szCs w:val="28"/>
              </w:rPr>
              <w:t xml:space="preserve"> людям.</w:t>
            </w:r>
          </w:p>
          <w:p w:rsidR="00F602C9" w:rsidRDefault="00F602C9" w:rsidP="00F602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111111"/>
                <w:sz w:val="32"/>
                <w:szCs w:val="32"/>
              </w:rPr>
            </w:pPr>
          </w:p>
          <w:p w:rsidR="00C5410D" w:rsidRPr="000F65B3" w:rsidRDefault="00C5410D" w:rsidP="00F25A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5410D" w:rsidRPr="000F65B3" w:rsidRDefault="00C5410D" w:rsidP="000A4911">
            <w:pPr>
              <w:pStyle w:val="10"/>
              <w:spacing w:after="180" w:line="274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73741" w:rsidRDefault="00D73741" w:rsidP="00D737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25AFF" w:rsidRPr="00F25AFF" w:rsidRDefault="00F25AFF" w:rsidP="00F25AFF">
            <w:pPr>
              <w:shd w:val="clear" w:color="auto" w:fill="FFFFFF"/>
              <w:spacing w:line="240" w:lineRule="auto"/>
              <w:ind w:left="-128"/>
              <w:jc w:val="both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INCLUDEPICTURE "https://vraki.net/sites/default/files/inline/images/10_78.jpg" \* MERGEFORMATINET </w:instrText>
            </w:r>
            <w:r>
              <w:fldChar w:fldCharType="separate"/>
            </w:r>
            <w:r w:rsidR="008E114F">
              <w:fldChar w:fldCharType="begin"/>
            </w:r>
            <w:r w:rsidR="008E114F">
              <w:instrText xml:space="preserve"> INCLUDEPICTURE  "https://vraki.net/sites/default/files/inline/images/10_78.jpg" \* MERGEFORMATINET </w:instrText>
            </w:r>
            <w:r w:rsidR="008E114F">
              <w:fldChar w:fldCharType="separate"/>
            </w:r>
            <w:r w:rsidR="00E15045">
              <w:fldChar w:fldCharType="begin"/>
            </w:r>
            <w:r w:rsidR="00E15045">
              <w:instrText xml:space="preserve"> </w:instrText>
            </w:r>
            <w:r w:rsidR="00E15045">
              <w:instrText>INCLUDEPICTURE  "https://vraki.net/sites/default/files/inline/images/10_78.jpg" \* MERGEFORMATINET</w:instrText>
            </w:r>
            <w:r w:rsidR="00E15045">
              <w:instrText xml:space="preserve"> </w:instrText>
            </w:r>
            <w:r w:rsidR="00E15045">
              <w:fldChar w:fldCharType="separate"/>
            </w:r>
            <w:r w:rsidR="00E150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5pt;height:216.75pt">
                  <v:imagedata r:id="rId7" r:href="rId8"/>
                </v:shape>
              </w:pict>
            </w:r>
            <w:r w:rsidR="00E15045">
              <w:fldChar w:fldCharType="end"/>
            </w:r>
            <w:r w:rsidR="008E114F">
              <w:fldChar w:fldCharType="end"/>
            </w:r>
            <w:r>
              <w:fldChar w:fldCharType="end"/>
            </w:r>
          </w:p>
          <w:p w:rsidR="00F25AFF" w:rsidRDefault="00F25AFF" w:rsidP="00D737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F602C9" w:rsidRDefault="00F602C9" w:rsidP="00D737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hd w:val="clear" w:color="auto" w:fill="FFFFFF"/>
                <w:lang w:val="be-BY" w:eastAsia="be-BY"/>
              </w:rPr>
            </w:pPr>
          </w:p>
          <w:p w:rsidR="00F602C9" w:rsidRPr="00F602C9" w:rsidRDefault="00F602C9" w:rsidP="00F602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4"/>
                <w:szCs w:val="24"/>
              </w:rPr>
            </w:pPr>
            <w:r w:rsidRPr="00F602C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Наш адрес:</w:t>
            </w:r>
          </w:p>
          <w:p w:rsidR="00F602C9" w:rsidRPr="00F602C9" w:rsidRDefault="00F602C9" w:rsidP="00F60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:rsidR="00A43877" w:rsidRDefault="00F602C9" w:rsidP="00F60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F602C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247020 Гомельская область, Гомельский район, </w:t>
            </w:r>
            <w:proofErr w:type="spellStart"/>
            <w:r w:rsidRPr="00F602C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агрогородок</w:t>
            </w:r>
            <w:proofErr w:type="spellEnd"/>
            <w:r w:rsidRPr="00F602C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Мичуринская</w:t>
            </w:r>
            <w:r w:rsidR="00A43877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,</w:t>
            </w:r>
          </w:p>
          <w:p w:rsidR="00F602C9" w:rsidRPr="00F602C9" w:rsidRDefault="00F602C9" w:rsidP="00F60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F602C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ул.</w:t>
            </w:r>
            <w:r w:rsidR="00D7684A">
              <w:rPr>
                <w:rFonts w:ascii="Times New Roman" w:hAnsi="Times New Roman"/>
                <w:b/>
                <w:color w:val="000080"/>
                <w:sz w:val="24"/>
                <w:szCs w:val="24"/>
                <w:lang w:val="be-BY"/>
              </w:rPr>
              <w:t xml:space="preserve"> </w:t>
            </w:r>
            <w:r w:rsidRPr="00F602C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Мира, 29а</w:t>
            </w:r>
          </w:p>
          <w:p w:rsidR="00F602C9" w:rsidRPr="00A43877" w:rsidRDefault="00F602C9" w:rsidP="00F602C9">
            <w:pPr>
              <w:spacing w:after="0" w:line="240" w:lineRule="auto"/>
              <w:jc w:val="center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A43877" w:rsidRDefault="00A43877" w:rsidP="00F60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3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Наш сайт:</w:t>
            </w:r>
          </w:p>
          <w:p w:rsidR="00A43877" w:rsidRPr="00A43877" w:rsidRDefault="00A43877" w:rsidP="00F60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25AFF" w:rsidRPr="00F25AFF" w:rsidRDefault="00E15045" w:rsidP="00F25A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9" w:tgtFrame="_blank" w:history="1">
              <w:proofErr w:type="spellStart"/>
              <w:r w:rsidR="00A43877" w:rsidRPr="00A43877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grckroir</w:t>
              </w:r>
              <w:proofErr w:type="spellEnd"/>
              <w:r w:rsidR="00A43877" w:rsidRPr="00D7684A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="00A43877" w:rsidRPr="00A43877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schools</w:t>
              </w:r>
              <w:r w:rsidR="00A43877" w:rsidRPr="00D7684A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="00A43877" w:rsidRPr="00A43877">
                <w:rPr>
                  <w:rStyle w:val="a8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by</w:t>
              </w:r>
            </w:hyperlink>
          </w:p>
          <w:p w:rsidR="00F25AFF" w:rsidRDefault="00F25AFF" w:rsidP="00F25A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25AFF" w:rsidRDefault="00F25AFF" w:rsidP="00F25A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25AFF" w:rsidRDefault="00F25AFF" w:rsidP="00F25A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25AFF" w:rsidRDefault="00F25AFF" w:rsidP="00F25A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25AFF" w:rsidRPr="00F25AFF" w:rsidRDefault="00F25AFF" w:rsidP="00F25AF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583">
              <w:rPr>
                <w:rFonts w:ascii="Times New Roman" w:hAnsi="Times New Roman"/>
                <w:sz w:val="24"/>
                <w:szCs w:val="24"/>
              </w:rPr>
              <w:t xml:space="preserve">Материал подготовила </w:t>
            </w:r>
            <w:r>
              <w:rPr>
                <w:rFonts w:ascii="Times New Roman" w:hAnsi="Times New Roman"/>
                <w:sz w:val="24"/>
                <w:szCs w:val="24"/>
              </w:rPr>
              <w:t>Павлюкова Анастасия Валерьевна, педагог-психолог</w:t>
            </w:r>
            <w:r w:rsidRPr="00DE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DE2583">
              <w:rPr>
                <w:rFonts w:ascii="Times New Roman" w:hAnsi="Times New Roman"/>
                <w:sz w:val="24"/>
                <w:szCs w:val="24"/>
              </w:rPr>
              <w:t xml:space="preserve"> «Гомельский районный центр коррекционно-развивающего обучения и реабилитации»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AFF" w:rsidRPr="00F25AFF" w:rsidRDefault="00F25AFF" w:rsidP="00F25A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lastRenderedPageBreak/>
              <w:t>3. Важно осознание родителями необходимости воспитания у ребенка не какого-то одного, изолированного качества, а системы качеств, соотнесенных и связанных между собой: интеллектуальных и физических, интеллектуальных и нравственных.</w:t>
            </w:r>
          </w:p>
          <w:p w:rsidR="00F25AFF" w:rsidRPr="00F25AFF" w:rsidRDefault="00F25AFF" w:rsidP="00F25A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4. Важно, чтобы родители замечали некоторую избирательность ребенка в отношении к занятиям, к разным видам деятельности и насколько эта избирательность выражена. Любит ли он играть и в какие игры, как долго может заниматься этим; любит ли мастерить, клеить, вырезать, строить из конструктора; сохраняет ли поделки и постройки или тут же выбрасывает и ломает их.</w:t>
            </w:r>
          </w:p>
          <w:p w:rsidR="00F25AFF" w:rsidRPr="00F25AFF" w:rsidRDefault="00F25AFF" w:rsidP="00F25A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5. Необходимо привлекать ребенка к участию в будничных делах семьи. Необходимо постоянно обращать внимание родителей на то, что поощряя ребенка даже за незначительную помощь, подчеркивая его причастность к общим проблемам и заботам семьи, родители тем самым вызывают положительные эмоции у ребенка, укрепляют его веру в свои силы, пробуждают социально необходимые качества личности.</w:t>
            </w:r>
          </w:p>
          <w:p w:rsidR="00F25AFF" w:rsidRPr="000F65B3" w:rsidRDefault="00F25AFF" w:rsidP="00F25AF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5410D" w:rsidRPr="000F65B3" w:rsidRDefault="00C5410D" w:rsidP="000A4911">
            <w:pPr>
              <w:pStyle w:val="10"/>
              <w:spacing w:after="180" w:line="274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73741" w:rsidRDefault="00D73741" w:rsidP="000F65B3">
            <w:pPr>
              <w:spacing w:after="0" w:line="259" w:lineRule="auto"/>
              <w:ind w:right="4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10D" w:rsidRPr="000F65B3" w:rsidRDefault="00D73741" w:rsidP="000F65B3">
            <w:pPr>
              <w:spacing w:after="0" w:line="259" w:lineRule="auto"/>
              <w:ind w:righ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ГУО «</w:t>
            </w:r>
            <w:r w:rsidR="000F65B3" w:rsidRPr="000F65B3">
              <w:rPr>
                <w:rFonts w:ascii="Times New Roman" w:hAnsi="Times New Roman"/>
                <w:b/>
                <w:sz w:val="24"/>
                <w:szCs w:val="24"/>
              </w:rPr>
              <w:t>Гомельский районный центр коррекционно-разви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вающего обучения и реабилитации»</w:t>
            </w:r>
          </w:p>
          <w:p w:rsidR="000F65B3" w:rsidRPr="000F65B3" w:rsidRDefault="000F65B3" w:rsidP="000A4911">
            <w:pPr>
              <w:jc w:val="center"/>
              <w:rPr>
                <w:rStyle w:val="apple-converted-space"/>
                <w:rFonts w:ascii="Times New Roman" w:hAnsi="Times New Roman"/>
                <w:i/>
                <w:color w:val="7030A0"/>
                <w:shd w:val="clear" w:color="auto" w:fill="FFFFFF"/>
              </w:rPr>
            </w:pPr>
          </w:p>
          <w:p w:rsidR="000F65B3" w:rsidRDefault="000F65B3" w:rsidP="000A4911">
            <w:pPr>
              <w:jc w:val="center"/>
              <w:rPr>
                <w:rStyle w:val="apple-converted-space"/>
                <w:rFonts w:ascii="Times New Roman" w:hAnsi="Times New Roman"/>
                <w:i/>
                <w:color w:val="7030A0"/>
                <w:sz w:val="28"/>
                <w:szCs w:val="28"/>
                <w:shd w:val="clear" w:color="auto" w:fill="FFFFFF"/>
              </w:rPr>
            </w:pPr>
          </w:p>
          <w:p w:rsidR="000F65B3" w:rsidRDefault="000F65B3" w:rsidP="000A4911">
            <w:pPr>
              <w:jc w:val="center"/>
              <w:rPr>
                <w:rStyle w:val="apple-converted-space"/>
                <w:rFonts w:ascii="Times New Roman" w:hAnsi="Times New Roman"/>
                <w:i/>
                <w:color w:val="7030A0"/>
                <w:sz w:val="28"/>
                <w:szCs w:val="28"/>
                <w:shd w:val="clear" w:color="auto" w:fill="FFFFFF"/>
              </w:rPr>
            </w:pPr>
          </w:p>
          <w:p w:rsidR="008E114F" w:rsidRDefault="008E114F" w:rsidP="000A4911">
            <w:pPr>
              <w:jc w:val="center"/>
              <w:rPr>
                <w:rStyle w:val="apple-converted-space"/>
                <w:rFonts w:ascii="Times New Roman" w:hAnsi="Times New Roman"/>
                <w:i/>
                <w:color w:val="7030A0"/>
                <w:sz w:val="28"/>
                <w:szCs w:val="28"/>
                <w:shd w:val="clear" w:color="auto" w:fill="FFFFFF"/>
              </w:rPr>
            </w:pPr>
          </w:p>
          <w:p w:rsidR="00F25AFF" w:rsidRPr="00F25AFF" w:rsidRDefault="008E114F" w:rsidP="00F25AF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36"/>
                <w:szCs w:val="36"/>
                <w:shd w:val="clear" w:color="auto" w:fill="FFFFFF"/>
              </w:rPr>
              <w:t>Развиваем положительные</w:t>
            </w:r>
            <w:r w:rsidR="00E15045">
              <w:rPr>
                <w:rFonts w:ascii="Times New Roman" w:hAnsi="Times New Roman"/>
                <w:b/>
                <w:i/>
                <w:color w:val="000000" w:themeColor="text1"/>
                <w:sz w:val="36"/>
                <w:szCs w:val="36"/>
                <w:shd w:val="clear" w:color="auto" w:fill="FFFFFF"/>
              </w:rPr>
              <w:t xml:space="preserve"> эмоции</w:t>
            </w:r>
            <w:bookmarkStart w:id="0" w:name="_GoBack"/>
            <w:bookmarkEnd w:id="0"/>
            <w:r w:rsidR="00F25AFF" w:rsidRPr="00F25AFF">
              <w:rPr>
                <w:rFonts w:ascii="Times New Roman" w:hAnsi="Times New Roman"/>
                <w:b/>
                <w:i/>
                <w:color w:val="000000" w:themeColor="text1"/>
                <w:sz w:val="36"/>
                <w:szCs w:val="36"/>
                <w:shd w:val="clear" w:color="auto" w:fill="FFFFFF"/>
              </w:rPr>
              <w:t xml:space="preserve"> вашего ребенка</w:t>
            </w:r>
          </w:p>
          <w:p w:rsidR="000F65B3" w:rsidRPr="000F65B3" w:rsidRDefault="000F65B3" w:rsidP="000A4911">
            <w:pPr>
              <w:jc w:val="center"/>
              <w:rPr>
                <w:rStyle w:val="apple-converted-space"/>
                <w:rFonts w:ascii="Times New Roman" w:hAnsi="Times New Roman"/>
                <w:i/>
                <w:color w:val="7030A0"/>
                <w:shd w:val="clear" w:color="auto" w:fill="FFFFFF"/>
              </w:rPr>
            </w:pPr>
          </w:p>
          <w:p w:rsidR="00C5410D" w:rsidRDefault="00C5410D" w:rsidP="000A4911">
            <w:pPr>
              <w:jc w:val="center"/>
              <w:rPr>
                <w:noProof/>
                <w:lang w:val="be-BY" w:eastAsia="be-BY"/>
              </w:rPr>
            </w:pPr>
          </w:p>
          <w:p w:rsidR="00F602C9" w:rsidRDefault="00F25AFF" w:rsidP="00F602C9">
            <w:pPr>
              <w:ind w:left="-120"/>
              <w:jc w:val="center"/>
              <w:rPr>
                <w:noProof/>
                <w:lang w:val="be-BY" w:eastAsia="be-BY"/>
              </w:rPr>
            </w:pPr>
            <w:r>
              <w:fldChar w:fldCharType="begin"/>
            </w:r>
            <w:r>
              <w:instrText xml:space="preserve"> INCLUDEPICTURE "https://politeka.net/images/2019/03/20/Xsq2NrYRkQftYBvBbagUxubZJ9WTmFZ9.jpg" \* MERGEFORMATINET </w:instrText>
            </w:r>
            <w:r>
              <w:fldChar w:fldCharType="separate"/>
            </w:r>
            <w:r w:rsidR="008E114F">
              <w:fldChar w:fldCharType="begin"/>
            </w:r>
            <w:r w:rsidR="008E114F">
              <w:instrText xml:space="preserve"> INCLUDEPICTURE  "https://politeka.net/images/2019/03/20/Xsq2NrYRkQftYBvBbagUxubZJ9WTmFZ9.jpg" \* MERGEFORMATINET </w:instrText>
            </w:r>
            <w:r w:rsidR="008E114F">
              <w:fldChar w:fldCharType="separate"/>
            </w:r>
            <w:r w:rsidR="00E15045">
              <w:fldChar w:fldCharType="begin"/>
            </w:r>
            <w:r w:rsidR="00E15045">
              <w:instrText xml:space="preserve"> </w:instrText>
            </w:r>
            <w:r w:rsidR="00E15045">
              <w:instrText>INCLUDEPICTURE  "https://pol</w:instrText>
            </w:r>
            <w:r w:rsidR="00E15045">
              <w:instrText>iteka.net/images/2019/03/20/Xsq2NrYRkQftYBvBbagUxubZJ9WTmFZ9.jpg" \* MERGEFORMATINET</w:instrText>
            </w:r>
            <w:r w:rsidR="00E15045">
              <w:instrText xml:space="preserve"> </w:instrText>
            </w:r>
            <w:r w:rsidR="00E15045">
              <w:fldChar w:fldCharType="separate"/>
            </w:r>
            <w:r w:rsidR="00E15045">
              <w:pict>
                <v:shape id="_x0000_i1026" type="#_x0000_t75" alt="" style="width:254.25pt;height:195pt">
                  <v:imagedata r:id="rId10" r:href="rId11"/>
                </v:shape>
              </w:pict>
            </w:r>
            <w:r w:rsidR="00E15045">
              <w:fldChar w:fldCharType="end"/>
            </w:r>
            <w:r w:rsidR="008E114F">
              <w:fldChar w:fldCharType="end"/>
            </w:r>
            <w:r>
              <w:fldChar w:fldCharType="end"/>
            </w:r>
          </w:p>
          <w:p w:rsidR="008E114F" w:rsidRPr="000F65B3" w:rsidRDefault="008E114F" w:rsidP="00D4181F">
            <w:pPr>
              <w:rPr>
                <w:rStyle w:val="apple-converted-space"/>
                <w:rFonts w:ascii="Times New Roman" w:hAnsi="Times New Roman"/>
                <w:i/>
                <w:color w:val="7030A0"/>
                <w:shd w:val="clear" w:color="auto" w:fill="FFFFFF"/>
              </w:rPr>
            </w:pPr>
          </w:p>
          <w:p w:rsidR="00D4181F" w:rsidRPr="00D73741" w:rsidRDefault="000F65B3" w:rsidP="00F602C9">
            <w:pPr>
              <w:jc w:val="center"/>
              <w:rPr>
                <w:rStyle w:val="apple-converted-space"/>
                <w:rFonts w:ascii="Times New Roman" w:hAnsi="Times New Roman"/>
                <w:i/>
                <w:color w:val="000000" w:themeColor="text1"/>
                <w:shd w:val="clear" w:color="auto" w:fill="FFFFFF"/>
              </w:rPr>
            </w:pPr>
            <w:r w:rsidRPr="000F65B3">
              <w:rPr>
                <w:rStyle w:val="apple-converted-space"/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Гомель</w:t>
            </w:r>
            <w:r w:rsidRPr="00D73741">
              <w:rPr>
                <w:rStyle w:val="apple-converted-space"/>
                <w:rFonts w:ascii="Times New Roman" w:hAnsi="Times New Roman"/>
                <w:i/>
                <w:color w:val="000000" w:themeColor="text1"/>
                <w:shd w:val="clear" w:color="auto" w:fill="FFFFFF"/>
              </w:rPr>
              <w:t xml:space="preserve">, 2020 </w:t>
            </w:r>
            <w:r w:rsidRPr="000F65B3">
              <w:rPr>
                <w:rStyle w:val="apple-converted-space"/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г</w:t>
            </w:r>
            <w:r w:rsidRPr="00D73741">
              <w:rPr>
                <w:rStyle w:val="apple-converted-space"/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.</w:t>
            </w:r>
          </w:p>
          <w:p w:rsidR="00F25AFF" w:rsidRPr="00F25AFF" w:rsidRDefault="00F25AFF" w:rsidP="00F25AFF">
            <w:pPr>
              <w:spacing w:after="0" w:line="240" w:lineRule="auto"/>
              <w:ind w:firstLine="7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lastRenderedPageBreak/>
              <w:t>6. Родителям необходимо понять роль их собственного участия в совместной с ребенком деятельности. Распределяя с ребенком действия, чередуя их, включая его на равных в выполнении посильных дел и заданий, родители тем самым способствуют развитию его личностных качеств: внимание к другому, умение прислушиваться и понимать другого, откликнуться на его просьбы, состояние.</w:t>
            </w:r>
          </w:p>
          <w:p w:rsidR="00F25AFF" w:rsidRPr="00F25AFF" w:rsidRDefault="00F25AFF" w:rsidP="00F25A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FF">
              <w:rPr>
                <w:rFonts w:ascii="Times New Roman" w:hAnsi="Times New Roman"/>
                <w:sz w:val="28"/>
                <w:szCs w:val="28"/>
              </w:rPr>
              <w:t>7. Дети должны постоянно чувствовать, что родителей тревожат не только их успехи в приобретении различных навыков и умений. Устойчивое внимание родителей к личностным качествам и свойствам детей, к взаимоотношениям со сверстниками. К культуре их отношений и эмоциональных проявлений укрепляет в сознании детей социальную значимость и важность этой особой сферы – эмоционального отношения к другим людям.</w:t>
            </w:r>
          </w:p>
          <w:p w:rsidR="00F25AFF" w:rsidRPr="00F25AFF" w:rsidRDefault="00F25AFF" w:rsidP="00F25A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2C9" w:rsidRPr="00F25AFF" w:rsidRDefault="00F602C9" w:rsidP="00F25A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be-BY"/>
              </w:rPr>
            </w:pPr>
          </w:p>
          <w:p w:rsidR="00C5410D" w:rsidRPr="00D4181F" w:rsidRDefault="00C5410D" w:rsidP="00F602C9">
            <w:pPr>
              <w:spacing w:after="0" w:line="240" w:lineRule="auto"/>
              <w:ind w:left="305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7249B" w:rsidRDefault="0077249B" w:rsidP="00C5410D">
      <w:pPr>
        <w:ind w:left="-709" w:right="-739"/>
      </w:pPr>
    </w:p>
    <w:sectPr w:rsidR="0077249B" w:rsidSect="00C5410D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3E0"/>
    <w:multiLevelType w:val="multilevel"/>
    <w:tmpl w:val="B0AC60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FF975E0"/>
    <w:multiLevelType w:val="hybridMultilevel"/>
    <w:tmpl w:val="06AEB98C"/>
    <w:lvl w:ilvl="0" w:tplc="06A2DCE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1725"/>
    <w:multiLevelType w:val="hybridMultilevel"/>
    <w:tmpl w:val="476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5C4C"/>
    <w:multiLevelType w:val="multilevel"/>
    <w:tmpl w:val="2F6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00D1A"/>
    <w:multiLevelType w:val="multilevel"/>
    <w:tmpl w:val="99B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353AF"/>
    <w:multiLevelType w:val="multilevel"/>
    <w:tmpl w:val="2AE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50016"/>
    <w:multiLevelType w:val="multilevel"/>
    <w:tmpl w:val="11C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130B1"/>
    <w:multiLevelType w:val="hybridMultilevel"/>
    <w:tmpl w:val="476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D692B"/>
    <w:multiLevelType w:val="multilevel"/>
    <w:tmpl w:val="EB500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0D"/>
    <w:rsid w:val="000F65B3"/>
    <w:rsid w:val="002F623D"/>
    <w:rsid w:val="003E0D77"/>
    <w:rsid w:val="00482D4C"/>
    <w:rsid w:val="004F44B7"/>
    <w:rsid w:val="0077249B"/>
    <w:rsid w:val="008B0A2D"/>
    <w:rsid w:val="008E114F"/>
    <w:rsid w:val="00A43877"/>
    <w:rsid w:val="00C5410D"/>
    <w:rsid w:val="00D4181F"/>
    <w:rsid w:val="00D73741"/>
    <w:rsid w:val="00D7684A"/>
    <w:rsid w:val="00E15045"/>
    <w:rsid w:val="00F25AFF"/>
    <w:rsid w:val="00F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C5410D"/>
    <w:pPr>
      <w:spacing w:before="480" w:after="120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D77"/>
    <w:rPr>
      <w:b/>
      <w:bCs/>
    </w:rPr>
  </w:style>
  <w:style w:type="character" w:customStyle="1" w:styleId="11">
    <w:name w:val="Заголовок 1 Знак"/>
    <w:basedOn w:val="a0"/>
    <w:link w:val="1"/>
    <w:rsid w:val="00C5410D"/>
    <w:rPr>
      <w:rFonts w:ascii="Arial" w:eastAsia="Arial" w:hAnsi="Arial" w:cs="Arial"/>
      <w:b/>
      <w:color w:val="000000"/>
      <w:sz w:val="48"/>
      <w:lang w:eastAsia="ru-RU"/>
    </w:rPr>
  </w:style>
  <w:style w:type="paragraph" w:customStyle="1" w:styleId="10">
    <w:name w:val="Обычный1"/>
    <w:rsid w:val="00C5410D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C5410D"/>
  </w:style>
  <w:style w:type="paragraph" w:styleId="a4">
    <w:name w:val="Normal (Web)"/>
    <w:basedOn w:val="a"/>
    <w:uiPriority w:val="99"/>
    <w:unhideWhenUsed/>
    <w:rsid w:val="00C54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181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43877"/>
    <w:rPr>
      <w:color w:val="0000FF"/>
      <w:u w:val="single"/>
    </w:rPr>
  </w:style>
  <w:style w:type="paragraph" w:styleId="a9">
    <w:name w:val="No Spacing"/>
    <w:uiPriority w:val="1"/>
    <w:qFormat/>
    <w:rsid w:val="00F25A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C5410D"/>
    <w:pPr>
      <w:spacing w:before="480" w:after="120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D77"/>
    <w:rPr>
      <w:b/>
      <w:bCs/>
    </w:rPr>
  </w:style>
  <w:style w:type="character" w:customStyle="1" w:styleId="11">
    <w:name w:val="Заголовок 1 Знак"/>
    <w:basedOn w:val="a0"/>
    <w:link w:val="1"/>
    <w:rsid w:val="00C5410D"/>
    <w:rPr>
      <w:rFonts w:ascii="Arial" w:eastAsia="Arial" w:hAnsi="Arial" w:cs="Arial"/>
      <w:b/>
      <w:color w:val="000000"/>
      <w:sz w:val="48"/>
      <w:lang w:eastAsia="ru-RU"/>
    </w:rPr>
  </w:style>
  <w:style w:type="paragraph" w:customStyle="1" w:styleId="10">
    <w:name w:val="Обычный1"/>
    <w:rsid w:val="00C5410D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C5410D"/>
  </w:style>
  <w:style w:type="paragraph" w:styleId="a4">
    <w:name w:val="Normal (Web)"/>
    <w:basedOn w:val="a"/>
    <w:uiPriority w:val="99"/>
    <w:unhideWhenUsed/>
    <w:rsid w:val="00C54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181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43877"/>
    <w:rPr>
      <w:color w:val="0000FF"/>
      <w:u w:val="single"/>
    </w:rPr>
  </w:style>
  <w:style w:type="paragraph" w:styleId="a9">
    <w:name w:val="No Spacing"/>
    <w:uiPriority w:val="1"/>
    <w:qFormat/>
    <w:rsid w:val="00F25A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raki.net/sites/default/files/inline/images/10_78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psihologija-shkolnikov/5443-pamjatka-dlja-roditelej-o-vazhnosti-jemocionalno.html" TargetMode="External"/><Relationship Id="rId11" Type="http://schemas.openxmlformats.org/officeDocument/2006/relationships/image" Target="https://politeka.net/images/2019/03/20/Xsq2NrYRkQftYBvBbagUxubZJ9WTmFZ9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rckroir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2020-12-30T11:23:00Z</cp:lastPrinted>
  <dcterms:created xsi:type="dcterms:W3CDTF">2020-12-28T07:20:00Z</dcterms:created>
  <dcterms:modified xsi:type="dcterms:W3CDTF">2020-12-30T11:23:00Z</dcterms:modified>
</cp:coreProperties>
</file>