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FE" w:rsidRDefault="00E249FE" w:rsidP="00E249F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E6F44" w:rsidRPr="00933F94" w:rsidRDefault="00594A42" w:rsidP="00F71B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F94">
        <w:rPr>
          <w:rFonts w:ascii="Times New Roman" w:hAnsi="Times New Roman" w:cs="Times New Roman"/>
          <w:b/>
          <w:sz w:val="36"/>
          <w:szCs w:val="36"/>
        </w:rPr>
        <w:t>НАШИ ПРОФСОЮЗНЫЕ ЛИДЕРЫ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4"/>
        <w:gridCol w:w="7135"/>
      </w:tblGrid>
      <w:tr w:rsidR="00B246C3" w:rsidRPr="00192D87" w:rsidTr="005727D6">
        <w:trPr>
          <w:trHeight w:val="4286"/>
        </w:trPr>
        <w:tc>
          <w:tcPr>
            <w:tcW w:w="3794" w:type="dxa"/>
          </w:tcPr>
          <w:p w:rsidR="00594A42" w:rsidRDefault="000C63A2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ED8CDB" wp14:editId="004184DB">
                  <wp:extent cx="2310130" cy="2590800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130" cy="259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E249FE" w:rsidRDefault="00E249FE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СЕНЬКО</w:t>
            </w: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ЮРИЙ АЛЕКСЕЕВИЧ</w:t>
            </w: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 Федерации</w:t>
            </w: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профсоюзов Беларуси</w:t>
            </w: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тел. 8 (017) 203-90-31</w:t>
            </w: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тел.(факс) 8 (017) 210-43-37</w:t>
            </w:r>
          </w:p>
          <w:p w:rsidR="000C63A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Интернет-портал ФПБ: 1</w:t>
            </w:r>
            <w:r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prof</w:t>
            </w: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by</w:t>
            </w:r>
          </w:p>
          <w:p w:rsidR="00E249FE" w:rsidRPr="00594A42" w:rsidRDefault="000C63A2" w:rsidP="000C63A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contact@fpb.by</w:t>
            </w:r>
          </w:p>
        </w:tc>
      </w:tr>
      <w:tr w:rsidR="00B246C3" w:rsidRPr="00192D87" w:rsidTr="00E249FE">
        <w:trPr>
          <w:trHeight w:val="4599"/>
        </w:trPr>
        <w:tc>
          <w:tcPr>
            <w:tcW w:w="3794" w:type="dxa"/>
          </w:tcPr>
          <w:p w:rsidR="00594A42" w:rsidRPr="005F6BF8" w:rsidRDefault="005F6BF8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B9D3FD3" wp14:editId="1AA65B32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172085</wp:posOffset>
                  </wp:positionV>
                  <wp:extent cx="1983105" cy="2747441"/>
                  <wp:effectExtent l="0" t="0" r="0" b="0"/>
                  <wp:wrapNone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81" cy="274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  <w:vAlign w:val="center"/>
          </w:tcPr>
          <w:p w:rsidR="00E249FE" w:rsidRPr="000C63A2" w:rsidRDefault="00E249FE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ЯКУБОВИЧ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ТАТЬЯНА РОМАНОВНА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3B2064" w:rsidRPr="009E7ECE" w:rsidRDefault="003B2064" w:rsidP="003B206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. 8 (017) </w:t>
            </w:r>
            <w:r w:rsidRPr="000708D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374 81 3</w:t>
            </w:r>
            <w:r w:rsidRPr="009E7EC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9</w:t>
            </w:r>
          </w:p>
          <w:p w:rsidR="003B2064" w:rsidRPr="005F6BF8" w:rsidRDefault="003B2064" w:rsidP="003B206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сайт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: estu.1prof.by</w:t>
            </w:r>
          </w:p>
          <w:p w:rsidR="00E249FE" w:rsidRPr="00C45D89" w:rsidRDefault="003B2064" w:rsidP="003B206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</w:t>
            </w:r>
            <w:r w:rsidRPr="000708D5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Pr="000708D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pr@belestu.by,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Pr="00C45D8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wr@belestu.by</w:t>
            </w:r>
            <w:r w:rsidRPr="00C45D89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</w:p>
        </w:tc>
      </w:tr>
      <w:tr w:rsidR="00B246C3" w:rsidRPr="00192D87" w:rsidTr="00E249FE">
        <w:trPr>
          <w:trHeight w:val="5095"/>
        </w:trPr>
        <w:tc>
          <w:tcPr>
            <w:tcW w:w="3794" w:type="dxa"/>
          </w:tcPr>
          <w:p w:rsidR="00B246C3" w:rsidRPr="00DD1484" w:rsidRDefault="00B246C3" w:rsidP="00594A42">
            <w:pPr>
              <w:jc w:val="center"/>
              <w:rPr>
                <w:rFonts w:ascii="Times New Roman" w:hAnsi="Times New Roman" w:cs="Times New Roman"/>
                <w:b/>
                <w:noProof/>
                <w:sz w:val="30"/>
                <w:szCs w:val="30"/>
                <w:lang w:val="en-US" w:eastAsia="ru-RU"/>
              </w:rPr>
            </w:pPr>
          </w:p>
          <w:p w:rsidR="00B246C3" w:rsidRPr="00192D87" w:rsidRDefault="00B246C3" w:rsidP="00594A42">
            <w:pPr>
              <w:jc w:val="center"/>
              <w:rPr>
                <w:rFonts w:ascii="Times New Roman" w:hAnsi="Times New Roman" w:cs="Times New Roman"/>
                <w:b/>
                <w:noProof/>
                <w:sz w:val="30"/>
                <w:szCs w:val="30"/>
                <w:lang w:val="en-US" w:eastAsia="ru-RU"/>
              </w:rPr>
            </w:pPr>
          </w:p>
          <w:p w:rsidR="00594A42" w:rsidRPr="00196FD9" w:rsidRDefault="00192D87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DF2EE1E" wp14:editId="4BA5DDCC">
                  <wp:extent cx="2203331" cy="2565779"/>
                  <wp:effectExtent l="0" t="0" r="0" b="0"/>
                  <wp:docPr id="5" name="Рисунок 5" descr="D:\ПРИЙМА\СТЕНД\Гатальская Ж.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ИЙМА\СТЕНД\Гатальская Ж.Г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93" r="40063" b="41929"/>
                          <a:stretch/>
                        </pic:blipFill>
                        <pic:spPr bwMode="auto">
                          <a:xfrm>
                            <a:off x="0" y="0"/>
                            <a:ext cx="2214702" cy="2579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192D87" w:rsidRDefault="00192D87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 xml:space="preserve">ГАТАЛЬСКАЯ </w:t>
            </w:r>
          </w:p>
          <w:p w:rsidR="00B246C3" w:rsidRDefault="00192D87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ЖАННА ГРИГОРЬЕВНА</w:t>
            </w:r>
          </w:p>
          <w:p w:rsidR="00B246C3" w:rsidRDefault="00192D87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 xml:space="preserve">заместитель </w:t>
            </w:r>
            <w:r w:rsidR="00B246C3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</w:t>
            </w: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я</w:t>
            </w:r>
            <w:r w:rsidR="00B246C3">
              <w:rPr>
                <w:rFonts w:ascii="Times New Roman" w:hAnsi="Times New Roman" w:cs="Times New Roman"/>
                <w:b/>
                <w:sz w:val="36"/>
                <w:szCs w:val="30"/>
              </w:rPr>
              <w:t xml:space="preserve"> 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Гомельск</w:t>
            </w:r>
            <w:r w:rsidR="00196FD9">
              <w:rPr>
                <w:rFonts w:ascii="Times New Roman" w:hAnsi="Times New Roman" w:cs="Times New Roman"/>
                <w:b/>
                <w:sz w:val="36"/>
                <w:szCs w:val="30"/>
              </w:rPr>
              <w:t>о</w:t>
            </w:r>
            <w:r w:rsidR="00B246C3">
              <w:rPr>
                <w:rFonts w:ascii="Times New Roman" w:hAnsi="Times New Roman" w:cs="Times New Roman"/>
                <w:b/>
                <w:sz w:val="36"/>
                <w:szCs w:val="30"/>
              </w:rPr>
              <w:t>го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 xml:space="preserve"> областно</w:t>
            </w:r>
            <w:r w:rsidR="00B246C3">
              <w:rPr>
                <w:rFonts w:ascii="Times New Roman" w:hAnsi="Times New Roman" w:cs="Times New Roman"/>
                <w:b/>
                <w:sz w:val="36"/>
                <w:szCs w:val="30"/>
              </w:rPr>
              <w:t>го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 xml:space="preserve"> объединени</w:t>
            </w:r>
            <w:r w:rsidR="00B246C3">
              <w:rPr>
                <w:rFonts w:ascii="Times New Roman" w:hAnsi="Times New Roman" w:cs="Times New Roman"/>
                <w:b/>
                <w:sz w:val="36"/>
                <w:szCs w:val="30"/>
              </w:rPr>
              <w:t>я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 xml:space="preserve"> профсоюзов</w:t>
            </w:r>
          </w:p>
          <w:p w:rsidR="00EA3679" w:rsidRPr="005F6BF8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. 8 (0232) 32-91-71</w:t>
            </w:r>
          </w:p>
          <w:p w:rsidR="00EA3679" w:rsidRPr="005F6BF8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сайт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: gomel.1prof.by</w:t>
            </w:r>
          </w:p>
          <w:p w:rsidR="00EA3679" w:rsidRPr="00EA3679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gomeloblprof@mail.ru</w:t>
            </w:r>
          </w:p>
        </w:tc>
      </w:tr>
      <w:tr w:rsidR="00B246C3" w:rsidRPr="00192D87" w:rsidTr="00E249FE">
        <w:tc>
          <w:tcPr>
            <w:tcW w:w="3794" w:type="dxa"/>
          </w:tcPr>
          <w:p w:rsidR="00594A42" w:rsidRPr="00EA3679" w:rsidRDefault="00235445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C73E973" wp14:editId="25CF9BAC">
                  <wp:extent cx="2101933" cy="2810071"/>
                  <wp:effectExtent l="0" t="0" r="0" b="0"/>
                  <wp:docPr id="6" name="Рисунок 6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724" cy="281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E249FE" w:rsidRPr="00E249FE" w:rsidRDefault="00E249FE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</w:p>
          <w:p w:rsidR="00DD1484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ЖДАНОВИЧ</w:t>
            </w:r>
          </w:p>
          <w:p w:rsidR="00DD1484" w:rsidRPr="00F71B24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ЖАННА АНАТОЛЬЕВНА</w:t>
            </w:r>
          </w:p>
          <w:p w:rsidR="00DD1484" w:rsidRPr="00F71B24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DD1484" w:rsidRPr="00F71B24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Гомельской областной организации</w:t>
            </w:r>
          </w:p>
          <w:p w:rsidR="00DD1484" w:rsidRPr="00F71B24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DD1484" w:rsidRPr="00E56996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E56996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. 8 (0232) 32-95-91</w:t>
            </w:r>
          </w:p>
          <w:p w:rsidR="00DD1484" w:rsidRPr="009E7ECE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сайт</w:t>
            </w:r>
            <w:r w:rsidRPr="00E56996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estu-gomel.by</w:t>
            </w:r>
          </w:p>
          <w:p w:rsidR="00EA3679" w:rsidRDefault="00DD1484" w:rsidP="00DD148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gomobkom@mail.ru</w:t>
            </w:r>
          </w:p>
          <w:p w:rsidR="00E249FE" w:rsidRDefault="00E249FE" w:rsidP="00DD14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E249FE" w:rsidRPr="005F6BF8" w:rsidRDefault="00E249FE" w:rsidP="00DD14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</w:tc>
      </w:tr>
      <w:tr w:rsidR="00B246C3" w:rsidRPr="00192D87" w:rsidTr="00E249FE">
        <w:trPr>
          <w:trHeight w:val="4472"/>
        </w:trPr>
        <w:tc>
          <w:tcPr>
            <w:tcW w:w="3794" w:type="dxa"/>
          </w:tcPr>
          <w:p w:rsidR="00933F94" w:rsidRPr="00933F94" w:rsidRDefault="00933F94" w:rsidP="00E8076C">
            <w:pPr>
              <w:rPr>
                <w:rFonts w:ascii="Times New Roman" w:hAnsi="Times New Roman" w:cs="Times New Roman"/>
                <w:b/>
                <w:noProof/>
                <w:sz w:val="30"/>
                <w:szCs w:val="30"/>
                <w:lang w:val="en-US" w:eastAsia="ru-RU"/>
              </w:rPr>
            </w:pPr>
            <w:r w:rsidRPr="00840532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1072" behindDoc="0" locked="0" layoutInCell="1" allowOverlap="1" wp14:anchorId="6032A62A" wp14:editId="121D8E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212725</wp:posOffset>
                  </wp:positionV>
                  <wp:extent cx="2252345" cy="2571750"/>
                  <wp:effectExtent l="0" t="0" r="0" b="0"/>
                  <wp:wrapThrough wrapText="bothSides">
                    <wp:wrapPolygon edited="0">
                      <wp:start x="731" y="0"/>
                      <wp:lineTo x="0" y="320"/>
                      <wp:lineTo x="0" y="21280"/>
                      <wp:lineTo x="731" y="21440"/>
                      <wp:lineTo x="20644" y="21440"/>
                      <wp:lineTo x="21375" y="21280"/>
                      <wp:lineTo x="21375" y="320"/>
                      <wp:lineTo x="20644" y="0"/>
                      <wp:lineTo x="731" y="0"/>
                    </wp:wrapPolygon>
                  </wp:wrapThrough>
                  <wp:docPr id="14" name="Рисунок 14" descr="D:\ПРИЙМА\фото\обработанные\DSC_00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РИЙМА\фото\обработанные\DSC_003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83" r="19193"/>
                          <a:stretch/>
                        </pic:blipFill>
                        <pic:spPr bwMode="auto">
                          <a:xfrm>
                            <a:off x="0" y="0"/>
                            <a:ext cx="2252345" cy="2571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5" w:type="dxa"/>
            <w:vAlign w:val="center"/>
          </w:tcPr>
          <w:p w:rsidR="00E249FE" w:rsidRPr="00235445" w:rsidRDefault="00E249FE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</w:p>
          <w:p w:rsidR="00933F94" w:rsidRDefault="00933F94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 xml:space="preserve">ПРИЙМА </w:t>
            </w:r>
          </w:p>
          <w:p w:rsidR="00933F94" w:rsidRPr="00F71B24" w:rsidRDefault="00933F94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НАТАЛЬЯ ВИКТОРОВНА</w:t>
            </w:r>
          </w:p>
          <w:p w:rsidR="00933F94" w:rsidRPr="00F71B24" w:rsidRDefault="00933F94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933F94" w:rsidRPr="00F71B24" w:rsidRDefault="00933F94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Гомельской районной организации</w:t>
            </w:r>
          </w:p>
          <w:p w:rsidR="00933F94" w:rsidRPr="00F71B24" w:rsidRDefault="00933F94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933F94" w:rsidRPr="00933F94" w:rsidRDefault="00933F94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933F9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. 8 (0232) </w:t>
            </w:r>
            <w:r w:rsidRPr="00933F9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35 32 69</w:t>
            </w:r>
          </w:p>
          <w:p w:rsidR="00933F94" w:rsidRDefault="00933F94" w:rsidP="00933F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</w:t>
            </w:r>
            <w:r w:rsidRPr="000708D5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Pr="00933F9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rkp-roogomel@mail.gomel.by</w:t>
            </w:r>
          </w:p>
          <w:p w:rsidR="00E249FE" w:rsidRPr="00933F94" w:rsidRDefault="00E249FE" w:rsidP="00933F9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</w:p>
        </w:tc>
      </w:tr>
    </w:tbl>
    <w:p w:rsidR="00594A42" w:rsidRPr="00EA3679" w:rsidRDefault="00594A42" w:rsidP="005C777E">
      <w:pPr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594A42" w:rsidRPr="00EA3679" w:rsidSect="00E249FE">
      <w:pgSz w:w="11906" w:h="16838"/>
      <w:pgMar w:top="851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A42"/>
    <w:rsid w:val="000708D5"/>
    <w:rsid w:val="00093E2C"/>
    <w:rsid w:val="000C63A2"/>
    <w:rsid w:val="000E5D44"/>
    <w:rsid w:val="00112E1E"/>
    <w:rsid w:val="00175EA1"/>
    <w:rsid w:val="00192D87"/>
    <w:rsid w:val="00196FD9"/>
    <w:rsid w:val="001F3B64"/>
    <w:rsid w:val="00235445"/>
    <w:rsid w:val="00263B29"/>
    <w:rsid w:val="002E34E6"/>
    <w:rsid w:val="003542C1"/>
    <w:rsid w:val="003B2064"/>
    <w:rsid w:val="005720D4"/>
    <w:rsid w:val="005727D6"/>
    <w:rsid w:val="00594A42"/>
    <w:rsid w:val="005C4548"/>
    <w:rsid w:val="005C777E"/>
    <w:rsid w:val="005F6BF8"/>
    <w:rsid w:val="00660A48"/>
    <w:rsid w:val="006D1950"/>
    <w:rsid w:val="00856457"/>
    <w:rsid w:val="008D071C"/>
    <w:rsid w:val="00933F94"/>
    <w:rsid w:val="009E7ECE"/>
    <w:rsid w:val="00A44BEB"/>
    <w:rsid w:val="00B246C3"/>
    <w:rsid w:val="00B44313"/>
    <w:rsid w:val="00BF29FE"/>
    <w:rsid w:val="00C16173"/>
    <w:rsid w:val="00C45D89"/>
    <w:rsid w:val="00DD1484"/>
    <w:rsid w:val="00DE0F67"/>
    <w:rsid w:val="00E249FE"/>
    <w:rsid w:val="00E313CA"/>
    <w:rsid w:val="00E372FD"/>
    <w:rsid w:val="00E8076C"/>
    <w:rsid w:val="00EA3679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C057"/>
  <w15:docId w15:val="{02EA1171-27BC-4089-97F6-41A25C34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14</cp:revision>
  <cp:lastPrinted>2020-01-30T13:39:00Z</cp:lastPrinted>
  <dcterms:created xsi:type="dcterms:W3CDTF">2022-03-25T08:12:00Z</dcterms:created>
  <dcterms:modified xsi:type="dcterms:W3CDTF">2024-12-11T06:48:00Z</dcterms:modified>
</cp:coreProperties>
</file>