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ru-RU"/>
        </w:rPr>
        <w:t>ЧЕМ ЗАНЯТЬ МАЛЫША?</w:t>
      </w:r>
    </w:p>
    <w:p w:rsidR="002879D0" w:rsidRDefault="002879D0" w:rsidP="002879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79D0" w:rsidRDefault="002879D0" w:rsidP="002879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с малышами от 1 до 1,5 лет - это один из самых лучших способов их развития. В процессе работы с тестом у детей очень хорошо развивается мелкая моторика пальцев, навыки конструирования и концентрация внимания.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ADD8E6"/>
          <w:lang w:eastAsia="ru-RU"/>
        </w:rPr>
        <w:t>Начинать лепить лучше из соленого теста. Для того, чтобы подкрасить тесто подойдут пищевые красители. Если у вас нет красителя, чтобы подкрасить тесто, можно использовать свекольный и морковный сок, куркуму, зеленку и др. В принципе лепить с малышами можно и из неокрашенного теста.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тесто у вас есть, что делать с ним дальше? В первую очередь, </w:t>
      </w:r>
      <w:proofErr w:type="spellStart"/>
      <w:proofErr w:type="gramStart"/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</w:t>
      </w:r>
      <w:r w:rsidRPr="002879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нужно</w:t>
      </w:r>
      <w:proofErr w:type="spellEnd"/>
      <w:proofErr w:type="gramEnd"/>
      <w:r w:rsidRPr="002879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познакомить малыша с тестом</w:t>
      </w: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ему возможность потрогать, помять его. Можно слепить какого-нибудь колобка или зайчика, дабы показать на что тесто способно. Если знакомство прошло удачно, можно и к играм переходить.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00"/>
          <w:lang w:eastAsia="ru-RU"/>
        </w:rPr>
        <w:t>Игры с тестом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Раскатывать тесто скалкой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Малыш, скорее всего, с удовольствием примется раскатывать тесто, ведь он не раз видел, как это делает мама.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Вдавливать в тесто различные предметы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цели можно использовать самые разные предметы: спички, макароны, фасоль, счетные палочки, небольшие игрушки, крышки и т.п.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Отщипывать маленькие кусочки теста, складывать их в баночку/мисочку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Обыграть занятие довольно просто: предложите малышу накормить любимого мишку конфетками. 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Оставлять отпечатки на тесте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Вдавливаем игрушку в тесто, аккуратно убираем и але-оп, на тесте получается красивый узор! Для отпечатывания хорошо подойдут макароны-трубочки, маленькие игрушки, детали конструктора, вилка, расческа. И, конечно же, отдельно стоит упомянуть о формочках для печенья. При помощи них можно не только делать красивые отпечатки. С малышами постарше можно попробовать убирать «лишнее» тесто вокруг формочек так, чтобы получились «</w:t>
      </w:r>
      <w:proofErr w:type="spellStart"/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печеньки</w:t>
      </w:r>
      <w:proofErr w:type="spellEnd"/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Накладывать тесто в формочку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игры можно использовать как формочки для кексов, так и чистые формочки из песочного набора.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Прятать в тесто сюрпризы и находить их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дети любят, когда в игре присутствует сюрпризный момент. Дети с удовольствием находят сюрпризы, даже если сами их спрятали! Сначала вместе с малышом мы прячем игрушку в тесте, положив ее на одну половину </w:t>
      </w: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лепешки и закрыв второй. Возможно, при первых играх малышу придется показать, как «докопаться» до игрушки. Скорее всего, кроха все очень быстро уловит и впоследствии будет с нетерпением сам расковыривать тесто.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0000FF"/>
          <w:lang w:eastAsia="ru-RU"/>
        </w:rPr>
        <w:t xml:space="preserve">Помните, игры не должны затягиваться. Не стремитесь включать все игры в одно занятие, наблюдайте за </w:t>
      </w:r>
      <w:proofErr w:type="spellStart"/>
      <w:r w:rsidRPr="002879D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0000FF"/>
          <w:lang w:eastAsia="ru-RU"/>
        </w:rPr>
        <w:t>малашом</w:t>
      </w:r>
      <w:proofErr w:type="spellEnd"/>
      <w:r w:rsidRPr="002879D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0000FF"/>
          <w:lang w:eastAsia="ru-RU"/>
        </w:rPr>
        <w:t xml:space="preserve"> и прекращайте всегда прежде, чем он устанет.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879D0" w:rsidRPr="002879D0" w:rsidRDefault="002879D0" w:rsidP="00287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Радуйтесь достижения</w:t>
      </w:r>
      <w:bookmarkStart w:id="0" w:name="_GoBack"/>
      <w:bookmarkEnd w:id="0"/>
      <w:r w:rsidRPr="00287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 малыша</w:t>
      </w:r>
      <w:r w:rsidRPr="0028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скрывайте от него свою радость. Ваши счастливые глаза и добрые слова подскажут ему, что то что он делает – правильно. Такое поведение мамы развивает уверенность малыша в своих силах.</w:t>
      </w:r>
    </w:p>
    <w:p w:rsidR="00F43108" w:rsidRPr="002879D0" w:rsidRDefault="00F43108" w:rsidP="002879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3108" w:rsidRPr="0028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D0"/>
    <w:rsid w:val="002879D0"/>
    <w:rsid w:val="00F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07494-419B-489A-9C0A-1177D51C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2017-05-06T14:01:00Z</dcterms:created>
  <dcterms:modified xsi:type="dcterms:W3CDTF">2017-05-06T14:05:00Z</dcterms:modified>
</cp:coreProperties>
</file>