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DC0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РОДИТЕЛЮ ОТ РЕБЕНКА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Отношения в семье, стиль воспитания, который выбирают взрослые, во многом определяют то, насколько гармоничной будет жизнь вашего ребенка, насколько успешно он будет справляться с жизненными проблемами и искушениями.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 Не бойтесь быть твердыми со мной. Это позволит мне определить свои границы в окружающем мире.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полагайтесь на силу в отношениях со мной, это приучит меня к тому, что считать нужно только с силой.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давайте обещаний, которых вы не можете исполнить. Это ослабит мою веру в вас.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расстраивайтесь слишком сильно, когда я говорю «я вас больше не люблю и прочее». Я просто хочу, чтобы вы пожалели о том, что обидели меня.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заставляйте меня чувствовать себя младше, чем я есть на самом деле, ведь из-за этого я могу стать «плаксой» и «нытиком».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делайте для меня и за меня того, что я в состоянии сделать сам. Я могу продолжать использовать вас в качестве прислуги.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отчитывайте и не ругайте меня в присутствии посторонних людей. Ваше замечание, если вы мне скажете все спокойно «с глазу на глаз», у меня вызовет больше внимания.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сравнивайте меня с другими детьми, это сделает меня неуверенным в себе.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несколько позднее.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Не пытайтесь мне читать наставления и нотации. Вы будете удивлены, узнав, как великолепно я знаю, что такое хорошо и что такое плохо.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заставляйте меня чувствовать, что мои поступки смертный грех. Я должен научиться делать ошибки, ведь только так приобретается жизненный опыт.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придирайтесь ко мне и не ворчите не меня. Если вы будете это делать, то я вынужден буду защищаться, притворяясь глухим.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 что я люблю экспериментировать. Таким образом, я познаю мир, поэтому, пожалуйста, смиритесь с этим.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обращайте слишком много внимания на мои маленькие хвори, ведь болезни – это тоже язык, с помощью которого дети общаются </w:t>
      </w:r>
      <w:proofErr w:type="gramStart"/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 взрослыми</w:t>
      </w:r>
      <w:proofErr w:type="gramEnd"/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Постарайтесь правильно понять меня и уделить мне больше внимания.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от меня отделаться, если я задаю откровенные вопросы. Если вы не будете на них отвечать, вы увидите, что я вообще перестану задавать вам вопросы, и буду искать информацию другим способом, не всегда приемлемым.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Никогда даже не намекайте мне, что вы совершенны и непогрешимы, ведь это стимулирует комплекс неполноценности.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мои страхи и опасения не вызывают у вас лишнего беспокойства. В противном случае я буду бояться еще больше.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 что я не могу успешно развиваться без внимания и одобрения.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Относитесь ко мне как к своему другу, и я отвечу вам взаимностью.</w:t>
      </w:r>
    </w:p>
    <w:p w:rsidR="00DC0474" w:rsidRPr="00DC0474" w:rsidRDefault="00DC0474" w:rsidP="00DC0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47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0000CD"/>
          <w:lang w:eastAsia="ru-RU"/>
        </w:rPr>
        <w:t>И, кроме того, я вас так сильно люблю. Пожалуйста, не забывайте проявлять свою любовь чаще!!!</w:t>
      </w:r>
    </w:p>
    <w:bookmarkEnd w:id="0"/>
    <w:p w:rsidR="00767FF9" w:rsidRPr="00DC0474" w:rsidRDefault="00767FF9" w:rsidP="00DC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FF9" w:rsidRPr="00DC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74"/>
    <w:rsid w:val="00767FF9"/>
    <w:rsid w:val="00D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CC05-42FC-4261-B424-8D2A772E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2017-03-02T13:59:00Z</dcterms:created>
  <dcterms:modified xsi:type="dcterms:W3CDTF">2017-03-02T14:03:00Z</dcterms:modified>
</cp:coreProperties>
</file>