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9E" w:rsidRPr="000B319E" w:rsidRDefault="000B319E" w:rsidP="000B31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 НАР</w:t>
      </w:r>
      <w:bookmarkStart w:id="0" w:name="_GoBack"/>
      <w:bookmarkEnd w:id="0"/>
      <w:r w:rsidRPr="000B31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УШЕНИЙ ПИСЬМА</w:t>
      </w:r>
    </w:p>
    <w:p w:rsidR="000B319E" w:rsidRPr="000B319E" w:rsidRDefault="000B319E" w:rsidP="000B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Дисграфия</w:t>
      </w:r>
      <w:proofErr w:type="spellEnd"/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это неспособность (или сложность) овладеть </w:t>
      </w:r>
      <w:hyperlink r:id="rId5" w:tooltip="Письменность" w:history="1">
        <w:r w:rsidRPr="000B319E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процессом</w:t>
        </w:r>
      </w:hyperlink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письма при сохранном развитии интеллекта. К концу дошкольного периода дети в норме овладевают развернутой фразовой речью, фонетически, лексически и грамматически правильно оформленной. К </w:t>
      </w:r>
      <w:proofErr w:type="spellStart"/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семигодам</w:t>
      </w:r>
      <w:proofErr w:type="spellEnd"/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овладевает речью как полноценным средством общения (при условии сохранности речевого аппарата, если нет отклонений в психическом и интеллектуальном развитии, если ребенок воспитывается в нормальном речевом и социальном окружении). Но данные условия соблюдаются не всегда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0B319E" w:rsidRPr="000B319E" w:rsidRDefault="000B319E" w:rsidP="000B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shd w:val="clear" w:color="auto" w:fill="FFFF00"/>
          <w:lang w:eastAsia="ru-RU"/>
        </w:rPr>
        <w:t>РЕЧЕВЫЕ ИГРЫ И УПРАЖНЕНИЯ</w:t>
      </w:r>
    </w:p>
    <w:p w:rsidR="000B319E" w:rsidRPr="000B319E" w:rsidRDefault="000B319E" w:rsidP="000B3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направленные на развитие фонематических процессов и слухового восприятия: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«Угадай, что/кто звучит»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(различение различных звучащих предметов, голосов животных, людей на слух);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«Оркестр»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(повторить ритм заданный педагогом на детских музыкальных инструментах»;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слово, которое отличается от остальных (УДОЧКА-УДОЧКА-УТОЧКА-УДОЧКА; ДАЧКА – ТАЧКА – ТАЧКА –ТАЧКА);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Найти/подобрать слова на заданный звук;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знаю пять слов со звуком…»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место звука в слове (начало, середина, конец);</w:t>
      </w:r>
    </w:p>
    <w:p w:rsidR="000B319E" w:rsidRPr="000B319E" w:rsidRDefault="000B319E" w:rsidP="000B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 первый/последний звук»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(выделение первых/последних звуков в словах);</w:t>
      </w:r>
    </w:p>
    <w:p w:rsidR="000B319E" w:rsidRPr="000B319E" w:rsidRDefault="000B319E" w:rsidP="000B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Упражнения, направленные на развитие зрительного узнавания, анализа и синтеза, пространственного восприятия:</w:t>
      </w:r>
    </w:p>
    <w:p w:rsidR="000B319E" w:rsidRPr="000B319E" w:rsidRDefault="000B319E" w:rsidP="000B31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предмет»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(предъявление детям контурного изображения предмета);</w:t>
      </w:r>
    </w:p>
    <w:p w:rsidR="000B319E" w:rsidRPr="000B319E" w:rsidRDefault="000B319E" w:rsidP="000B31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предмет»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(предъявление зашумленного изображения предметов или контурных изображений предметов, наложенных друг на друга);</w:t>
      </w:r>
    </w:p>
    <w:p w:rsidR="000B319E" w:rsidRPr="000B319E" w:rsidRDefault="000B319E" w:rsidP="000B31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0B31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«Узнай предмет по части» </w:t>
      </w: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(предъявление изображения части предмета);</w:t>
      </w:r>
    </w:p>
    <w:p w:rsidR="000B319E" w:rsidRPr="000B319E" w:rsidRDefault="000B319E" w:rsidP="000B31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развитие понимания предлогов с опорой на сюжетную картину (Что ты видишь НАД…? ПОД</w:t>
      </w:r>
      <w:proofErr w:type="gramStart"/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…?ПЕРЕД</w:t>
      </w:r>
      <w:proofErr w:type="gramEnd"/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…? и т.д.);</w:t>
      </w:r>
    </w:p>
    <w:p w:rsidR="000B319E" w:rsidRPr="000B319E" w:rsidRDefault="000B319E" w:rsidP="000B31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употребление предлогов с опорой на сюжетную картину (Где находится самолёт? Где лежит кубик? и т.д.).</w:t>
      </w:r>
    </w:p>
    <w:p w:rsidR="000B319E" w:rsidRPr="000B319E" w:rsidRDefault="000B319E" w:rsidP="000B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0B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B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начинаться еще до начала обучения ребенка грамоте.</w:t>
      </w:r>
    </w:p>
    <w:p w:rsidR="00E55A21" w:rsidRPr="000B319E" w:rsidRDefault="000B319E" w:rsidP="000B319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Успехов!</w:t>
      </w:r>
    </w:p>
    <w:sectPr w:rsidR="00E55A21" w:rsidRPr="000B319E" w:rsidSect="000B319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7434"/>
    <w:multiLevelType w:val="multilevel"/>
    <w:tmpl w:val="96FA6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66B76AF"/>
    <w:multiLevelType w:val="multilevel"/>
    <w:tmpl w:val="F500C5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E"/>
    <w:rsid w:val="000B319E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FA1E-58B7-4BA2-A1D8-3C894A9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0%B8%D1%81%D1%8C%D0%BC%D0%B5%D0%BD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2017-03-19T18:09:00Z</dcterms:created>
  <dcterms:modified xsi:type="dcterms:W3CDTF">2017-03-19T18:13:00Z</dcterms:modified>
</cp:coreProperties>
</file>