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193" w:rsidRPr="005C4193" w:rsidRDefault="005C4193" w:rsidP="005C419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1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ПРИЕМЫ ОБОГАЩЕНИЯ СЛОВАРНОГО ЗАПАСА</w:t>
      </w:r>
    </w:p>
    <w:p w:rsidR="005C4193" w:rsidRDefault="005C4193" w:rsidP="005C41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5C4193" w:rsidRPr="005C4193" w:rsidRDefault="005C4193" w:rsidP="005C41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19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Богатство словаря есть признак высокого развития речи ребенка. Обогащение словарного запаса является необходимым условием для развития коммуникативных умений детей. </w:t>
      </w:r>
    </w:p>
    <w:p w:rsidR="005C4193" w:rsidRPr="005C4193" w:rsidRDefault="005C4193" w:rsidP="005C4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19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Очень важно познакомить </w:t>
      </w:r>
      <w:proofErr w:type="gramStart"/>
      <w:r w:rsidRPr="005C419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детей,  начиная</w:t>
      </w:r>
      <w:proofErr w:type="gramEnd"/>
      <w:r w:rsidRPr="005C419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с дошкольного возраста со словами-предметами, словами-признаками, словами-действиями, в их согласовании друг с другом, а также поработать над подбором антонимов и синонимов. </w:t>
      </w:r>
    </w:p>
    <w:p w:rsidR="005C4193" w:rsidRPr="005C4193" w:rsidRDefault="005C4193" w:rsidP="005C41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19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shd w:val="clear" w:color="auto" w:fill="00FF00"/>
          <w:lang w:eastAsia="ru-RU"/>
        </w:rPr>
        <w:t>Приемы обогащения словарного запаса</w:t>
      </w:r>
    </w:p>
    <w:p w:rsidR="005C4193" w:rsidRPr="005C4193" w:rsidRDefault="005C4193" w:rsidP="005C419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19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Пересказ и рассказ</w:t>
      </w:r>
      <w:r w:rsidRPr="005C419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 -</w:t>
      </w:r>
      <w:r w:rsidRPr="005C41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подберите несколько игрушек или картинок, позволяющих выстроить простую сюжетную линию (например, девочка - елочка - корзинка - грибок - ежик...). Спросите, что могло случиться с девочкой в лесу, кого она встретила, что принесла домой. Школьники уже могут рассказать о событиях собственной жизни, о своем личном опыте, причем делать это очень выразительно.</w:t>
      </w:r>
    </w:p>
    <w:p w:rsidR="005C4193" w:rsidRPr="005C4193" w:rsidRDefault="005C4193" w:rsidP="005C419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19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Ответы на вопросы</w:t>
      </w:r>
      <w:r w:rsidRPr="005C41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 –</w:t>
      </w:r>
      <w:r w:rsidRPr="005C41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 спрашивайте о том, как прошел день, что нового ребенок узнал в </w:t>
      </w:r>
      <w:proofErr w:type="spellStart"/>
      <w:proofErr w:type="gramStart"/>
      <w:r w:rsidRPr="005C41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школе,побуждайте</w:t>
      </w:r>
      <w:proofErr w:type="spellEnd"/>
      <w:proofErr w:type="gramEnd"/>
      <w:r w:rsidRPr="005C41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к  высказыванию собственного отношения к тому или иному событию;</w:t>
      </w:r>
    </w:p>
    <w:p w:rsidR="005C4193" w:rsidRPr="005C4193" w:rsidRDefault="005C4193" w:rsidP="005C419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19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Разучивание стихотворений</w:t>
      </w:r>
      <w:r w:rsidRPr="005C41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;</w:t>
      </w:r>
    </w:p>
    <w:p w:rsidR="005C4193" w:rsidRPr="005C4193" w:rsidRDefault="005C4193" w:rsidP="005C419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19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Импровизация сказок, сочинение стихов, небольших рассказов</w:t>
      </w:r>
      <w:r w:rsidRPr="005C41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;</w:t>
      </w:r>
    </w:p>
    <w:p w:rsidR="005C4193" w:rsidRPr="005C4193" w:rsidRDefault="005C4193" w:rsidP="005C419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19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Творческие игры;</w:t>
      </w:r>
    </w:p>
    <w:p w:rsidR="005C4193" w:rsidRPr="005C4193" w:rsidRDefault="005C4193" w:rsidP="005C419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19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Домашнее животное. </w:t>
      </w:r>
      <w:r w:rsidRPr="005C41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Попросите ребенка рассказать о своем "домашнем животном". Где он живет? В какие игры любит играть? Что еще можно о нем рассказать?</w:t>
      </w:r>
    </w:p>
    <w:p w:rsidR="005C4193" w:rsidRPr="005C4193" w:rsidRDefault="005C4193" w:rsidP="005C419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19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Рассказы по картинкам </w:t>
      </w:r>
      <w:r w:rsidRPr="005C41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Подберите несколько картинок, связанных общим сюжетом. Сначала смешайте эти картинки и предложите восстановить порядок, чтобы можно было составить рассказ. Не окажется под рукой набора сюжетных картинок - возьмите просто открытку. Спросите ребенка, что на ней изображено, что происходит сейчас, что происходило до этого, что будет потом.</w:t>
      </w:r>
    </w:p>
    <w:p w:rsidR="005C4193" w:rsidRDefault="005C4193" w:rsidP="005C41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5C4193" w:rsidRPr="005C4193" w:rsidRDefault="005C4193" w:rsidP="005C41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5C41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ПООЩРЯЙТЕ УСПЕХИ РЕБЕНКА, ЗАМЕЧАЙТЕ ДАЖЕ САМЫЕ НЕЗНАЧИТЕЛЬНЫЕ ДОСТИЖЕНИЯ.</w:t>
      </w:r>
    </w:p>
    <w:p w:rsidR="00E55A21" w:rsidRPr="005C4193" w:rsidRDefault="00E55A21" w:rsidP="005C41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55A21" w:rsidRPr="005C4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486019"/>
    <w:multiLevelType w:val="multilevel"/>
    <w:tmpl w:val="B4F6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93"/>
    <w:rsid w:val="005C4193"/>
    <w:rsid w:val="00E5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641E3-4FFC-40B0-B30A-E3983008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2017-03-19T18:09:00Z</dcterms:created>
  <dcterms:modified xsi:type="dcterms:W3CDTF">2017-03-19T18:20:00Z</dcterms:modified>
</cp:coreProperties>
</file>