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F2" w:rsidRDefault="00F06C1D" w:rsidP="00DC6A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="00DC6A77">
        <w:rPr>
          <w:rFonts w:ascii="Times New Roman" w:hAnsi="Times New Roman" w:cs="Times New Roman"/>
          <w:sz w:val="28"/>
          <w:szCs w:val="28"/>
        </w:rPr>
        <w:t>:</w:t>
      </w:r>
    </w:p>
    <w:p w:rsidR="009249EB" w:rsidRDefault="00DC6A77" w:rsidP="00DC6A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49EB">
        <w:rPr>
          <w:rFonts w:ascii="Times New Roman" w:hAnsi="Times New Roman" w:cs="Times New Roman"/>
          <w:sz w:val="28"/>
          <w:szCs w:val="28"/>
        </w:rPr>
        <w:t>ротокол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9EB">
        <w:rPr>
          <w:rFonts w:ascii="Times New Roman" w:hAnsi="Times New Roman" w:cs="Times New Roman"/>
          <w:sz w:val="28"/>
          <w:szCs w:val="28"/>
        </w:rPr>
        <w:t>профсоюзного комитета</w:t>
      </w:r>
    </w:p>
    <w:p w:rsidR="009249EB" w:rsidRDefault="009249EB" w:rsidP="00DC6A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ГПТК с/х пр-ва»</w:t>
      </w:r>
      <w:r w:rsidR="00DC6A77">
        <w:rPr>
          <w:rFonts w:ascii="Times New Roman" w:hAnsi="Times New Roman" w:cs="Times New Roman"/>
          <w:sz w:val="28"/>
          <w:szCs w:val="28"/>
        </w:rPr>
        <w:t xml:space="preserve"> </w:t>
      </w:r>
      <w:r w:rsidR="005F2FBD">
        <w:rPr>
          <w:rFonts w:ascii="Times New Roman" w:hAnsi="Times New Roman" w:cs="Times New Roman"/>
          <w:sz w:val="28"/>
          <w:szCs w:val="28"/>
        </w:rPr>
        <w:t>№ 8 от 26</w:t>
      </w:r>
      <w:r w:rsidR="00B11CAB">
        <w:rPr>
          <w:rFonts w:ascii="Times New Roman" w:hAnsi="Times New Roman" w:cs="Times New Roman"/>
          <w:sz w:val="28"/>
          <w:szCs w:val="28"/>
        </w:rPr>
        <w:t xml:space="preserve">.06. </w:t>
      </w:r>
      <w:r w:rsidR="005F2FB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56D3" w:rsidRDefault="00E256D3" w:rsidP="00E256D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9EB" w:rsidRPr="00B11CAB" w:rsidRDefault="009249EB" w:rsidP="00E256D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CAB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9249EB" w:rsidRPr="00B11CAB" w:rsidRDefault="009249EB" w:rsidP="009249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AB">
        <w:rPr>
          <w:rFonts w:ascii="Times New Roman" w:hAnsi="Times New Roman" w:cs="Times New Roman"/>
          <w:b/>
          <w:sz w:val="28"/>
          <w:szCs w:val="28"/>
        </w:rPr>
        <w:t>работы профсоюзного к</w:t>
      </w:r>
      <w:r w:rsidR="005F2FBD">
        <w:rPr>
          <w:rFonts w:ascii="Times New Roman" w:hAnsi="Times New Roman" w:cs="Times New Roman"/>
          <w:b/>
          <w:sz w:val="28"/>
          <w:szCs w:val="28"/>
        </w:rPr>
        <w:t>омитета на второе полугодие 2020</w:t>
      </w:r>
      <w:r w:rsidRPr="00B11CA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49EB" w:rsidRPr="00B11CAB" w:rsidRDefault="009249EB" w:rsidP="009249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AB">
        <w:rPr>
          <w:rFonts w:ascii="Times New Roman" w:hAnsi="Times New Roman" w:cs="Times New Roman"/>
          <w:b/>
          <w:sz w:val="28"/>
          <w:szCs w:val="28"/>
        </w:rPr>
        <w:t>в УО «</w:t>
      </w:r>
      <w:proofErr w:type="spellStart"/>
      <w:r w:rsidRPr="00B11CAB">
        <w:rPr>
          <w:rFonts w:ascii="Times New Roman" w:hAnsi="Times New Roman" w:cs="Times New Roman"/>
          <w:b/>
          <w:sz w:val="28"/>
          <w:szCs w:val="28"/>
        </w:rPr>
        <w:t>Вороновский</w:t>
      </w:r>
      <w:proofErr w:type="spellEnd"/>
      <w:r w:rsidRPr="00B11CAB">
        <w:rPr>
          <w:rFonts w:ascii="Times New Roman" w:hAnsi="Times New Roman" w:cs="Times New Roman"/>
          <w:b/>
          <w:sz w:val="28"/>
          <w:szCs w:val="28"/>
        </w:rPr>
        <w:t xml:space="preserve"> ГПТК с/х производства»</w:t>
      </w:r>
    </w:p>
    <w:p w:rsidR="009249EB" w:rsidRDefault="009249EB" w:rsidP="009249E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238"/>
        <w:gridCol w:w="1560"/>
        <w:gridCol w:w="2233"/>
      </w:tblGrid>
      <w:tr w:rsidR="009249EB" w:rsidTr="00364F5D">
        <w:tc>
          <w:tcPr>
            <w:tcW w:w="540" w:type="dxa"/>
          </w:tcPr>
          <w:p w:rsidR="009249EB" w:rsidRPr="009249EB" w:rsidRDefault="009249EB" w:rsidP="00924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49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49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49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38" w:type="dxa"/>
          </w:tcPr>
          <w:p w:rsidR="009249EB" w:rsidRPr="009249EB" w:rsidRDefault="009249EB" w:rsidP="00924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EB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60" w:type="dxa"/>
          </w:tcPr>
          <w:p w:rsidR="009249EB" w:rsidRPr="009249EB" w:rsidRDefault="009249EB" w:rsidP="00924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EB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233" w:type="dxa"/>
          </w:tcPr>
          <w:p w:rsidR="009249EB" w:rsidRPr="009249EB" w:rsidRDefault="009249EB" w:rsidP="00924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E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249EB" w:rsidTr="00005573">
        <w:trPr>
          <w:trHeight w:val="1691"/>
        </w:trPr>
        <w:tc>
          <w:tcPr>
            <w:tcW w:w="540" w:type="dxa"/>
          </w:tcPr>
          <w:p w:rsidR="009249EB" w:rsidRPr="00DD26D0" w:rsidRDefault="009249EB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D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3B1A78" w:rsidRPr="00DD26D0" w:rsidRDefault="003B1A78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A78" w:rsidRPr="00DD26D0" w:rsidRDefault="003B1A78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A78" w:rsidRDefault="003B1A78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6D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6A77" w:rsidRDefault="00DC6A77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6A77" w:rsidRDefault="00DC6A77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6A77" w:rsidRDefault="00DC6A77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6A77" w:rsidRDefault="00DC6A77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6A77" w:rsidRDefault="00DC6A77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6A77" w:rsidRDefault="00DC6A77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6A77" w:rsidRDefault="00DC6A77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6A77" w:rsidRDefault="00DC6A77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6A77" w:rsidRDefault="00DC6A77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6D3" w:rsidRDefault="00E256D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6D3" w:rsidRDefault="00E256D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6D3" w:rsidRDefault="00E256D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6D3" w:rsidRDefault="00E256D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238" w:type="dxa"/>
          </w:tcPr>
          <w:p w:rsidR="003B1A78" w:rsidRDefault="003B1A78" w:rsidP="003B1A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="009249EB" w:rsidRPr="003B1A78">
              <w:rPr>
                <w:rFonts w:ascii="Times New Roman" w:hAnsi="Times New Roman" w:cs="Times New Roman"/>
                <w:b/>
                <w:sz w:val="28"/>
                <w:szCs w:val="28"/>
              </w:rPr>
              <w:t>рофсоюзное собрание</w:t>
            </w:r>
          </w:p>
          <w:p w:rsidR="009249EB" w:rsidRDefault="003B1A78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26D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C7A90">
              <w:rPr>
                <w:rFonts w:ascii="Times New Roman" w:hAnsi="Times New Roman" w:cs="Times New Roman"/>
                <w:sz w:val="28"/>
                <w:szCs w:val="28"/>
              </w:rPr>
              <w:t>Об итогах п</w:t>
            </w:r>
            <w:r w:rsidR="005F2FBD">
              <w:rPr>
                <w:rFonts w:ascii="Times New Roman" w:hAnsi="Times New Roman" w:cs="Times New Roman"/>
                <w:sz w:val="28"/>
                <w:szCs w:val="28"/>
              </w:rPr>
              <w:t>одготовки колледжа к новому 2020/2021</w:t>
            </w:r>
            <w:r w:rsidR="000C7A90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</w:t>
            </w:r>
            <w:r w:rsidR="00924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A78" w:rsidRDefault="003B1A78" w:rsidP="003B1A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A78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профкома</w:t>
            </w:r>
          </w:p>
          <w:p w:rsidR="003B1A78" w:rsidRDefault="00E825C2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B1A78">
              <w:rPr>
                <w:rFonts w:ascii="Times New Roman" w:hAnsi="Times New Roman" w:cs="Times New Roman"/>
                <w:sz w:val="28"/>
                <w:szCs w:val="28"/>
              </w:rPr>
              <w:t>.Анализ и утверждение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ового отчета за 1 </w:t>
            </w:r>
            <w:r w:rsidR="005F2FBD">
              <w:rPr>
                <w:rFonts w:ascii="Times New Roman" w:hAnsi="Times New Roman" w:cs="Times New Roman"/>
                <w:sz w:val="28"/>
                <w:szCs w:val="28"/>
              </w:rPr>
              <w:t>полугодие 2020</w:t>
            </w:r>
            <w:r w:rsidR="003B1A7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3B1A78" w:rsidRDefault="000C7A90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B1A78">
              <w:rPr>
                <w:rFonts w:ascii="Times New Roman" w:hAnsi="Times New Roman" w:cs="Times New Roman"/>
                <w:sz w:val="28"/>
                <w:szCs w:val="28"/>
              </w:rPr>
              <w:t>.Об использовании Фонда помощи и его соответствия утвержденной смете.</w:t>
            </w:r>
          </w:p>
          <w:p w:rsidR="00E825C2" w:rsidRDefault="000C7A90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D74E7">
              <w:rPr>
                <w:rFonts w:ascii="Times New Roman" w:hAnsi="Times New Roman" w:cs="Times New Roman"/>
                <w:sz w:val="28"/>
                <w:szCs w:val="28"/>
              </w:rPr>
              <w:t>.О согла</w:t>
            </w:r>
            <w:r w:rsidR="00E825C2">
              <w:rPr>
                <w:rFonts w:ascii="Times New Roman" w:hAnsi="Times New Roman" w:cs="Times New Roman"/>
                <w:sz w:val="28"/>
                <w:szCs w:val="28"/>
              </w:rPr>
              <w:t>совании тарификации преподавателей</w:t>
            </w:r>
            <w:r w:rsidR="00E256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7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6D3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расписаний уроков, факультативных занятий </w:t>
            </w:r>
            <w:r w:rsidR="005D74E7">
              <w:rPr>
                <w:rFonts w:ascii="Times New Roman" w:hAnsi="Times New Roman" w:cs="Times New Roman"/>
                <w:sz w:val="28"/>
                <w:szCs w:val="28"/>
              </w:rPr>
              <w:t xml:space="preserve">на новый </w:t>
            </w:r>
            <w:r w:rsidR="005F2FBD"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4E7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Утверждение графиков работы.</w:t>
            </w:r>
            <w:r w:rsidR="00364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F5D" w:rsidRDefault="000C7A90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D74E7" w:rsidRPr="005D74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D74E7">
              <w:rPr>
                <w:rFonts w:ascii="Times New Roman" w:hAnsi="Times New Roman" w:cs="Times New Roman"/>
                <w:sz w:val="28"/>
                <w:szCs w:val="28"/>
              </w:rPr>
              <w:t xml:space="preserve"> О состоянии готовности</w:t>
            </w:r>
            <w:r w:rsidR="00364F5D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кабинетов </w:t>
            </w:r>
            <w:r w:rsidR="005D74E7">
              <w:rPr>
                <w:rFonts w:ascii="Times New Roman" w:hAnsi="Times New Roman" w:cs="Times New Roman"/>
                <w:sz w:val="28"/>
                <w:szCs w:val="28"/>
              </w:rPr>
              <w:t xml:space="preserve">и соблюдения условий охраны труда </w:t>
            </w:r>
            <w:r w:rsidR="00364F5D">
              <w:rPr>
                <w:rFonts w:ascii="Times New Roman" w:hAnsi="Times New Roman" w:cs="Times New Roman"/>
                <w:sz w:val="28"/>
                <w:szCs w:val="28"/>
              </w:rPr>
              <w:t xml:space="preserve">к началу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 </w:t>
            </w:r>
            <w:r w:rsidR="00364F5D">
              <w:rPr>
                <w:rFonts w:ascii="Times New Roman" w:hAnsi="Times New Roman" w:cs="Times New Roman"/>
                <w:sz w:val="28"/>
                <w:szCs w:val="28"/>
              </w:rPr>
              <w:t>учебного года.</w:t>
            </w:r>
          </w:p>
          <w:p w:rsidR="00364F5D" w:rsidRDefault="000C7A90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64F5D">
              <w:rPr>
                <w:rFonts w:ascii="Times New Roman" w:hAnsi="Times New Roman" w:cs="Times New Roman"/>
                <w:sz w:val="28"/>
                <w:szCs w:val="28"/>
              </w:rPr>
              <w:t>.Об итогах акции «Соберем детей в школу».</w:t>
            </w:r>
          </w:p>
          <w:p w:rsidR="00E256D3" w:rsidRDefault="00E256D3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D7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7A90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683C9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пед</w:t>
            </w:r>
            <w:r w:rsidR="000C7A90"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агогических </w:t>
            </w:r>
            <w:r w:rsidR="00683C9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5F2FBD">
              <w:rPr>
                <w:rFonts w:ascii="Times New Roman" w:hAnsi="Times New Roman" w:cs="Times New Roman"/>
                <w:sz w:val="28"/>
                <w:szCs w:val="28"/>
              </w:rPr>
              <w:t xml:space="preserve"> в 2020/2021</w:t>
            </w:r>
            <w:r w:rsidR="000C7A9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="00683C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D74E7" w:rsidRDefault="00E256D3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6D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делегировании</w:t>
            </w:r>
            <w:r w:rsidR="00683C9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 профкома в состав аттестационной комиссии колледжа.</w:t>
            </w:r>
          </w:p>
          <w:p w:rsidR="00683C9B" w:rsidRDefault="00E825C2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83C9B" w:rsidRPr="00683C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3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3C9B" w:rsidRPr="00683C9B">
              <w:rPr>
                <w:rFonts w:ascii="Times New Roman" w:hAnsi="Times New Roman" w:cs="Times New Roman"/>
                <w:sz w:val="28"/>
                <w:szCs w:val="28"/>
              </w:rPr>
              <w:t>О праздновании Дня Учителя и Дня матери.</w:t>
            </w:r>
          </w:p>
          <w:p w:rsidR="00683C9B" w:rsidRPr="00683C9B" w:rsidRDefault="00E825C2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83C9B" w:rsidRPr="00683C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3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3C9B">
              <w:rPr>
                <w:rFonts w:ascii="Times New Roman" w:hAnsi="Times New Roman" w:cs="Times New Roman"/>
                <w:sz w:val="28"/>
                <w:szCs w:val="28"/>
              </w:rPr>
              <w:t>О проведе</w:t>
            </w:r>
            <w:r w:rsidR="005F2FBD">
              <w:rPr>
                <w:rFonts w:ascii="Times New Roman" w:hAnsi="Times New Roman" w:cs="Times New Roman"/>
                <w:sz w:val="28"/>
                <w:szCs w:val="28"/>
              </w:rPr>
              <w:t>нии оздоровительного сезона 2020</w:t>
            </w:r>
            <w:r w:rsidR="00683C9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364F5D" w:rsidRDefault="00E825C2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6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3C9B"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профкома </w:t>
            </w:r>
            <w:r w:rsidR="00364F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83C9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колледжа к</w:t>
            </w:r>
            <w:r w:rsidR="00364F5D">
              <w:rPr>
                <w:rFonts w:ascii="Times New Roman" w:hAnsi="Times New Roman" w:cs="Times New Roman"/>
                <w:sz w:val="28"/>
                <w:szCs w:val="28"/>
              </w:rPr>
              <w:t xml:space="preserve"> работе в осенне-зимний период.</w:t>
            </w:r>
          </w:p>
          <w:p w:rsidR="00DD26D0" w:rsidRDefault="00E825C2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305BC">
              <w:rPr>
                <w:rFonts w:ascii="Times New Roman" w:hAnsi="Times New Roman" w:cs="Times New Roman"/>
                <w:sz w:val="28"/>
                <w:szCs w:val="28"/>
              </w:rPr>
              <w:t>.Отчет председателя профкома о состоянии профсоюзного учета и уплаты членских взносов</w:t>
            </w:r>
            <w:r w:rsidR="00364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5BC" w:rsidRDefault="00E825C2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  <w:r w:rsidR="00B305BC" w:rsidRPr="00B305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256D3">
              <w:rPr>
                <w:rFonts w:ascii="Times New Roman" w:hAnsi="Times New Roman" w:cs="Times New Roman"/>
                <w:sz w:val="28"/>
                <w:szCs w:val="28"/>
              </w:rPr>
              <w:t>О проведении проверки учебных кабинетов с целью анализа состояния охраны труда</w:t>
            </w:r>
            <w:r w:rsidR="00B30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6D3" w:rsidRPr="00E256D3" w:rsidRDefault="00E256D3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56D3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в новогодних праздниках и обеспечении новогодними подарками детей работников колледжа.</w:t>
            </w:r>
          </w:p>
          <w:p w:rsidR="00DD26D0" w:rsidRDefault="00E825C2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DD26D0">
              <w:rPr>
                <w:rFonts w:ascii="Times New Roman" w:hAnsi="Times New Roman" w:cs="Times New Roman"/>
                <w:sz w:val="28"/>
                <w:szCs w:val="28"/>
              </w:rPr>
              <w:t xml:space="preserve">.О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="00E256D3">
              <w:rPr>
                <w:rFonts w:ascii="Times New Roman" w:hAnsi="Times New Roman" w:cs="Times New Roman"/>
                <w:sz w:val="28"/>
                <w:szCs w:val="28"/>
              </w:rPr>
              <w:t>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E256D3">
              <w:rPr>
                <w:rFonts w:ascii="Times New Roman" w:hAnsi="Times New Roman" w:cs="Times New Roman"/>
                <w:sz w:val="28"/>
                <w:szCs w:val="28"/>
              </w:rPr>
              <w:t xml:space="preserve"> профкома и комиссий за </w:t>
            </w:r>
            <w:r w:rsidR="005F2FBD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E256D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D2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6D0" w:rsidRDefault="00E825C2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00557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="00DD26D0">
              <w:rPr>
                <w:rFonts w:ascii="Times New Roman" w:hAnsi="Times New Roman" w:cs="Times New Roman"/>
                <w:sz w:val="28"/>
                <w:szCs w:val="28"/>
              </w:rPr>
              <w:t xml:space="preserve"> номенклатуры д</w:t>
            </w:r>
            <w:r w:rsidR="005F2FBD">
              <w:rPr>
                <w:rFonts w:ascii="Times New Roman" w:hAnsi="Times New Roman" w:cs="Times New Roman"/>
                <w:sz w:val="28"/>
                <w:szCs w:val="28"/>
              </w:rPr>
              <w:t>ел профсоюзного комитета на 2021</w:t>
            </w:r>
            <w:r w:rsidR="00DC6A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D2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6D0" w:rsidRDefault="00E825C2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00557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r w:rsidR="00DD26D0"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организации подписки на газету </w:t>
            </w:r>
            <w:r w:rsidR="000055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055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D26D0">
              <w:rPr>
                <w:rFonts w:ascii="Times New Roman" w:hAnsi="Times New Roman" w:cs="Times New Roman"/>
                <w:sz w:val="28"/>
                <w:szCs w:val="28"/>
              </w:rPr>
              <w:t>еларуски</w:t>
            </w:r>
            <w:proofErr w:type="spellEnd"/>
            <w:r w:rsidR="00DD26D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5F2FBD">
              <w:rPr>
                <w:rFonts w:ascii="Times New Roman" w:hAnsi="Times New Roman" w:cs="Times New Roman"/>
                <w:sz w:val="28"/>
                <w:szCs w:val="28"/>
              </w:rPr>
              <w:t>» на 1 полугодие 2021</w:t>
            </w:r>
            <w:r w:rsidR="0000557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D2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6D0" w:rsidRDefault="00E825C2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D2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5573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об учетной политике ППО работников УО «</w:t>
            </w:r>
            <w:proofErr w:type="spellStart"/>
            <w:r w:rsidR="00005573">
              <w:rPr>
                <w:rFonts w:ascii="Times New Roman" w:hAnsi="Times New Roman" w:cs="Times New Roman"/>
                <w:sz w:val="28"/>
                <w:szCs w:val="28"/>
              </w:rPr>
              <w:t>Вороновский</w:t>
            </w:r>
            <w:proofErr w:type="spellEnd"/>
            <w:r w:rsidR="00005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5573">
              <w:rPr>
                <w:rFonts w:ascii="Times New Roman" w:hAnsi="Times New Roman" w:cs="Times New Roman"/>
                <w:sz w:val="28"/>
                <w:szCs w:val="28"/>
              </w:rPr>
              <w:t>ГПТКс</w:t>
            </w:r>
            <w:proofErr w:type="spellEnd"/>
            <w:r w:rsidR="00005573">
              <w:rPr>
                <w:rFonts w:ascii="Times New Roman" w:hAnsi="Times New Roman" w:cs="Times New Roman"/>
                <w:sz w:val="28"/>
                <w:szCs w:val="28"/>
              </w:rPr>
              <w:t>/х производства».</w:t>
            </w:r>
          </w:p>
          <w:p w:rsidR="00005573" w:rsidRDefault="00E825C2" w:rsidP="003B1A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005573">
              <w:rPr>
                <w:rFonts w:ascii="Times New Roman" w:hAnsi="Times New Roman" w:cs="Times New Roman"/>
                <w:sz w:val="28"/>
                <w:szCs w:val="28"/>
              </w:rPr>
              <w:t>.Утверждение Положений о Фонде помощи и о Резервном фонде.</w:t>
            </w:r>
          </w:p>
          <w:p w:rsidR="00005573" w:rsidRDefault="00005573" w:rsidP="000055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7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совместно с администрацией</w:t>
            </w:r>
          </w:p>
          <w:p w:rsidR="00005573" w:rsidRDefault="00005573" w:rsidP="000055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.Смотр-конкурс учебных кабинетов к началу учебного года.</w:t>
            </w:r>
          </w:p>
          <w:p w:rsidR="006D04BD" w:rsidRDefault="006D04BD" w:rsidP="000055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4B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5573">
              <w:rPr>
                <w:rFonts w:ascii="Times New Roman" w:hAnsi="Times New Roman" w:cs="Times New Roman"/>
                <w:sz w:val="28"/>
                <w:szCs w:val="28"/>
              </w:rPr>
              <w:t xml:space="preserve">мотр-конкурс учебных кабинетов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Новому году.</w:t>
            </w:r>
          </w:p>
          <w:p w:rsidR="006D04BD" w:rsidRDefault="006D04BD" w:rsidP="006D0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4B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Организовать и провести 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D04BD" w:rsidRDefault="006D04BD" w:rsidP="006D0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8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.посвященные Дню Независимости;</w:t>
            </w:r>
          </w:p>
          <w:p w:rsidR="006D04BD" w:rsidRDefault="006D04BD" w:rsidP="006D0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8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пожилых людей;</w:t>
            </w:r>
          </w:p>
          <w:p w:rsidR="006D04BD" w:rsidRDefault="006D04BD" w:rsidP="006D0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89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 и огонек, посвященные Дню учителя;</w:t>
            </w:r>
          </w:p>
          <w:p w:rsidR="006D04BD" w:rsidRDefault="006D04BD" w:rsidP="006D0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89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6A77">
              <w:rPr>
                <w:rFonts w:ascii="Times New Roman" w:hAnsi="Times New Roman" w:cs="Times New Roman"/>
                <w:sz w:val="28"/>
                <w:szCs w:val="28"/>
              </w:rPr>
              <w:t>посвященные Дню</w:t>
            </w:r>
            <w:r w:rsidR="00C0189A">
              <w:rPr>
                <w:rFonts w:ascii="Times New Roman" w:hAnsi="Times New Roman" w:cs="Times New Roman"/>
                <w:sz w:val="28"/>
                <w:szCs w:val="28"/>
              </w:rPr>
              <w:t xml:space="preserve"> матери;</w:t>
            </w:r>
          </w:p>
          <w:p w:rsidR="00C0189A" w:rsidRDefault="00C0189A" w:rsidP="006D0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89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Новому году (огонек для работников, утренник для детей).</w:t>
            </w:r>
          </w:p>
          <w:p w:rsidR="00C0189A" w:rsidRDefault="00C0189A" w:rsidP="00C01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9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Организовывать:</w:t>
            </w:r>
          </w:p>
          <w:p w:rsidR="00C0189A" w:rsidRDefault="00C0189A" w:rsidP="00C01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8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.поздравления членов профсоюза с юбилейными датами;</w:t>
            </w:r>
          </w:p>
          <w:p w:rsidR="00C0189A" w:rsidRDefault="00C0189A" w:rsidP="00C01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89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членов профсоюза и их детей;</w:t>
            </w:r>
          </w:p>
          <w:p w:rsidR="00C0189A" w:rsidRDefault="00C0189A" w:rsidP="00C01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89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сверку членов профсоюза;</w:t>
            </w:r>
          </w:p>
          <w:p w:rsidR="00C0189A" w:rsidRDefault="00C0189A" w:rsidP="00C01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89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.составлять статистические и финансовые отчеты;</w:t>
            </w:r>
          </w:p>
          <w:p w:rsidR="00C0189A" w:rsidRDefault="00C0189A" w:rsidP="00C01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89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.подписку на газету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час»;</w:t>
            </w:r>
          </w:p>
          <w:p w:rsidR="00C0189A" w:rsidRPr="00C0189A" w:rsidRDefault="00C0189A" w:rsidP="00C01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0189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.обновлять информационный стенд «Профсоюзная жизнь»</w:t>
            </w:r>
          </w:p>
          <w:p w:rsidR="003B1A78" w:rsidRDefault="003B1A78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1A78" w:rsidRDefault="003B1A78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9EB" w:rsidRDefault="003B1A78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3B1A78" w:rsidRDefault="003B1A78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A78" w:rsidRDefault="003B1A78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A78" w:rsidRDefault="003B1A78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3B1A78" w:rsidRDefault="003B1A78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A78" w:rsidRDefault="003B1A78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E825C2" w:rsidRDefault="00E825C2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5D" w:rsidRDefault="00364F5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364F5D" w:rsidRDefault="00364F5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C2" w:rsidRDefault="00E825C2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90" w:rsidRDefault="000C7A90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90" w:rsidRDefault="000C7A90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5D" w:rsidRDefault="00364F5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364F5D" w:rsidRDefault="00364F5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C2" w:rsidRDefault="00E825C2" w:rsidP="005D7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4E7" w:rsidRDefault="005D74E7" w:rsidP="005D7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5D74E7" w:rsidRDefault="005D74E7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5D" w:rsidRDefault="00E825C2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D74E7" w:rsidRDefault="005D74E7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C2" w:rsidRDefault="00E825C2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C2" w:rsidRDefault="00E256D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E256D3" w:rsidRDefault="00E256D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6D3" w:rsidRDefault="00E256D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C9B" w:rsidRDefault="00683C9B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683C9B" w:rsidRDefault="00683C9B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C9B" w:rsidRDefault="00683C9B" w:rsidP="00683C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683C9B" w:rsidRDefault="00683C9B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C9B" w:rsidRDefault="00683C9B" w:rsidP="00683C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83C9B" w:rsidRDefault="00683C9B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5D" w:rsidRDefault="00364F5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6D0" w:rsidRDefault="00364F5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D26D0" w:rsidRDefault="00DD26D0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BC" w:rsidRDefault="00B305BC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BC" w:rsidRDefault="00DD26D0" w:rsidP="00B305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305B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B305BC" w:rsidRDefault="00B305BC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BC" w:rsidRDefault="00B305BC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BC" w:rsidRDefault="00E256D3" w:rsidP="00B305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B305BC" w:rsidRDefault="00B305BC" w:rsidP="00B305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BC" w:rsidRDefault="00B305BC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6D0" w:rsidRDefault="00DD26D0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D26D0" w:rsidRDefault="00DD26D0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6D0" w:rsidRDefault="00DD26D0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D26D0" w:rsidRDefault="00DD26D0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6D0" w:rsidRDefault="00DD26D0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D26D0" w:rsidRDefault="00DD26D0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6D0" w:rsidRDefault="00DD26D0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5D" w:rsidRDefault="00364F5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57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BD" w:rsidRDefault="0000557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0189A" w:rsidRDefault="006D04B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Декабрь</w:t>
            </w: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05573" w:rsidRDefault="00C0189A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 </w:t>
            </w:r>
            <w:r w:rsidR="006D0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3B1A78" w:rsidRDefault="003B1A78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9EB" w:rsidRDefault="003B1A78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:rsidR="003B1A78" w:rsidRDefault="003B1A78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A78" w:rsidRDefault="003B1A78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азначей</w:t>
            </w:r>
            <w:proofErr w:type="spellEnd"/>
          </w:p>
          <w:p w:rsidR="003B1A78" w:rsidRDefault="003B1A78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азначей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F5D" w:rsidRDefault="00364F5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зам. директора по УР</w:t>
            </w:r>
          </w:p>
          <w:p w:rsidR="000C7A90" w:rsidRDefault="000C7A90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90" w:rsidRDefault="000C7A90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5D" w:rsidRDefault="00364F5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пр-ма</w:t>
            </w:r>
            <w:proofErr w:type="spellEnd"/>
          </w:p>
          <w:p w:rsidR="00E825C2" w:rsidRDefault="00E825C2" w:rsidP="005D7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5D" w:rsidRDefault="005D74E7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пр-ма</w:t>
            </w:r>
            <w:proofErr w:type="spellEnd"/>
          </w:p>
          <w:p w:rsidR="00683C9B" w:rsidRDefault="00683C9B" w:rsidP="00683C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пр-ма</w:t>
            </w:r>
            <w:proofErr w:type="spellEnd"/>
          </w:p>
          <w:p w:rsidR="00683C9B" w:rsidRDefault="00683C9B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6D3" w:rsidRDefault="00E256D3" w:rsidP="00E256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пр-ма</w:t>
            </w:r>
            <w:proofErr w:type="spellEnd"/>
          </w:p>
          <w:p w:rsidR="00E256D3" w:rsidRDefault="00E256D3" w:rsidP="00683C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C9B" w:rsidRDefault="00683C9B" w:rsidP="00683C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пр-ма</w:t>
            </w:r>
            <w:proofErr w:type="spellEnd"/>
          </w:p>
          <w:p w:rsidR="00683C9B" w:rsidRDefault="00683C9B" w:rsidP="00683C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Казначей </w:t>
            </w:r>
          </w:p>
          <w:p w:rsidR="00683C9B" w:rsidRDefault="00683C9B" w:rsidP="00683C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C2" w:rsidRDefault="00683C9B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пр-ма</w:t>
            </w:r>
            <w:proofErr w:type="spellEnd"/>
          </w:p>
          <w:p w:rsidR="00364F5D" w:rsidRDefault="00B305BC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F5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364F5D" w:rsidRDefault="00B305BC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 w:rsidR="00DD26D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казначей</w:t>
            </w:r>
          </w:p>
          <w:p w:rsidR="00B305BC" w:rsidRDefault="00B305BC" w:rsidP="00B305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C2" w:rsidRDefault="00B305BC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 w:rsidR="00DD26D0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DC6A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A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825C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B305BC" w:rsidRDefault="00B305BC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77" w:rsidRDefault="00E256D3" w:rsidP="00DC6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пр-ма</w:t>
            </w:r>
            <w:proofErr w:type="spellEnd"/>
            <w:r w:rsidR="00DC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6D3" w:rsidRDefault="00E256D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6D0" w:rsidRDefault="00DD26D0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:rsidR="00DD26D0" w:rsidRDefault="00DD26D0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:rsidR="00DD26D0" w:rsidRDefault="00DD26D0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:rsidR="00E256D3" w:rsidRDefault="00E256D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6D3" w:rsidRDefault="00E256D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05573" w:rsidRDefault="0000557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  <w:p w:rsidR="00E256D3" w:rsidRDefault="006D04B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E256D3" w:rsidRDefault="00E256D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6D3" w:rsidRDefault="00E256D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6D3" w:rsidRDefault="00E256D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  <w:p w:rsidR="00E256D3" w:rsidRDefault="00E256D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89A" w:rsidRDefault="006D04B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C0189A" w:rsidRDefault="00C0189A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  <w:p w:rsidR="006D04BD" w:rsidRDefault="006D04BD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6D3" w:rsidRDefault="00E256D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6D3" w:rsidRDefault="00E256D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  <w:p w:rsidR="00E256D3" w:rsidRDefault="00E256D3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89A" w:rsidRDefault="00B11CAB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оздоровлению</w:t>
            </w:r>
          </w:p>
          <w:p w:rsidR="00B11CAB" w:rsidRDefault="00B11CAB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  <w:p w:rsidR="00B11CAB" w:rsidRDefault="00E825C2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11CAB">
              <w:rPr>
                <w:rFonts w:ascii="Times New Roman" w:hAnsi="Times New Roman" w:cs="Times New Roman"/>
                <w:sz w:val="28"/>
                <w:szCs w:val="28"/>
              </w:rPr>
              <w:t>р-ма</w:t>
            </w:r>
            <w:proofErr w:type="gramStart"/>
            <w:r w:rsidR="00B11CAB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B11CAB">
              <w:rPr>
                <w:rFonts w:ascii="Times New Roman" w:hAnsi="Times New Roman" w:cs="Times New Roman"/>
                <w:sz w:val="28"/>
                <w:szCs w:val="28"/>
              </w:rPr>
              <w:t>азначей</w:t>
            </w:r>
            <w:proofErr w:type="spellEnd"/>
          </w:p>
          <w:p w:rsidR="00B11CAB" w:rsidRDefault="00B11CAB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пр-ма</w:t>
            </w:r>
            <w:proofErr w:type="spellEnd"/>
          </w:p>
          <w:p w:rsidR="00B11CAB" w:rsidRDefault="00B11CAB" w:rsidP="009249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</w:tbl>
    <w:p w:rsidR="00E256D3" w:rsidRDefault="00E256D3" w:rsidP="00DC6A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DC6A77">
        <w:rPr>
          <w:rFonts w:ascii="Times New Roman" w:hAnsi="Times New Roman" w:cs="Times New Roman"/>
          <w:sz w:val="28"/>
          <w:szCs w:val="28"/>
        </w:rPr>
        <w:t xml:space="preserve">Председатель профкома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Г.А.Шарко</w:t>
      </w:r>
      <w:bookmarkStart w:id="0" w:name="_GoBack"/>
      <w:bookmarkEnd w:id="0"/>
      <w:proofErr w:type="spellEnd"/>
    </w:p>
    <w:sectPr w:rsidR="00E2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EB"/>
    <w:rsid w:val="00004501"/>
    <w:rsid w:val="00005573"/>
    <w:rsid w:val="00015921"/>
    <w:rsid w:val="0004702D"/>
    <w:rsid w:val="00060118"/>
    <w:rsid w:val="00060937"/>
    <w:rsid w:val="000C33E1"/>
    <w:rsid w:val="000C7A90"/>
    <w:rsid w:val="0010109C"/>
    <w:rsid w:val="001C612B"/>
    <w:rsid w:val="00293612"/>
    <w:rsid w:val="002E7801"/>
    <w:rsid w:val="0036100C"/>
    <w:rsid w:val="00364F5D"/>
    <w:rsid w:val="00367B6D"/>
    <w:rsid w:val="003B1A78"/>
    <w:rsid w:val="00480522"/>
    <w:rsid w:val="004B5FE9"/>
    <w:rsid w:val="004D2258"/>
    <w:rsid w:val="00531E50"/>
    <w:rsid w:val="00561A09"/>
    <w:rsid w:val="00570E12"/>
    <w:rsid w:val="00587AD6"/>
    <w:rsid w:val="005D74E7"/>
    <w:rsid w:val="005F125C"/>
    <w:rsid w:val="005F2FBD"/>
    <w:rsid w:val="00654E71"/>
    <w:rsid w:val="00683C9B"/>
    <w:rsid w:val="00684BC0"/>
    <w:rsid w:val="006A40FF"/>
    <w:rsid w:val="006B160F"/>
    <w:rsid w:val="006D04BD"/>
    <w:rsid w:val="006D1CF6"/>
    <w:rsid w:val="006D4437"/>
    <w:rsid w:val="006E2AA6"/>
    <w:rsid w:val="006F6BF2"/>
    <w:rsid w:val="007A0C0C"/>
    <w:rsid w:val="007D6351"/>
    <w:rsid w:val="00890A3E"/>
    <w:rsid w:val="008C0E29"/>
    <w:rsid w:val="008D38A5"/>
    <w:rsid w:val="009067FD"/>
    <w:rsid w:val="009249EB"/>
    <w:rsid w:val="009369EB"/>
    <w:rsid w:val="0095136F"/>
    <w:rsid w:val="00A03275"/>
    <w:rsid w:val="00A3156E"/>
    <w:rsid w:val="00A36777"/>
    <w:rsid w:val="00A444AC"/>
    <w:rsid w:val="00A85637"/>
    <w:rsid w:val="00AD6882"/>
    <w:rsid w:val="00B067A5"/>
    <w:rsid w:val="00B07EF9"/>
    <w:rsid w:val="00B11CAB"/>
    <w:rsid w:val="00B15B06"/>
    <w:rsid w:val="00B305BC"/>
    <w:rsid w:val="00B71070"/>
    <w:rsid w:val="00B941CF"/>
    <w:rsid w:val="00BB4294"/>
    <w:rsid w:val="00BF6968"/>
    <w:rsid w:val="00C0189A"/>
    <w:rsid w:val="00CF16D6"/>
    <w:rsid w:val="00D5718A"/>
    <w:rsid w:val="00D86622"/>
    <w:rsid w:val="00D93012"/>
    <w:rsid w:val="00DC6A77"/>
    <w:rsid w:val="00DD26D0"/>
    <w:rsid w:val="00DE25B9"/>
    <w:rsid w:val="00E2355D"/>
    <w:rsid w:val="00E256D3"/>
    <w:rsid w:val="00E3635C"/>
    <w:rsid w:val="00E55205"/>
    <w:rsid w:val="00E825C2"/>
    <w:rsid w:val="00E869EE"/>
    <w:rsid w:val="00EB281D"/>
    <w:rsid w:val="00EE5E00"/>
    <w:rsid w:val="00F06C1D"/>
    <w:rsid w:val="00F6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9EB"/>
    <w:pPr>
      <w:spacing w:after="0" w:line="240" w:lineRule="auto"/>
    </w:pPr>
  </w:style>
  <w:style w:type="table" w:styleId="a4">
    <w:name w:val="Table Grid"/>
    <w:basedOn w:val="a1"/>
    <w:uiPriority w:val="59"/>
    <w:rsid w:val="00924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9EB"/>
    <w:pPr>
      <w:spacing w:after="0" w:line="240" w:lineRule="auto"/>
    </w:pPr>
  </w:style>
  <w:style w:type="table" w:styleId="a4">
    <w:name w:val="Table Grid"/>
    <w:basedOn w:val="a1"/>
    <w:uiPriority w:val="59"/>
    <w:rsid w:val="00924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2020-01-15T10:39:00Z</cp:lastPrinted>
  <dcterms:created xsi:type="dcterms:W3CDTF">2017-07-24T09:28:00Z</dcterms:created>
  <dcterms:modified xsi:type="dcterms:W3CDTF">2020-07-14T14:35:00Z</dcterms:modified>
</cp:coreProperties>
</file>