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6" w:rsidRDefault="00A81DE6" w:rsidP="00065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A81DE6" w:rsidRDefault="00A81DE6" w:rsidP="00065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                                              Директор</w:t>
      </w:r>
    </w:p>
    <w:p w:rsidR="00A81DE6" w:rsidRDefault="00A81DE6" w:rsidP="00065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ГПТК с/х пр-ва»            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ГПТК с/х пр-ва»</w:t>
      </w:r>
    </w:p>
    <w:p w:rsidR="00A81DE6" w:rsidRDefault="00A81DE6" w:rsidP="00065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И.А.Кахоцкий</w:t>
      </w:r>
      <w:proofErr w:type="spellEnd"/>
    </w:p>
    <w:p w:rsidR="00A81DE6" w:rsidRDefault="00A81DE6" w:rsidP="00065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DE6" w:rsidRDefault="00A81DE6" w:rsidP="00065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DE6" w:rsidRPr="008055FD" w:rsidRDefault="00A81DE6" w:rsidP="008055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5FD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81DE6" w:rsidRPr="008055FD" w:rsidRDefault="00A81DE6" w:rsidP="00A81D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5FD">
        <w:rPr>
          <w:rFonts w:ascii="Times New Roman" w:hAnsi="Times New Roman" w:cs="Times New Roman"/>
          <w:b/>
          <w:sz w:val="32"/>
          <w:szCs w:val="32"/>
        </w:rPr>
        <w:t>работы общественного инспектора</w:t>
      </w:r>
    </w:p>
    <w:p w:rsidR="00A81DE6" w:rsidRPr="008055FD" w:rsidRDefault="00A81DE6" w:rsidP="00A81D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5FD">
        <w:rPr>
          <w:rFonts w:ascii="Times New Roman" w:hAnsi="Times New Roman" w:cs="Times New Roman"/>
          <w:b/>
          <w:sz w:val="32"/>
          <w:szCs w:val="32"/>
        </w:rPr>
        <w:t>по охране труда</w:t>
      </w:r>
    </w:p>
    <w:p w:rsidR="00A81DE6" w:rsidRPr="008055FD" w:rsidRDefault="00A81DE6" w:rsidP="00A81D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5FD">
        <w:rPr>
          <w:rFonts w:ascii="Times New Roman" w:hAnsi="Times New Roman" w:cs="Times New Roman"/>
          <w:b/>
          <w:sz w:val="32"/>
          <w:szCs w:val="32"/>
        </w:rPr>
        <w:t>ППО работников УО «</w:t>
      </w:r>
      <w:proofErr w:type="spellStart"/>
      <w:r w:rsidRPr="008055FD">
        <w:rPr>
          <w:rFonts w:ascii="Times New Roman" w:hAnsi="Times New Roman" w:cs="Times New Roman"/>
          <w:b/>
          <w:sz w:val="32"/>
          <w:szCs w:val="32"/>
        </w:rPr>
        <w:t>Вороновский</w:t>
      </w:r>
      <w:proofErr w:type="spellEnd"/>
      <w:r w:rsidRPr="008055FD">
        <w:rPr>
          <w:rFonts w:ascii="Times New Roman" w:hAnsi="Times New Roman" w:cs="Times New Roman"/>
          <w:b/>
          <w:sz w:val="32"/>
          <w:szCs w:val="32"/>
        </w:rPr>
        <w:t xml:space="preserve"> ГПТК с/х пр-ва»</w:t>
      </w:r>
    </w:p>
    <w:p w:rsidR="00A81DE6" w:rsidRPr="008055FD" w:rsidRDefault="006B5567" w:rsidP="00A81D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</w:t>
      </w:r>
      <w:r w:rsidR="00A81DE6" w:rsidRPr="008055F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81DE6" w:rsidRDefault="00A81DE6" w:rsidP="00A81D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4690"/>
        <w:gridCol w:w="1996"/>
        <w:gridCol w:w="1938"/>
      </w:tblGrid>
      <w:tr w:rsidR="008055FD" w:rsidTr="00A81DE6">
        <w:tc>
          <w:tcPr>
            <w:tcW w:w="947" w:type="dxa"/>
          </w:tcPr>
          <w:p w:rsidR="00A81DE6" w:rsidRPr="00A81DE6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1D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D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0" w:type="dxa"/>
          </w:tcPr>
          <w:p w:rsidR="00A81DE6" w:rsidRPr="00A81DE6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6" w:type="dxa"/>
          </w:tcPr>
          <w:p w:rsidR="00A81DE6" w:rsidRPr="00A81DE6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38" w:type="dxa"/>
          </w:tcPr>
          <w:p w:rsidR="00A81DE6" w:rsidRPr="00A81DE6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A81DE6" w:rsidRPr="008055FD" w:rsidRDefault="00A81DE6" w:rsidP="00A81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Постоянно принимать участие в периодическом контроле по охране труда</w:t>
            </w:r>
          </w:p>
        </w:tc>
        <w:tc>
          <w:tcPr>
            <w:tcW w:w="1996" w:type="dxa"/>
          </w:tcPr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38" w:type="dxa"/>
          </w:tcPr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A81DE6" w:rsidRPr="008055FD" w:rsidRDefault="00A81DE6" w:rsidP="00A81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Проводить проверку</w:t>
            </w:r>
          </w:p>
        </w:tc>
        <w:tc>
          <w:tcPr>
            <w:tcW w:w="1996" w:type="dxa"/>
          </w:tcPr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A81DE6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90" w:type="dxa"/>
          </w:tcPr>
          <w:p w:rsidR="00A81DE6" w:rsidRPr="008055FD" w:rsidRDefault="00156BA3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55FD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  <w:r w:rsidR="00A81DE6"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DE6" w:rsidRPr="008055FD">
              <w:rPr>
                <w:rFonts w:ascii="Times New Roman" w:hAnsi="Times New Roman" w:cs="Times New Roman"/>
                <w:sz w:val="24"/>
                <w:szCs w:val="24"/>
              </w:rPr>
              <w:t>колдоговора</w:t>
            </w:r>
            <w:proofErr w:type="spellEnd"/>
            <w:r w:rsidR="00A81DE6"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(раздел «Охрана труда»)</w:t>
            </w:r>
          </w:p>
        </w:tc>
        <w:tc>
          <w:tcPr>
            <w:tcW w:w="1996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0522C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922F5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38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70522C" w:rsidRPr="008055FD" w:rsidTr="00A81DE6">
        <w:tc>
          <w:tcPr>
            <w:tcW w:w="947" w:type="dxa"/>
          </w:tcPr>
          <w:p w:rsidR="0070522C" w:rsidRPr="008055FD" w:rsidRDefault="0070522C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90" w:type="dxa"/>
          </w:tcPr>
          <w:p w:rsidR="0070522C" w:rsidRPr="008055FD" w:rsidRDefault="00922F57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522C">
              <w:rPr>
                <w:rFonts w:ascii="Times New Roman" w:hAnsi="Times New Roman" w:cs="Times New Roman"/>
                <w:sz w:val="24"/>
                <w:szCs w:val="24"/>
              </w:rPr>
              <w:t>остояния рабочих мест, зданий территории, соответствие оборудования требованиям охраны труда</w:t>
            </w:r>
          </w:p>
        </w:tc>
        <w:tc>
          <w:tcPr>
            <w:tcW w:w="1996" w:type="dxa"/>
          </w:tcPr>
          <w:p w:rsidR="0070522C" w:rsidRPr="008055FD" w:rsidRDefault="0070522C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38" w:type="dxa"/>
          </w:tcPr>
          <w:p w:rsidR="0070522C" w:rsidRPr="008055FD" w:rsidRDefault="0070522C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 и администрацией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922F57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90" w:type="dxa"/>
          </w:tcPr>
          <w:p w:rsidR="00A81DE6" w:rsidRPr="008055FD" w:rsidRDefault="00156BA3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55FD">
              <w:rPr>
                <w:rFonts w:ascii="Times New Roman" w:hAnsi="Times New Roman" w:cs="Times New Roman"/>
                <w:sz w:val="24"/>
                <w:szCs w:val="24"/>
              </w:rPr>
              <w:t>аличия</w:t>
            </w: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5FD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труда, </w:t>
            </w:r>
            <w:r w:rsidR="0070522C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инструктажей и обучение работающих безопасным методам труда</w:t>
            </w:r>
          </w:p>
        </w:tc>
        <w:tc>
          <w:tcPr>
            <w:tcW w:w="1996" w:type="dxa"/>
          </w:tcPr>
          <w:p w:rsidR="00A81DE6" w:rsidRPr="008055FD" w:rsidRDefault="0070522C" w:rsidP="00705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38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922F57" w:rsidRPr="008055FD" w:rsidTr="00A81DE6">
        <w:tc>
          <w:tcPr>
            <w:tcW w:w="947" w:type="dxa"/>
          </w:tcPr>
          <w:p w:rsidR="00922F57" w:rsidRPr="008055FD" w:rsidRDefault="00922F57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90" w:type="dxa"/>
          </w:tcPr>
          <w:p w:rsidR="00922F57" w:rsidRPr="008055FD" w:rsidRDefault="00922F57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уголков по охране труда в кабинетах с повышенной опасностью</w:t>
            </w:r>
          </w:p>
        </w:tc>
        <w:tc>
          <w:tcPr>
            <w:tcW w:w="1996" w:type="dxa"/>
          </w:tcPr>
          <w:p w:rsidR="00922F57" w:rsidRPr="008055FD" w:rsidRDefault="00922F57" w:rsidP="00705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38" w:type="dxa"/>
          </w:tcPr>
          <w:p w:rsidR="00922F57" w:rsidRPr="008055FD" w:rsidRDefault="00922F57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922F57" w:rsidRPr="008055FD" w:rsidTr="00A81DE6">
        <w:tc>
          <w:tcPr>
            <w:tcW w:w="947" w:type="dxa"/>
          </w:tcPr>
          <w:p w:rsidR="00922F57" w:rsidRDefault="00922F57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90" w:type="dxa"/>
          </w:tcPr>
          <w:p w:rsidR="00922F57" w:rsidRDefault="00922F57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 в учебных кабинетах, мастерских</w:t>
            </w:r>
          </w:p>
        </w:tc>
        <w:tc>
          <w:tcPr>
            <w:tcW w:w="1996" w:type="dxa"/>
          </w:tcPr>
          <w:p w:rsidR="00922F57" w:rsidRPr="008055FD" w:rsidRDefault="00922F57" w:rsidP="0092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922F57" w:rsidRPr="008055FD" w:rsidRDefault="00922F57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922F57" w:rsidRPr="008055FD" w:rsidTr="00A81DE6">
        <w:tc>
          <w:tcPr>
            <w:tcW w:w="947" w:type="dxa"/>
          </w:tcPr>
          <w:p w:rsidR="00922F57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90" w:type="dxa"/>
          </w:tcPr>
          <w:p w:rsidR="00922F57" w:rsidRDefault="00922F57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996" w:type="dxa"/>
          </w:tcPr>
          <w:p w:rsidR="00922F57" w:rsidRPr="008055FD" w:rsidRDefault="00922F57" w:rsidP="00922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922F57" w:rsidRPr="008055FD" w:rsidRDefault="00922F57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90" w:type="dxa"/>
          </w:tcPr>
          <w:p w:rsidR="00A81DE6" w:rsidRPr="008055FD" w:rsidRDefault="00156BA3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работающих санитарно-бытовыми помещениями, </w:t>
            </w:r>
            <w:r w:rsidR="008055FD">
              <w:rPr>
                <w:rFonts w:ascii="Times New Roman" w:hAnsi="Times New Roman" w:cs="Times New Roman"/>
                <w:sz w:val="24"/>
                <w:szCs w:val="24"/>
              </w:rPr>
              <w:t>проверка их содержания</w:t>
            </w:r>
          </w:p>
        </w:tc>
        <w:tc>
          <w:tcPr>
            <w:tcW w:w="1996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8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90" w:type="dxa"/>
          </w:tcPr>
          <w:p w:rsidR="00A81DE6" w:rsidRPr="008055FD" w:rsidRDefault="00156BA3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5FD">
              <w:rPr>
                <w:rFonts w:ascii="Times New Roman" w:hAnsi="Times New Roman" w:cs="Times New Roman"/>
                <w:sz w:val="24"/>
                <w:szCs w:val="24"/>
              </w:rPr>
              <w:t>одготовки</w:t>
            </w: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заведения к зиме</w:t>
            </w:r>
          </w:p>
        </w:tc>
        <w:tc>
          <w:tcPr>
            <w:tcW w:w="1996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8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690" w:type="dxa"/>
          </w:tcPr>
          <w:p w:rsidR="00A81DE6" w:rsidRPr="008055FD" w:rsidRDefault="00156BA3" w:rsidP="00805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55FD">
              <w:rPr>
                <w:rFonts w:ascii="Times New Roman" w:hAnsi="Times New Roman" w:cs="Times New Roman"/>
                <w:sz w:val="24"/>
                <w:szCs w:val="24"/>
              </w:rPr>
              <w:t>беспечения</w:t>
            </w: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техработников</w:t>
            </w:r>
            <w:proofErr w:type="spellEnd"/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спецодеждой, </w:t>
            </w:r>
            <w:proofErr w:type="gramStart"/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="008055F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нормам</w:t>
            </w:r>
          </w:p>
        </w:tc>
        <w:tc>
          <w:tcPr>
            <w:tcW w:w="1996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8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690" w:type="dxa"/>
          </w:tcPr>
          <w:p w:rsidR="00A81DE6" w:rsidRPr="008055FD" w:rsidRDefault="00156BA3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8055FD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 льгот и компенсаций за работу во вредных условиях труда</w:t>
            </w:r>
          </w:p>
        </w:tc>
        <w:tc>
          <w:tcPr>
            <w:tcW w:w="1996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8055FD" w:rsidRPr="008055FD" w:rsidTr="00A81DE6">
        <w:tc>
          <w:tcPr>
            <w:tcW w:w="947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A81DE6" w:rsidRPr="008055FD" w:rsidRDefault="00156BA3" w:rsidP="00156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расследовании несчастных случаев и профессиональных заболеваний</w:t>
            </w:r>
          </w:p>
        </w:tc>
        <w:tc>
          <w:tcPr>
            <w:tcW w:w="1996" w:type="dxa"/>
          </w:tcPr>
          <w:p w:rsidR="00A81DE6" w:rsidRPr="008055FD" w:rsidRDefault="00A94781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</w:tcPr>
          <w:p w:rsidR="00A81DE6" w:rsidRPr="008055FD" w:rsidRDefault="00156BA3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</w:t>
            </w:r>
          </w:p>
        </w:tc>
      </w:tr>
      <w:tr w:rsidR="001B13CB" w:rsidRPr="008055FD" w:rsidTr="00A81DE6">
        <w:tc>
          <w:tcPr>
            <w:tcW w:w="947" w:type="dxa"/>
          </w:tcPr>
          <w:p w:rsidR="001B13CB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</w:tcPr>
          <w:p w:rsidR="001B13CB" w:rsidRPr="008055FD" w:rsidRDefault="001B13CB" w:rsidP="00805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Рассмотрение жалоб работников</w:t>
            </w:r>
          </w:p>
        </w:tc>
        <w:tc>
          <w:tcPr>
            <w:tcW w:w="1996" w:type="dxa"/>
          </w:tcPr>
          <w:p w:rsidR="001B13CB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</w:tcPr>
          <w:p w:rsidR="001B13CB" w:rsidRPr="008055FD" w:rsidRDefault="001B13CB" w:rsidP="00814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  <w:tr w:rsidR="001B13CB" w:rsidRPr="008055FD" w:rsidTr="00A81DE6">
        <w:tc>
          <w:tcPr>
            <w:tcW w:w="947" w:type="dxa"/>
          </w:tcPr>
          <w:p w:rsidR="001B13CB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0" w:type="dxa"/>
          </w:tcPr>
          <w:p w:rsidR="001B13CB" w:rsidRPr="008055FD" w:rsidRDefault="001B13CB" w:rsidP="00805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и дополнения в Коллективный договор</w:t>
            </w:r>
          </w:p>
        </w:tc>
        <w:tc>
          <w:tcPr>
            <w:tcW w:w="1996" w:type="dxa"/>
          </w:tcPr>
          <w:p w:rsidR="001B13CB" w:rsidRPr="008055FD" w:rsidRDefault="001B13CB" w:rsidP="00A81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</w:tcPr>
          <w:p w:rsidR="001B13CB" w:rsidRPr="008055FD" w:rsidRDefault="001B13CB" w:rsidP="00814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FD">
              <w:rPr>
                <w:rFonts w:ascii="Times New Roman" w:hAnsi="Times New Roman" w:cs="Times New Roman"/>
                <w:sz w:val="24"/>
                <w:szCs w:val="24"/>
              </w:rPr>
              <w:t>Совместно с профкомом</w:t>
            </w:r>
          </w:p>
        </w:tc>
      </w:tr>
    </w:tbl>
    <w:p w:rsidR="008055FD" w:rsidRDefault="008055FD" w:rsidP="00805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5FD" w:rsidRDefault="008055FD" w:rsidP="008055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CD7" w:rsidRDefault="00C73CD7" w:rsidP="00C73CD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73CD7" w:rsidRPr="00C73CD7" w:rsidRDefault="00C73CD7" w:rsidP="00C73CD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3CD7">
        <w:rPr>
          <w:rFonts w:ascii="Times New Roman" w:hAnsi="Times New Roman" w:cs="Times New Roman"/>
          <w:b/>
          <w:sz w:val="48"/>
          <w:szCs w:val="48"/>
        </w:rPr>
        <w:t xml:space="preserve">Список </w:t>
      </w:r>
      <w:proofErr w:type="spellStart"/>
      <w:r w:rsidRPr="00C73CD7">
        <w:rPr>
          <w:rFonts w:ascii="Times New Roman" w:hAnsi="Times New Roman" w:cs="Times New Roman"/>
          <w:b/>
          <w:sz w:val="48"/>
          <w:szCs w:val="48"/>
        </w:rPr>
        <w:t>общественныех</w:t>
      </w:r>
      <w:proofErr w:type="spellEnd"/>
      <w:r w:rsidRPr="00C73CD7">
        <w:rPr>
          <w:rFonts w:ascii="Times New Roman" w:hAnsi="Times New Roman" w:cs="Times New Roman"/>
          <w:b/>
          <w:sz w:val="48"/>
          <w:szCs w:val="48"/>
        </w:rPr>
        <w:t xml:space="preserve"> инспекторов</w:t>
      </w:r>
    </w:p>
    <w:p w:rsidR="00C73CD7" w:rsidRPr="00C73CD7" w:rsidRDefault="00C73CD7" w:rsidP="00C73CD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3CD7">
        <w:rPr>
          <w:rFonts w:ascii="Times New Roman" w:hAnsi="Times New Roman" w:cs="Times New Roman"/>
          <w:b/>
          <w:sz w:val="48"/>
          <w:szCs w:val="48"/>
        </w:rPr>
        <w:t>УО «</w:t>
      </w:r>
      <w:proofErr w:type="spellStart"/>
      <w:r w:rsidRPr="00C73CD7">
        <w:rPr>
          <w:rFonts w:ascii="Times New Roman" w:hAnsi="Times New Roman" w:cs="Times New Roman"/>
          <w:b/>
          <w:sz w:val="48"/>
          <w:szCs w:val="48"/>
        </w:rPr>
        <w:t>Вороновский</w:t>
      </w:r>
      <w:proofErr w:type="spellEnd"/>
      <w:r w:rsidRPr="00C73CD7">
        <w:rPr>
          <w:rFonts w:ascii="Times New Roman" w:hAnsi="Times New Roman" w:cs="Times New Roman"/>
          <w:b/>
          <w:sz w:val="48"/>
          <w:szCs w:val="48"/>
        </w:rPr>
        <w:t xml:space="preserve"> ГПТК с/х производства»</w:t>
      </w:r>
    </w:p>
    <w:p w:rsidR="00C73CD7" w:rsidRPr="00C73CD7" w:rsidRDefault="00C73CD7" w:rsidP="00C73CD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3CD7" w:rsidRPr="00C73CD7" w:rsidRDefault="00C73CD7" w:rsidP="00C73CD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3CD7" w:rsidRPr="00C73CD7" w:rsidRDefault="00C73CD7" w:rsidP="00C73CD7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3CD7" w:rsidRDefault="00C73CD7" w:rsidP="00C73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CD7" w:rsidRDefault="00C73CD7" w:rsidP="00C73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CD7" w:rsidRPr="0005056A" w:rsidRDefault="00C73CD7" w:rsidP="00C73CD7">
      <w:pPr>
        <w:pStyle w:val="a3"/>
        <w:rPr>
          <w:rFonts w:ascii="Times New Roman" w:hAnsi="Times New Roman" w:cs="Times New Roman"/>
          <w:sz w:val="40"/>
          <w:szCs w:val="40"/>
        </w:rPr>
      </w:pPr>
      <w:r w:rsidRPr="0005056A">
        <w:rPr>
          <w:rFonts w:ascii="Times New Roman" w:hAnsi="Times New Roman" w:cs="Times New Roman"/>
          <w:sz w:val="40"/>
          <w:szCs w:val="40"/>
        </w:rPr>
        <w:t xml:space="preserve">1.Ромаш Ирина Владиславовна </w:t>
      </w:r>
      <w:r w:rsidR="0005056A">
        <w:rPr>
          <w:rFonts w:ascii="Times New Roman" w:hAnsi="Times New Roman" w:cs="Times New Roman"/>
          <w:sz w:val="40"/>
          <w:szCs w:val="40"/>
        </w:rPr>
        <w:t xml:space="preserve">- </w:t>
      </w:r>
      <w:r w:rsidR="0005056A" w:rsidRPr="0005056A">
        <w:rPr>
          <w:rFonts w:ascii="Times New Roman" w:hAnsi="Times New Roman" w:cs="Times New Roman"/>
          <w:sz w:val="40"/>
          <w:szCs w:val="40"/>
        </w:rPr>
        <w:t>кладовщик учхоза</w:t>
      </w:r>
    </w:p>
    <w:p w:rsidR="0005056A" w:rsidRDefault="0005056A" w:rsidP="00C73CD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73CD7" w:rsidRPr="0005056A" w:rsidRDefault="002640A2" w:rsidP="00C73CD7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2.Нарбут Ан</w:t>
      </w:r>
      <w:bookmarkStart w:id="0" w:name="_GoBack"/>
      <w:bookmarkEnd w:id="0"/>
      <w:r w:rsidR="00C73CD7" w:rsidRPr="0005056A">
        <w:rPr>
          <w:rFonts w:ascii="Times New Roman" w:hAnsi="Times New Roman" w:cs="Times New Roman"/>
          <w:sz w:val="40"/>
          <w:szCs w:val="40"/>
        </w:rPr>
        <w:t>на Викторовна</w:t>
      </w:r>
      <w:r w:rsidR="0005056A" w:rsidRPr="0005056A">
        <w:rPr>
          <w:rFonts w:ascii="Times New Roman" w:hAnsi="Times New Roman" w:cs="Times New Roman"/>
          <w:sz w:val="40"/>
          <w:szCs w:val="40"/>
        </w:rPr>
        <w:t xml:space="preserve"> – комендант общежития</w:t>
      </w:r>
    </w:p>
    <w:p w:rsidR="0005056A" w:rsidRDefault="0005056A" w:rsidP="00C73CD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73CD7" w:rsidRPr="0005056A" w:rsidRDefault="006B5567" w:rsidP="00C73CD7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3.Янушевский Станислав </w:t>
      </w:r>
      <w:proofErr w:type="spellStart"/>
      <w:r>
        <w:rPr>
          <w:rFonts w:ascii="Times New Roman" w:hAnsi="Times New Roman" w:cs="Times New Roman"/>
          <w:sz w:val="40"/>
          <w:szCs w:val="40"/>
        </w:rPr>
        <w:t>Адольфович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слесарь-ремонтник</w:t>
      </w:r>
    </w:p>
    <w:p w:rsidR="0005056A" w:rsidRDefault="0005056A" w:rsidP="00C73CD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C73CD7" w:rsidRPr="0005056A" w:rsidRDefault="00C73CD7" w:rsidP="00C73CD7">
      <w:pPr>
        <w:pStyle w:val="a3"/>
        <w:rPr>
          <w:rFonts w:ascii="Times New Roman" w:hAnsi="Times New Roman" w:cs="Times New Roman"/>
          <w:sz w:val="40"/>
          <w:szCs w:val="40"/>
        </w:rPr>
      </w:pPr>
      <w:r w:rsidRPr="0005056A">
        <w:rPr>
          <w:rFonts w:ascii="Times New Roman" w:hAnsi="Times New Roman" w:cs="Times New Roman"/>
          <w:sz w:val="40"/>
          <w:szCs w:val="40"/>
        </w:rPr>
        <w:t xml:space="preserve">4.Ашкелянец Регина </w:t>
      </w:r>
      <w:proofErr w:type="spellStart"/>
      <w:r w:rsidRPr="0005056A">
        <w:rPr>
          <w:rFonts w:ascii="Times New Roman" w:hAnsi="Times New Roman" w:cs="Times New Roman"/>
          <w:sz w:val="40"/>
          <w:szCs w:val="40"/>
        </w:rPr>
        <w:t>Марьяновна</w:t>
      </w:r>
      <w:proofErr w:type="spellEnd"/>
      <w:r w:rsidR="0005056A" w:rsidRPr="0005056A">
        <w:rPr>
          <w:rFonts w:ascii="Times New Roman" w:hAnsi="Times New Roman" w:cs="Times New Roman"/>
          <w:sz w:val="40"/>
          <w:szCs w:val="40"/>
        </w:rPr>
        <w:t xml:space="preserve"> </w:t>
      </w:r>
      <w:r w:rsidR="0005056A">
        <w:rPr>
          <w:rFonts w:ascii="Times New Roman" w:hAnsi="Times New Roman" w:cs="Times New Roman"/>
          <w:sz w:val="40"/>
          <w:szCs w:val="40"/>
        </w:rPr>
        <w:t>–</w:t>
      </w:r>
      <w:r w:rsidR="0005056A" w:rsidRPr="0005056A">
        <w:rPr>
          <w:rFonts w:ascii="Times New Roman" w:hAnsi="Times New Roman" w:cs="Times New Roman"/>
          <w:sz w:val="40"/>
          <w:szCs w:val="40"/>
        </w:rPr>
        <w:t xml:space="preserve"> комендант</w:t>
      </w:r>
      <w:r w:rsidR="0005056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05056A">
        <w:rPr>
          <w:rFonts w:ascii="Times New Roman" w:hAnsi="Times New Roman" w:cs="Times New Roman"/>
          <w:sz w:val="40"/>
          <w:szCs w:val="40"/>
        </w:rPr>
        <w:t>учебного</w:t>
      </w:r>
      <w:proofErr w:type="gramEnd"/>
      <w:r w:rsidR="0005056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5056A">
        <w:rPr>
          <w:rFonts w:ascii="Times New Roman" w:hAnsi="Times New Roman" w:cs="Times New Roman"/>
          <w:sz w:val="40"/>
          <w:szCs w:val="40"/>
        </w:rPr>
        <w:t>крпуса</w:t>
      </w:r>
      <w:proofErr w:type="spellEnd"/>
    </w:p>
    <w:p w:rsidR="008055FD" w:rsidRPr="00C73CD7" w:rsidRDefault="008055FD" w:rsidP="008055FD">
      <w:pPr>
        <w:pStyle w:val="a3"/>
        <w:rPr>
          <w:rFonts w:ascii="Times New Roman" w:hAnsi="Times New Roman" w:cs="Times New Roman"/>
          <w:sz w:val="52"/>
          <w:szCs w:val="52"/>
        </w:rPr>
      </w:pPr>
      <w:r w:rsidRPr="00C73CD7">
        <w:rPr>
          <w:rFonts w:ascii="Times New Roman" w:hAnsi="Times New Roman" w:cs="Times New Roman"/>
          <w:sz w:val="52"/>
          <w:szCs w:val="52"/>
        </w:rPr>
        <w:t xml:space="preserve">                        </w:t>
      </w:r>
    </w:p>
    <w:sectPr w:rsidR="008055FD" w:rsidRPr="00C7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D8"/>
    <w:rsid w:val="0005056A"/>
    <w:rsid w:val="00065ED8"/>
    <w:rsid w:val="00156BA3"/>
    <w:rsid w:val="00160197"/>
    <w:rsid w:val="001B13CB"/>
    <w:rsid w:val="002640A2"/>
    <w:rsid w:val="00375B97"/>
    <w:rsid w:val="005020C6"/>
    <w:rsid w:val="006B5567"/>
    <w:rsid w:val="0070522C"/>
    <w:rsid w:val="00794552"/>
    <w:rsid w:val="00803E1E"/>
    <w:rsid w:val="008055FD"/>
    <w:rsid w:val="00872B39"/>
    <w:rsid w:val="00922F57"/>
    <w:rsid w:val="00941AE9"/>
    <w:rsid w:val="009A4FE5"/>
    <w:rsid w:val="00A81DE6"/>
    <w:rsid w:val="00A94781"/>
    <w:rsid w:val="00B0501F"/>
    <w:rsid w:val="00C73CD7"/>
    <w:rsid w:val="00CD7E5D"/>
    <w:rsid w:val="00E806AB"/>
    <w:rsid w:val="00E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D8"/>
    <w:pPr>
      <w:spacing w:after="0" w:line="240" w:lineRule="auto"/>
    </w:pPr>
  </w:style>
  <w:style w:type="table" w:styleId="a4">
    <w:name w:val="Table Grid"/>
    <w:basedOn w:val="a1"/>
    <w:uiPriority w:val="59"/>
    <w:rsid w:val="00A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D8"/>
    <w:pPr>
      <w:spacing w:after="0" w:line="240" w:lineRule="auto"/>
    </w:pPr>
  </w:style>
  <w:style w:type="table" w:styleId="a4">
    <w:name w:val="Table Grid"/>
    <w:basedOn w:val="a1"/>
    <w:uiPriority w:val="59"/>
    <w:rsid w:val="00A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2019-02-04T09:20:00Z</cp:lastPrinted>
  <dcterms:created xsi:type="dcterms:W3CDTF">2015-06-08T07:52:00Z</dcterms:created>
  <dcterms:modified xsi:type="dcterms:W3CDTF">2019-07-16T11:15:00Z</dcterms:modified>
</cp:coreProperties>
</file>