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9E" w:rsidRDefault="00AF579E" w:rsidP="00AF579E">
      <w:pPr>
        <w:pStyle w:val="ConsPlusNormal"/>
        <w:ind w:firstLine="540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</w:pPr>
      <w:r w:rsidRPr="00AF579E"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  <w:t>Условия предоставления места в общежитии</w:t>
      </w:r>
    </w:p>
    <w:p w:rsidR="00AF579E" w:rsidRPr="00AF579E" w:rsidRDefault="00AF579E" w:rsidP="00AF579E">
      <w:pPr>
        <w:pStyle w:val="ConsPlusNormal"/>
        <w:ind w:firstLine="540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</w:pP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Принятие граждан на учет желающих получить жилое помещение в общежитии производится на основании поданных ими письменных заявлений на имя руководителя УО «</w:t>
      </w:r>
      <w:proofErr w:type="spellStart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Вороновский</w:t>
      </w:r>
      <w:proofErr w:type="spellEnd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62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государственный </w:t>
      </w:r>
      <w:proofErr w:type="gramStart"/>
      <w:r w:rsidR="00462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колледж</w:t>
      </w: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»   </w:t>
      </w:r>
      <w:proofErr w:type="gramEnd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 форме согласно </w:t>
      </w:r>
      <w:r w:rsidRPr="009C195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приложению 1</w:t>
      </w: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при наличии оснований, установленных законодательством и (или) коллективным договором.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 заявлению прилагаются соответствующие документы: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справку о занимаемом в данном населенном пункте жилом помещении и составе семьи;</w:t>
      </w:r>
    </w:p>
    <w:p w:rsidR="00AF579E" w:rsidRPr="00EC7CC7" w:rsidRDefault="00AF579E" w:rsidP="00AF57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справку о находящихся в собственности гражданина и членов его семьи жилых</w:t>
      </w:r>
      <w:r w:rsidRPr="00EC7CC7">
        <w:rPr>
          <w:rFonts w:ascii="Times New Roman" w:hAnsi="Times New Roman" w:cs="Times New Roman"/>
          <w:sz w:val="28"/>
          <w:szCs w:val="28"/>
        </w:rPr>
        <w:t xml:space="preserve"> помещениях в населенном пункте по месту подачи заявления о принятии на учет желающих получить жилое помещение в общежитии;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документы, подтверждающие право на внеочередное или первоочередное получение жилого помещения в общежитии (в случае наличия такого права);</w:t>
      </w:r>
    </w:p>
    <w:p w:rsidR="00AF579E" w:rsidRDefault="00AF579E" w:rsidP="00AF579E">
      <w:pPr>
        <w:pStyle w:val="ConsPlusNormal"/>
        <w:ind w:firstLine="540"/>
        <w:jc w:val="both"/>
        <w:rPr>
          <w:rFonts w:ascii="Segoe UI" w:hAnsi="Segoe UI" w:cs="Segoe UI"/>
          <w:color w:val="212529"/>
          <w:sz w:val="26"/>
          <w:szCs w:val="26"/>
          <w:shd w:val="clear" w:color="auto" w:fill="FFFFFF"/>
        </w:rPr>
      </w:pP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другие документы </w:t>
      </w:r>
      <w:r w:rsidRPr="00EC7CC7">
        <w:rPr>
          <w:rFonts w:ascii="Times New Roman" w:hAnsi="Times New Roman" w:cs="Times New Roman"/>
          <w:sz w:val="28"/>
          <w:szCs w:val="28"/>
        </w:rPr>
        <w:t>(сведения), необходимые для постановки на учет</w:t>
      </w: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Segoe UI" w:hAnsi="Segoe UI" w:cs="Segoe UI"/>
          <w:color w:val="212529"/>
          <w:sz w:val="26"/>
          <w:szCs w:val="26"/>
          <w:shd w:val="clear" w:color="auto" w:fill="FFFFFF"/>
        </w:rPr>
        <w:t xml:space="preserve"> 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Заявление гражданина о принятии его на учет желающих получить жилое помещение в общежитии регистрируется </w:t>
      </w:r>
      <w:r w:rsidRPr="009C195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УО «</w:t>
      </w:r>
      <w:proofErr w:type="spellStart"/>
      <w:r w:rsidRPr="009C195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Вороновский</w:t>
      </w:r>
      <w:proofErr w:type="spellEnd"/>
      <w:r w:rsidRPr="009C195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462BB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государственный </w:t>
      </w:r>
      <w:proofErr w:type="gramStart"/>
      <w:r w:rsidR="00462BB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колледж</w:t>
      </w:r>
      <w:r w:rsidRPr="009C195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»  в</w:t>
      </w:r>
      <w:proofErr w:type="gramEnd"/>
      <w:r w:rsidRPr="009C195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книге регистрации заявлений граждан, желающих получить жилое помещение в общежитии, по форме согласно приложению 2.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Учет граждан, желающих получить жилую площадь в общежитии, осуществляется путем ведения списков. 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 принятом решении гражданину сообщается в письменной форме. В решении о принятии на учет указывается дата принятия гражданина на учет, а в решении об отказе в принятии на учет – основания для отказа.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9C195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Pr="009C195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. </w:t>
      </w: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учет желающих получить жилое помещение в общежитии обучающиеся принимаются по заявлению, которое рассматривается на основании совместного решения руководителя УО «</w:t>
      </w:r>
      <w:proofErr w:type="spellStart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Вороновский</w:t>
      </w:r>
      <w:proofErr w:type="spellEnd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62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государственный </w:t>
      </w:r>
      <w:proofErr w:type="gramStart"/>
      <w:r w:rsidR="00462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колледж</w:t>
      </w: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  и</w:t>
      </w:r>
      <w:proofErr w:type="gramEnd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профсоюзного комитета учащихся при участии общественной комиссии по жилищным вопросам. </w:t>
      </w:r>
      <w:r w:rsidRPr="009C195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Протокол общественной комиссии утверждается руководителем УО «</w:t>
      </w:r>
      <w:proofErr w:type="spellStart"/>
      <w:r w:rsidRPr="009C195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Вороновский</w:t>
      </w:r>
      <w:proofErr w:type="spellEnd"/>
      <w:r w:rsidRPr="009C195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462BB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государственный колледж</w:t>
      </w:r>
      <w:r w:rsidRPr="009C195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» и является основанием для постановки на учет нуждающихся в предоставлении жилого помещения в общежитии УО </w:t>
      </w: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proofErr w:type="spellStart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Вороновский</w:t>
      </w:r>
      <w:proofErr w:type="spellEnd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62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государственный </w:t>
      </w:r>
      <w:proofErr w:type="gramStart"/>
      <w:r w:rsidR="00462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колледж</w:t>
      </w: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» </w:t>
      </w:r>
      <w:r w:rsidRPr="009C195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.</w:t>
      </w:r>
      <w:proofErr w:type="gramEnd"/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9C195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Учет обучающихся, желающих получить жилую площадь в общежитии, осуществляется путем ведения списков. 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9C195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Заявления обучающихся нового набора и документы, подтверждающие право на внеочередное или первоочередное получение жилой площади, подаются на имя руководителя УО в срок до 25 августа ежегодно, рассматриваются на совместном заседании администрации УО </w:t>
      </w: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proofErr w:type="spellStart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Вороновский</w:t>
      </w:r>
      <w:proofErr w:type="spellEnd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62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государственный колледж</w:t>
      </w: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Pr="009C195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, профсоюзного комитета учащихся при участии комиссии по жилищным вопросам, решение которого </w:t>
      </w:r>
      <w:r w:rsidRPr="009C195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lastRenderedPageBreak/>
        <w:t xml:space="preserve">утверждается приказом руководителя УО </w:t>
      </w: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proofErr w:type="spellStart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Вороновский</w:t>
      </w:r>
      <w:proofErr w:type="spellEnd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62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государственный колледж</w:t>
      </w:r>
      <w:proofErr w:type="gramStart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 .</w:t>
      </w:r>
      <w:proofErr w:type="gramEnd"/>
      <w:r w:rsidRPr="009C195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9C195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Обучающиеся, ранее проживавшие в общежитии, подтверждают нуждаемость в общежитии в новом учебном году до 1 июня ежегодно.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 изменении у обучающегося семейных обстоятельств или приобретении им другого социального статуса заявление может быть принято и рассмотрено в другие сроки. 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Все вопросы, связанные с учетом желающих получить общежитие, предоставлением жилой площади в общежитии и заселением учащихся контролируются в пределах своей компетентности заместителями директора по учебно-воспитательной (воспитательной) и административно-хозяйственной работе.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9C195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Граждане и обучающиеся, имеющие право на получение жилых помещений в общежитии вне очереди или в первую очередь, включаются в отдельные списки по форме согласно приложению 3. 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Если у граждан отпали основания состоять на учете по отдельным спискам, они подлежат исключению из этих списков по совместному решению руководителя УО «</w:t>
      </w:r>
      <w:proofErr w:type="spellStart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Вороновский</w:t>
      </w:r>
      <w:proofErr w:type="spellEnd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62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государственный колледж</w:t>
      </w: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 и профсоюзного комитета, принятому при участии общественной комиссии по жилищным вопросам, но сохраняют право состоять на учете желающих получить жилое помещение в общежитии на общих основаниях при наличии этого права.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На каждого гражданина, принятого на учет граждан, желающих получить жилое помещение в общежитии, заводится учетное дело, в котором хранятся заявления, выписки из совместных решений руководителя УО «</w:t>
      </w:r>
      <w:proofErr w:type="spellStart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Вороновский</w:t>
      </w:r>
      <w:proofErr w:type="spellEnd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62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государственный </w:t>
      </w:r>
      <w:proofErr w:type="gramStart"/>
      <w:r w:rsidR="00462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колледж</w:t>
      </w: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  и</w:t>
      </w:r>
      <w:proofErr w:type="gramEnd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профсоюзного комитета, принятых при участии общественной комиссии по жилищным вопросам, а также другие документы.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9C195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Вся документация по учету граждан, желающих получить жилое помещение в общежитии, хранится как документация строгой отчетности.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Книги регистрации заявлений граждан, желающих получить жилое помещение в общежитии, должны быть пронумерованы, прошнурованы, подписаны руководителем УО «</w:t>
      </w:r>
      <w:proofErr w:type="spellStart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Вороновский</w:t>
      </w:r>
      <w:proofErr w:type="spellEnd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62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государственный колледж</w:t>
      </w: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 председателем профсоюзного комитета.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Граждане снимаются с учета желающих получить жилое помещение в общежитии в случаях: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улучшения жилищных условий, если в результате этого отпали основания состоять на учете;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прекращения трудовых (служебных) отношений, учебы в УО «</w:t>
      </w:r>
      <w:proofErr w:type="spellStart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Вороновский</w:t>
      </w:r>
      <w:proofErr w:type="spellEnd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62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государственный колледж</w:t>
      </w: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»  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предоставления жилого помещения в общежитии;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отказа (не менее трех в течение календарного года) от предлагаемого в установленном порядке предоставления жилых помещений в общежитии.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0" w:name="Par125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Снятие граждан с учета желающих получить жилое помещение в общежитии производится по совместному решению руководителя УО </w:t>
      </w: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«</w:t>
      </w:r>
      <w:proofErr w:type="spellStart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Вороновский</w:t>
      </w:r>
      <w:proofErr w:type="spellEnd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62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государственный </w:t>
      </w:r>
      <w:proofErr w:type="gramStart"/>
      <w:r w:rsidR="00462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колледж</w:t>
      </w: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  и</w:t>
      </w:r>
      <w:proofErr w:type="gramEnd"/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профсоюзного комитета, принятому при участии общественной комиссии по жилищным вопросам, если иное не установлено законодательством.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C19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 принятом решении гражданину сообщается в письменной форме в десятидневный срок с указанием причин, послуживших основанием для снятия с учета.</w:t>
      </w:r>
    </w:p>
    <w:p w:rsidR="00AF579E" w:rsidRPr="009C1952" w:rsidRDefault="00AF579E" w:rsidP="00AF579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24EE9" w:rsidRDefault="00824EE9">
      <w:bookmarkStart w:id="1" w:name="_GoBack"/>
      <w:bookmarkEnd w:id="1"/>
    </w:p>
    <w:sectPr w:rsidR="0082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93"/>
    <w:rsid w:val="00000485"/>
    <w:rsid w:val="0000150C"/>
    <w:rsid w:val="00005C89"/>
    <w:rsid w:val="00011D0D"/>
    <w:rsid w:val="00012272"/>
    <w:rsid w:val="00023BBE"/>
    <w:rsid w:val="00031D0A"/>
    <w:rsid w:val="00034473"/>
    <w:rsid w:val="00043ABA"/>
    <w:rsid w:val="0004551A"/>
    <w:rsid w:val="00045C34"/>
    <w:rsid w:val="000625EB"/>
    <w:rsid w:val="000852CF"/>
    <w:rsid w:val="00085677"/>
    <w:rsid w:val="0009741F"/>
    <w:rsid w:val="00097A0B"/>
    <w:rsid w:val="000A4B99"/>
    <w:rsid w:val="000B07AD"/>
    <w:rsid w:val="000B14D9"/>
    <w:rsid w:val="000B2751"/>
    <w:rsid w:val="000B7019"/>
    <w:rsid w:val="000C670F"/>
    <w:rsid w:val="000D3133"/>
    <w:rsid w:val="000E226C"/>
    <w:rsid w:val="000E5C2D"/>
    <w:rsid w:val="000F03F3"/>
    <w:rsid w:val="000F6FFF"/>
    <w:rsid w:val="00101D89"/>
    <w:rsid w:val="001022FE"/>
    <w:rsid w:val="001105B9"/>
    <w:rsid w:val="00110987"/>
    <w:rsid w:val="00112CC7"/>
    <w:rsid w:val="00114775"/>
    <w:rsid w:val="001218A7"/>
    <w:rsid w:val="001232E6"/>
    <w:rsid w:val="001237C3"/>
    <w:rsid w:val="00132A55"/>
    <w:rsid w:val="00133925"/>
    <w:rsid w:val="001374F6"/>
    <w:rsid w:val="00155F44"/>
    <w:rsid w:val="00156A0E"/>
    <w:rsid w:val="00160792"/>
    <w:rsid w:val="00162FDD"/>
    <w:rsid w:val="001634A3"/>
    <w:rsid w:val="0016688B"/>
    <w:rsid w:val="001743EC"/>
    <w:rsid w:val="00175592"/>
    <w:rsid w:val="00180623"/>
    <w:rsid w:val="00184055"/>
    <w:rsid w:val="00187A73"/>
    <w:rsid w:val="001B0A0F"/>
    <w:rsid w:val="001B3040"/>
    <w:rsid w:val="001B4B0A"/>
    <w:rsid w:val="001C5C84"/>
    <w:rsid w:val="001C7895"/>
    <w:rsid w:val="001C7C6B"/>
    <w:rsid w:val="001D50F6"/>
    <w:rsid w:val="001E4969"/>
    <w:rsid w:val="001F4840"/>
    <w:rsid w:val="002131C0"/>
    <w:rsid w:val="002147C8"/>
    <w:rsid w:val="00224D49"/>
    <w:rsid w:val="00231730"/>
    <w:rsid w:val="00240E12"/>
    <w:rsid w:val="002420D8"/>
    <w:rsid w:val="002607EB"/>
    <w:rsid w:val="00273A45"/>
    <w:rsid w:val="0027530E"/>
    <w:rsid w:val="00285CFC"/>
    <w:rsid w:val="002864F9"/>
    <w:rsid w:val="00287EDC"/>
    <w:rsid w:val="00292130"/>
    <w:rsid w:val="002A0EA0"/>
    <w:rsid w:val="002A470B"/>
    <w:rsid w:val="002A7177"/>
    <w:rsid w:val="002B4480"/>
    <w:rsid w:val="002C2BDA"/>
    <w:rsid w:val="002D0B4F"/>
    <w:rsid w:val="002E0F89"/>
    <w:rsid w:val="002E4720"/>
    <w:rsid w:val="002F00BD"/>
    <w:rsid w:val="002F55E8"/>
    <w:rsid w:val="003028F1"/>
    <w:rsid w:val="00307405"/>
    <w:rsid w:val="00307E54"/>
    <w:rsid w:val="00315D15"/>
    <w:rsid w:val="00324B78"/>
    <w:rsid w:val="00327531"/>
    <w:rsid w:val="00331F1F"/>
    <w:rsid w:val="00347F6A"/>
    <w:rsid w:val="0035155B"/>
    <w:rsid w:val="003561CA"/>
    <w:rsid w:val="00356F1F"/>
    <w:rsid w:val="003754AA"/>
    <w:rsid w:val="00376AB4"/>
    <w:rsid w:val="00383239"/>
    <w:rsid w:val="003949A1"/>
    <w:rsid w:val="003956E2"/>
    <w:rsid w:val="003B18BE"/>
    <w:rsid w:val="003B3347"/>
    <w:rsid w:val="003B50BA"/>
    <w:rsid w:val="003B585C"/>
    <w:rsid w:val="003B5D2C"/>
    <w:rsid w:val="003C5140"/>
    <w:rsid w:val="003C7AAF"/>
    <w:rsid w:val="003D2625"/>
    <w:rsid w:val="003D5CB6"/>
    <w:rsid w:val="003D5CC2"/>
    <w:rsid w:val="003D698C"/>
    <w:rsid w:val="003E0F88"/>
    <w:rsid w:val="003E145B"/>
    <w:rsid w:val="003E1C4F"/>
    <w:rsid w:val="003E2E9B"/>
    <w:rsid w:val="003F2314"/>
    <w:rsid w:val="003F3EC4"/>
    <w:rsid w:val="004041EA"/>
    <w:rsid w:val="0040526A"/>
    <w:rsid w:val="00405D1D"/>
    <w:rsid w:val="004100FF"/>
    <w:rsid w:val="00411ACD"/>
    <w:rsid w:val="004201FC"/>
    <w:rsid w:val="00423611"/>
    <w:rsid w:val="00424BDD"/>
    <w:rsid w:val="0042550C"/>
    <w:rsid w:val="004268CF"/>
    <w:rsid w:val="00435C66"/>
    <w:rsid w:val="00436595"/>
    <w:rsid w:val="0044315A"/>
    <w:rsid w:val="00443856"/>
    <w:rsid w:val="00453AD3"/>
    <w:rsid w:val="00453F75"/>
    <w:rsid w:val="00460678"/>
    <w:rsid w:val="00462249"/>
    <w:rsid w:val="00462BB8"/>
    <w:rsid w:val="00463886"/>
    <w:rsid w:val="00466726"/>
    <w:rsid w:val="004846BE"/>
    <w:rsid w:val="00485055"/>
    <w:rsid w:val="00492CD8"/>
    <w:rsid w:val="00495975"/>
    <w:rsid w:val="00496B95"/>
    <w:rsid w:val="00497EEF"/>
    <w:rsid w:val="004A0898"/>
    <w:rsid w:val="004A5635"/>
    <w:rsid w:val="004A752B"/>
    <w:rsid w:val="004B5D08"/>
    <w:rsid w:val="004B7D0F"/>
    <w:rsid w:val="004C1119"/>
    <w:rsid w:val="004C4A8C"/>
    <w:rsid w:val="004D6FB1"/>
    <w:rsid w:val="004E1234"/>
    <w:rsid w:val="004E3F66"/>
    <w:rsid w:val="004F6797"/>
    <w:rsid w:val="00501810"/>
    <w:rsid w:val="00511794"/>
    <w:rsid w:val="00523AC6"/>
    <w:rsid w:val="00524CBD"/>
    <w:rsid w:val="0052672D"/>
    <w:rsid w:val="00531555"/>
    <w:rsid w:val="00533117"/>
    <w:rsid w:val="005407FB"/>
    <w:rsid w:val="00541092"/>
    <w:rsid w:val="00550BBD"/>
    <w:rsid w:val="00575B15"/>
    <w:rsid w:val="00581926"/>
    <w:rsid w:val="005820A5"/>
    <w:rsid w:val="00583E62"/>
    <w:rsid w:val="00583F22"/>
    <w:rsid w:val="005A4536"/>
    <w:rsid w:val="005A62D4"/>
    <w:rsid w:val="005B0D78"/>
    <w:rsid w:val="005B2DAC"/>
    <w:rsid w:val="005B4FF1"/>
    <w:rsid w:val="005B73F0"/>
    <w:rsid w:val="005C269F"/>
    <w:rsid w:val="005C7B8F"/>
    <w:rsid w:val="005D309B"/>
    <w:rsid w:val="005D7949"/>
    <w:rsid w:val="005E2C8D"/>
    <w:rsid w:val="005E2E61"/>
    <w:rsid w:val="005E6C42"/>
    <w:rsid w:val="005F286B"/>
    <w:rsid w:val="005F3AC3"/>
    <w:rsid w:val="005F3DF1"/>
    <w:rsid w:val="005F5F84"/>
    <w:rsid w:val="005F6485"/>
    <w:rsid w:val="00600CA2"/>
    <w:rsid w:val="006019EF"/>
    <w:rsid w:val="0061278C"/>
    <w:rsid w:val="0061362B"/>
    <w:rsid w:val="00613BFE"/>
    <w:rsid w:val="006179DE"/>
    <w:rsid w:val="00617D3C"/>
    <w:rsid w:val="00625271"/>
    <w:rsid w:val="006273DD"/>
    <w:rsid w:val="0065124E"/>
    <w:rsid w:val="006514D8"/>
    <w:rsid w:val="00654F1A"/>
    <w:rsid w:val="00655BFD"/>
    <w:rsid w:val="00664914"/>
    <w:rsid w:val="006664E1"/>
    <w:rsid w:val="0066784F"/>
    <w:rsid w:val="00671B72"/>
    <w:rsid w:val="00674F61"/>
    <w:rsid w:val="00681A1A"/>
    <w:rsid w:val="00687E9C"/>
    <w:rsid w:val="006935E6"/>
    <w:rsid w:val="006955E6"/>
    <w:rsid w:val="00697874"/>
    <w:rsid w:val="006A30DC"/>
    <w:rsid w:val="006A416E"/>
    <w:rsid w:val="006A46AC"/>
    <w:rsid w:val="006A4C20"/>
    <w:rsid w:val="006A70AF"/>
    <w:rsid w:val="006B3D05"/>
    <w:rsid w:val="006B7907"/>
    <w:rsid w:val="006D5410"/>
    <w:rsid w:val="006D7962"/>
    <w:rsid w:val="006E27DA"/>
    <w:rsid w:val="006E3B45"/>
    <w:rsid w:val="006E69EC"/>
    <w:rsid w:val="006F0C11"/>
    <w:rsid w:val="00701246"/>
    <w:rsid w:val="00716F13"/>
    <w:rsid w:val="0072066F"/>
    <w:rsid w:val="0072112C"/>
    <w:rsid w:val="00722645"/>
    <w:rsid w:val="00722A81"/>
    <w:rsid w:val="007267C1"/>
    <w:rsid w:val="00742FA4"/>
    <w:rsid w:val="0074308E"/>
    <w:rsid w:val="00745786"/>
    <w:rsid w:val="007511CB"/>
    <w:rsid w:val="007533D0"/>
    <w:rsid w:val="00771064"/>
    <w:rsid w:val="00777278"/>
    <w:rsid w:val="007828BB"/>
    <w:rsid w:val="00783BE6"/>
    <w:rsid w:val="007843DF"/>
    <w:rsid w:val="00796DDD"/>
    <w:rsid w:val="00797364"/>
    <w:rsid w:val="007A497D"/>
    <w:rsid w:val="007A4C42"/>
    <w:rsid w:val="007B2370"/>
    <w:rsid w:val="007B6815"/>
    <w:rsid w:val="007C39F3"/>
    <w:rsid w:val="007C44CE"/>
    <w:rsid w:val="007C56E7"/>
    <w:rsid w:val="007D0421"/>
    <w:rsid w:val="007D0BE2"/>
    <w:rsid w:val="007D19D8"/>
    <w:rsid w:val="007D20F0"/>
    <w:rsid w:val="007E437E"/>
    <w:rsid w:val="007E46B0"/>
    <w:rsid w:val="007E633F"/>
    <w:rsid w:val="007F12B7"/>
    <w:rsid w:val="007F238C"/>
    <w:rsid w:val="007F4BD2"/>
    <w:rsid w:val="00803847"/>
    <w:rsid w:val="00807D1D"/>
    <w:rsid w:val="008168A5"/>
    <w:rsid w:val="00824EE9"/>
    <w:rsid w:val="00831A7D"/>
    <w:rsid w:val="00845F6E"/>
    <w:rsid w:val="008557CA"/>
    <w:rsid w:val="00873E27"/>
    <w:rsid w:val="00875546"/>
    <w:rsid w:val="00881348"/>
    <w:rsid w:val="0088701B"/>
    <w:rsid w:val="0088725C"/>
    <w:rsid w:val="008A2B83"/>
    <w:rsid w:val="008A45FE"/>
    <w:rsid w:val="008C0FEA"/>
    <w:rsid w:val="008C1B10"/>
    <w:rsid w:val="008C2CAC"/>
    <w:rsid w:val="008D5B31"/>
    <w:rsid w:val="008D66A3"/>
    <w:rsid w:val="008D7D58"/>
    <w:rsid w:val="008E06A1"/>
    <w:rsid w:val="008E471F"/>
    <w:rsid w:val="00900CE6"/>
    <w:rsid w:val="0091620B"/>
    <w:rsid w:val="00922AC3"/>
    <w:rsid w:val="00941824"/>
    <w:rsid w:val="00942F25"/>
    <w:rsid w:val="00944EAA"/>
    <w:rsid w:val="0095719C"/>
    <w:rsid w:val="009572DF"/>
    <w:rsid w:val="00971EC4"/>
    <w:rsid w:val="009757F2"/>
    <w:rsid w:val="00983060"/>
    <w:rsid w:val="009876BB"/>
    <w:rsid w:val="009929DF"/>
    <w:rsid w:val="009A6F1E"/>
    <w:rsid w:val="009B595F"/>
    <w:rsid w:val="009B62F9"/>
    <w:rsid w:val="009C0FD0"/>
    <w:rsid w:val="009E4309"/>
    <w:rsid w:val="009F215B"/>
    <w:rsid w:val="009F7512"/>
    <w:rsid w:val="00A0430F"/>
    <w:rsid w:val="00A069BF"/>
    <w:rsid w:val="00A06FD5"/>
    <w:rsid w:val="00A1003D"/>
    <w:rsid w:val="00A11359"/>
    <w:rsid w:val="00A25A30"/>
    <w:rsid w:val="00A26765"/>
    <w:rsid w:val="00A26E0F"/>
    <w:rsid w:val="00A41240"/>
    <w:rsid w:val="00A4632A"/>
    <w:rsid w:val="00A47C83"/>
    <w:rsid w:val="00A543DF"/>
    <w:rsid w:val="00A61A96"/>
    <w:rsid w:val="00A622F2"/>
    <w:rsid w:val="00A66977"/>
    <w:rsid w:val="00A7785C"/>
    <w:rsid w:val="00A95526"/>
    <w:rsid w:val="00AB29F6"/>
    <w:rsid w:val="00AB4DB1"/>
    <w:rsid w:val="00AB6672"/>
    <w:rsid w:val="00AC5D38"/>
    <w:rsid w:val="00AF579E"/>
    <w:rsid w:val="00B013BA"/>
    <w:rsid w:val="00B06BC8"/>
    <w:rsid w:val="00B13593"/>
    <w:rsid w:val="00B13DB2"/>
    <w:rsid w:val="00B2250C"/>
    <w:rsid w:val="00B24BE9"/>
    <w:rsid w:val="00B26E0E"/>
    <w:rsid w:val="00B32409"/>
    <w:rsid w:val="00B3277F"/>
    <w:rsid w:val="00B331D9"/>
    <w:rsid w:val="00B501FD"/>
    <w:rsid w:val="00B819A0"/>
    <w:rsid w:val="00B83E04"/>
    <w:rsid w:val="00B8653E"/>
    <w:rsid w:val="00B92180"/>
    <w:rsid w:val="00BB5D88"/>
    <w:rsid w:val="00BB6CC3"/>
    <w:rsid w:val="00BC7260"/>
    <w:rsid w:val="00BD3842"/>
    <w:rsid w:val="00BE2A9D"/>
    <w:rsid w:val="00BE301D"/>
    <w:rsid w:val="00BE44B5"/>
    <w:rsid w:val="00BF1704"/>
    <w:rsid w:val="00BF2817"/>
    <w:rsid w:val="00C043AA"/>
    <w:rsid w:val="00C1023F"/>
    <w:rsid w:val="00C1306A"/>
    <w:rsid w:val="00C13FC3"/>
    <w:rsid w:val="00C14250"/>
    <w:rsid w:val="00C142B9"/>
    <w:rsid w:val="00C1582E"/>
    <w:rsid w:val="00C16FFB"/>
    <w:rsid w:val="00C3090C"/>
    <w:rsid w:val="00C35B0F"/>
    <w:rsid w:val="00C45E8F"/>
    <w:rsid w:val="00C5442D"/>
    <w:rsid w:val="00C62257"/>
    <w:rsid w:val="00C71FF6"/>
    <w:rsid w:val="00C92C7F"/>
    <w:rsid w:val="00C939BA"/>
    <w:rsid w:val="00C971A0"/>
    <w:rsid w:val="00CA37F2"/>
    <w:rsid w:val="00CA736E"/>
    <w:rsid w:val="00CB5EF7"/>
    <w:rsid w:val="00CB70BF"/>
    <w:rsid w:val="00CD6F95"/>
    <w:rsid w:val="00CE3C40"/>
    <w:rsid w:val="00CE3C93"/>
    <w:rsid w:val="00D03045"/>
    <w:rsid w:val="00D04226"/>
    <w:rsid w:val="00D04F3A"/>
    <w:rsid w:val="00D11CA4"/>
    <w:rsid w:val="00D155EA"/>
    <w:rsid w:val="00D65947"/>
    <w:rsid w:val="00D7218D"/>
    <w:rsid w:val="00D77311"/>
    <w:rsid w:val="00D85544"/>
    <w:rsid w:val="00D865EE"/>
    <w:rsid w:val="00D90DA5"/>
    <w:rsid w:val="00D9626E"/>
    <w:rsid w:val="00DB18C6"/>
    <w:rsid w:val="00DC15FA"/>
    <w:rsid w:val="00DC2600"/>
    <w:rsid w:val="00DC34F7"/>
    <w:rsid w:val="00DC57C5"/>
    <w:rsid w:val="00DD25D7"/>
    <w:rsid w:val="00DD51CA"/>
    <w:rsid w:val="00DD6D65"/>
    <w:rsid w:val="00DE1736"/>
    <w:rsid w:val="00DE1956"/>
    <w:rsid w:val="00DE1F0C"/>
    <w:rsid w:val="00DE3752"/>
    <w:rsid w:val="00E032BC"/>
    <w:rsid w:val="00E03F48"/>
    <w:rsid w:val="00E279DD"/>
    <w:rsid w:val="00E32591"/>
    <w:rsid w:val="00E40090"/>
    <w:rsid w:val="00E47435"/>
    <w:rsid w:val="00E5650A"/>
    <w:rsid w:val="00E747A6"/>
    <w:rsid w:val="00E84B74"/>
    <w:rsid w:val="00E87E0B"/>
    <w:rsid w:val="00E9537D"/>
    <w:rsid w:val="00EA5096"/>
    <w:rsid w:val="00EB3C74"/>
    <w:rsid w:val="00EB6F76"/>
    <w:rsid w:val="00ED6693"/>
    <w:rsid w:val="00ED7279"/>
    <w:rsid w:val="00EE79F3"/>
    <w:rsid w:val="00EF5221"/>
    <w:rsid w:val="00F0358D"/>
    <w:rsid w:val="00F03627"/>
    <w:rsid w:val="00F0740F"/>
    <w:rsid w:val="00F206EB"/>
    <w:rsid w:val="00F220D3"/>
    <w:rsid w:val="00F231D7"/>
    <w:rsid w:val="00F32C3A"/>
    <w:rsid w:val="00F37EAB"/>
    <w:rsid w:val="00F4242C"/>
    <w:rsid w:val="00F61E5E"/>
    <w:rsid w:val="00F71918"/>
    <w:rsid w:val="00F73D6E"/>
    <w:rsid w:val="00F82C4C"/>
    <w:rsid w:val="00F87617"/>
    <w:rsid w:val="00F93CA3"/>
    <w:rsid w:val="00F961D3"/>
    <w:rsid w:val="00FB00A3"/>
    <w:rsid w:val="00FB62B9"/>
    <w:rsid w:val="00FC07FD"/>
    <w:rsid w:val="00FC20FF"/>
    <w:rsid w:val="00FC55DE"/>
    <w:rsid w:val="00FE34E1"/>
    <w:rsid w:val="00FE68A1"/>
    <w:rsid w:val="00FF30A4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C7BC"/>
  <w15:docId w15:val="{2BABE259-9935-4ED8-9BEC-0058FE77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793</Words>
  <Characters>4523</Characters>
  <Application>Microsoft Office Word</Application>
  <DocSecurity>0</DocSecurity>
  <Lines>37</Lines>
  <Paragraphs>10</Paragraphs>
  <ScaleCrop>false</ScaleCrop>
  <Company>SPecialiST RePack &amp; SanBuild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2020-11-12T14:27:00Z</dcterms:created>
  <dcterms:modified xsi:type="dcterms:W3CDTF">2022-11-15T15:27:00Z</dcterms:modified>
</cp:coreProperties>
</file>