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987" w:rsidRPr="001C2987" w:rsidRDefault="001C2987" w:rsidP="001C29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1C2987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lang w:eastAsia="ru-RU"/>
        </w:rPr>
        <w:t>ТЕЛЕФОНЫ «ДОВЕРИЯ»</w:t>
      </w:r>
    </w:p>
    <w:p w:rsidR="001C2987" w:rsidRPr="001C2987" w:rsidRDefault="001C2987" w:rsidP="001C29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1C2987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lang w:eastAsia="ru-RU"/>
        </w:rPr>
        <w:t>(экстренной психологической помощи в Республике Беларусь)</w:t>
      </w:r>
    </w:p>
    <w:tbl>
      <w:tblPr>
        <w:tblW w:w="14745" w:type="dxa"/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3"/>
        <w:gridCol w:w="2990"/>
        <w:gridCol w:w="5862"/>
      </w:tblGrid>
      <w:tr w:rsidR="001C2987" w:rsidRPr="001C2987" w:rsidTr="001C2987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pacing w:after="4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Регионы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pacing w:after="4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pacing w:after="4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Время работы</w:t>
            </w:r>
          </w:p>
        </w:tc>
      </w:tr>
      <w:tr w:rsidR="001C2987" w:rsidRPr="001C2987" w:rsidTr="001C2987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hd w:val="clear" w:color="auto" w:fill="FFFFFF"/>
              <w:spacing w:after="4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Республиканская </w:t>
            </w:r>
            <w:r w:rsidRPr="001C298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«</w:t>
            </w:r>
            <w:r w:rsidRPr="001C298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Детская телефонная линия</w:t>
            </w:r>
            <w:r w:rsidRPr="001C298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hd w:val="clear" w:color="auto" w:fill="FFFFFF"/>
              <w:spacing w:after="4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801-100-1611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hd w:val="clear" w:color="auto" w:fill="FFFFFF"/>
              <w:spacing w:after="4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круглосуточно</w:t>
            </w:r>
          </w:p>
        </w:tc>
      </w:tr>
      <w:tr w:rsidR="001C2987" w:rsidRPr="001C2987" w:rsidTr="001C2987">
        <w:tc>
          <w:tcPr>
            <w:tcW w:w="0" w:type="auto"/>
            <w:gridSpan w:val="3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pacing w:after="4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Минск:</w:t>
            </w:r>
          </w:p>
        </w:tc>
      </w:tr>
      <w:tr w:rsidR="001C2987" w:rsidRPr="001C2987" w:rsidTr="001C2987">
        <w:tc>
          <w:tcPr>
            <w:tcW w:w="0" w:type="auto"/>
            <w:vMerge w:val="restart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hd w:val="clear" w:color="auto" w:fill="FFFFFF"/>
              <w:spacing w:after="4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для взрослых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hd w:val="clear" w:color="auto" w:fill="FFFFFF"/>
              <w:spacing w:after="4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(017) 352</w:t>
            </w:r>
            <w:r w:rsidRPr="001C29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noBreakHyphen/>
              <w:t>44</w:t>
            </w:r>
            <w:r w:rsidRPr="001C29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noBreakHyphen/>
              <w:t>44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hd w:val="clear" w:color="auto" w:fill="FFFFFF"/>
              <w:spacing w:after="4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круглосуточно</w:t>
            </w:r>
          </w:p>
        </w:tc>
      </w:tr>
      <w:tr w:rsidR="001C2987" w:rsidRPr="001C2987" w:rsidTr="001C2987">
        <w:tc>
          <w:tcPr>
            <w:tcW w:w="0" w:type="auto"/>
            <w:vMerge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vAlign w:val="center"/>
            <w:hideMark/>
          </w:tcPr>
          <w:p w:rsidR="001C2987" w:rsidRPr="001C2987" w:rsidRDefault="001C2987" w:rsidP="001C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pacing w:after="4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(017) 304</w:t>
            </w:r>
            <w:r w:rsidRPr="001C29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noBreakHyphen/>
              <w:t>43</w:t>
            </w:r>
            <w:r w:rsidRPr="001C29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noBreakHyphen/>
              <w:t>70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pacing w:after="4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круглосуточно</w:t>
            </w:r>
          </w:p>
        </w:tc>
      </w:tr>
      <w:tr w:rsidR="001C2987" w:rsidRPr="001C2987" w:rsidTr="001C2987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hd w:val="clear" w:color="auto" w:fill="FFFFFF"/>
              <w:spacing w:after="4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для детей и подростков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hd w:val="clear" w:color="auto" w:fill="FFFFFF"/>
              <w:spacing w:after="4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(017) 263</w:t>
            </w:r>
            <w:r w:rsidRPr="001C29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noBreakHyphen/>
              <w:t>03</w:t>
            </w:r>
            <w:r w:rsidRPr="001C29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noBreakHyphen/>
              <w:t>03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hd w:val="clear" w:color="auto" w:fill="FFFFFF"/>
              <w:spacing w:after="4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круглосуточно</w:t>
            </w:r>
          </w:p>
        </w:tc>
      </w:tr>
      <w:tr w:rsidR="001C2987" w:rsidRPr="001C2987" w:rsidTr="001C2987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pacing w:after="4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Минский областной клинический центр "Психиатрия - наркология"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pacing w:after="4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(017) 202</w:t>
            </w:r>
            <w:r w:rsidRPr="001C29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noBreakHyphen/>
              <w:t>04</w:t>
            </w:r>
            <w:r w:rsidRPr="001C29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noBreakHyphen/>
              <w:t>01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pacing w:after="4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круглосуточная служба экстренной психологической помощи "Телефон доверия"</w:t>
            </w:r>
          </w:p>
        </w:tc>
      </w:tr>
      <w:tr w:rsidR="001C2987" w:rsidRPr="001C2987" w:rsidTr="001C2987">
        <w:tc>
          <w:tcPr>
            <w:tcW w:w="0" w:type="auto"/>
            <w:gridSpan w:val="3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hd w:val="clear" w:color="auto" w:fill="FFFFFF"/>
              <w:spacing w:after="4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Минская область:</w:t>
            </w:r>
          </w:p>
        </w:tc>
      </w:tr>
      <w:tr w:rsidR="001C2987" w:rsidRPr="001C2987" w:rsidTr="001C2987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pacing w:after="4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lastRenderedPageBreak/>
              <w:t>Борисов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pacing w:after="4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(0177) 92</w:t>
            </w:r>
            <w:r w:rsidRPr="001C29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noBreakHyphen/>
              <w:t>62</w:t>
            </w:r>
            <w:r w:rsidRPr="001C29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noBreakHyphen/>
              <w:t>85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pacing w:after="4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15.00 -17.00</w:t>
            </w:r>
          </w:p>
        </w:tc>
      </w:tr>
      <w:tr w:rsidR="001C2987" w:rsidRPr="001C2987" w:rsidTr="001C2987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hd w:val="clear" w:color="auto" w:fill="FFFFFF"/>
              <w:spacing w:after="4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Вилейка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hd w:val="clear" w:color="auto" w:fill="FFFFFF"/>
              <w:spacing w:after="4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(01771) 5</w:t>
            </w:r>
            <w:r w:rsidRPr="001C29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noBreakHyphen/>
              <w:t>14</w:t>
            </w:r>
            <w:r w:rsidRPr="001C29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noBreakHyphen/>
              <w:t>98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hd w:val="clear" w:color="auto" w:fill="FFFFFF"/>
              <w:spacing w:after="4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08.00 - 16.00</w:t>
            </w:r>
          </w:p>
        </w:tc>
      </w:tr>
      <w:tr w:rsidR="001C2987" w:rsidRPr="001C2987" w:rsidTr="001C2987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pacing w:after="4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Молодечно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pacing w:after="4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(01773) 5</w:t>
            </w:r>
            <w:r w:rsidRPr="001C29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noBreakHyphen/>
              <w:t>46</w:t>
            </w:r>
            <w:r w:rsidRPr="001C29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noBreakHyphen/>
              <w:t>44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pacing w:after="4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20.00 - 08.00</w:t>
            </w:r>
          </w:p>
        </w:tc>
      </w:tr>
      <w:tr w:rsidR="001C2987" w:rsidRPr="001C2987" w:rsidTr="001C2987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hd w:val="clear" w:color="auto" w:fill="FFFFFF"/>
              <w:spacing w:after="4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Слуцк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hd w:val="clear" w:color="auto" w:fill="FFFFFF"/>
              <w:spacing w:after="4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(01795) 5</w:t>
            </w:r>
            <w:r w:rsidRPr="001C29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noBreakHyphen/>
              <w:t>53</w:t>
            </w:r>
            <w:r w:rsidRPr="001C29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noBreakHyphen/>
              <w:t>33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hd w:val="clear" w:color="auto" w:fill="FFFFFF"/>
              <w:spacing w:after="4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08.00 - 18.00</w:t>
            </w:r>
          </w:p>
        </w:tc>
      </w:tr>
      <w:tr w:rsidR="001C2987" w:rsidRPr="001C2987" w:rsidTr="001C2987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pacing w:after="4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Солигорск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pacing w:after="4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(0174) 22</w:t>
            </w:r>
            <w:r w:rsidRPr="001C29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noBreakHyphen/>
              <w:t>11</w:t>
            </w:r>
            <w:r w:rsidRPr="001C29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noBreakHyphen/>
              <w:t>22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pacing w:after="4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09.00 - 16.00</w:t>
            </w:r>
          </w:p>
        </w:tc>
      </w:tr>
      <w:tr w:rsidR="001C2987" w:rsidRPr="001C2987" w:rsidTr="001C2987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hd w:val="clear" w:color="auto" w:fill="FFFFFF"/>
              <w:spacing w:after="4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Жодино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hd w:val="clear" w:color="auto" w:fill="FFFFFF"/>
              <w:spacing w:after="4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(01775) 3</w:t>
            </w:r>
            <w:r w:rsidRPr="001C29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noBreakHyphen/>
              <w:t>51</w:t>
            </w:r>
            <w:r w:rsidRPr="001C29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noBreakHyphen/>
              <w:t>02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hd w:val="clear" w:color="auto" w:fill="FFFFFF"/>
              <w:spacing w:after="4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13.00 - 15.00</w:t>
            </w:r>
          </w:p>
        </w:tc>
      </w:tr>
      <w:tr w:rsidR="001C2987" w:rsidRPr="001C2987" w:rsidTr="001C2987">
        <w:tc>
          <w:tcPr>
            <w:tcW w:w="0" w:type="auto"/>
            <w:gridSpan w:val="3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pacing w:after="4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Брестская область:</w:t>
            </w:r>
          </w:p>
        </w:tc>
      </w:tr>
      <w:tr w:rsidR="001C2987" w:rsidRPr="001C2987" w:rsidTr="001C2987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hd w:val="clear" w:color="auto" w:fill="FFFFFF"/>
              <w:spacing w:after="4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Брест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hd w:val="clear" w:color="auto" w:fill="FFFFFF"/>
              <w:spacing w:after="4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(0162) 40</w:t>
            </w:r>
            <w:r w:rsidRPr="001C29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noBreakHyphen/>
              <w:t>62</w:t>
            </w:r>
            <w:r w:rsidRPr="001C29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noBreakHyphen/>
              <w:t>26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hd w:val="clear" w:color="auto" w:fill="FFFFFF"/>
              <w:spacing w:after="4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круглосуточно</w:t>
            </w:r>
          </w:p>
        </w:tc>
      </w:tr>
      <w:tr w:rsidR="001C2987" w:rsidRPr="001C2987" w:rsidTr="001C2987">
        <w:tc>
          <w:tcPr>
            <w:tcW w:w="0" w:type="auto"/>
            <w:vMerge w:val="restart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pacing w:after="4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Барановичи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pacing w:after="4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(0162) 20</w:t>
            </w:r>
            <w:r w:rsidRPr="001C29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noBreakHyphen/>
              <w:t>15</w:t>
            </w:r>
            <w:r w:rsidRPr="001C29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noBreakHyphen/>
              <w:t>55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pacing w:after="4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круглосуточно</w:t>
            </w:r>
          </w:p>
        </w:tc>
      </w:tr>
      <w:tr w:rsidR="001C2987" w:rsidRPr="001C2987" w:rsidTr="001C2987">
        <w:tc>
          <w:tcPr>
            <w:tcW w:w="0" w:type="auto"/>
            <w:vMerge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vAlign w:val="center"/>
            <w:hideMark/>
          </w:tcPr>
          <w:p w:rsidR="001C2987" w:rsidRPr="001C2987" w:rsidRDefault="001C2987" w:rsidP="001C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hd w:val="clear" w:color="auto" w:fill="FFFFFF"/>
              <w:spacing w:after="4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(0163) 41</w:t>
            </w:r>
            <w:r w:rsidRPr="001C29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noBreakHyphen/>
              <w:t>60</w:t>
            </w:r>
            <w:r w:rsidRPr="001C29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noBreakHyphen/>
              <w:t>80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hd w:val="clear" w:color="auto" w:fill="FFFFFF"/>
              <w:spacing w:after="4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09.00 - 17.00</w:t>
            </w:r>
          </w:p>
        </w:tc>
      </w:tr>
      <w:tr w:rsidR="001C2987" w:rsidRPr="001C2987" w:rsidTr="001C2987">
        <w:tc>
          <w:tcPr>
            <w:tcW w:w="0" w:type="auto"/>
            <w:gridSpan w:val="3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pacing w:after="4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lastRenderedPageBreak/>
              <w:t>Витебская область:</w:t>
            </w:r>
          </w:p>
        </w:tc>
      </w:tr>
      <w:tr w:rsidR="001C2987" w:rsidRPr="001C2987" w:rsidTr="001C2987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hd w:val="clear" w:color="auto" w:fill="FFFFFF"/>
              <w:spacing w:after="4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Новополоцк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hd w:val="clear" w:color="auto" w:fill="FFFFFF"/>
              <w:spacing w:after="4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(0214) 37</w:t>
            </w:r>
            <w:r w:rsidRPr="001C29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noBreakHyphen/>
              <w:t>13</w:t>
            </w:r>
            <w:r w:rsidRPr="001C29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noBreakHyphen/>
              <w:t>75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hd w:val="clear" w:color="auto" w:fill="FFFFFF"/>
              <w:spacing w:after="4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08.00 - 20.00</w:t>
            </w:r>
          </w:p>
        </w:tc>
      </w:tr>
      <w:tr w:rsidR="001C2987" w:rsidRPr="001C2987" w:rsidTr="001C2987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pacing w:after="4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Полоцк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pacing w:after="4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(0214) 43</w:t>
            </w:r>
            <w:r w:rsidRPr="001C29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noBreakHyphen/>
              <w:t>22</w:t>
            </w:r>
            <w:r w:rsidRPr="001C29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noBreakHyphen/>
              <w:t>20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pacing w:after="4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08.00 - 20.00</w:t>
            </w:r>
          </w:p>
        </w:tc>
      </w:tr>
      <w:tr w:rsidR="001C2987" w:rsidRPr="001C2987" w:rsidTr="001C2987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hd w:val="clear" w:color="auto" w:fill="FFFFFF"/>
              <w:spacing w:after="4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Орша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hd w:val="clear" w:color="auto" w:fill="FFFFFF"/>
              <w:spacing w:after="4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(0216) 21</w:t>
            </w:r>
            <w:r w:rsidRPr="001C29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noBreakHyphen/>
              <w:t>00</w:t>
            </w:r>
            <w:r w:rsidRPr="001C29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noBreakHyphen/>
              <w:t>19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hd w:val="clear" w:color="auto" w:fill="FFFFFF"/>
              <w:spacing w:after="4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08.00 - 20.00</w:t>
            </w:r>
          </w:p>
        </w:tc>
      </w:tr>
      <w:tr w:rsidR="001C2987" w:rsidRPr="001C2987" w:rsidTr="001C2987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pacing w:after="4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Витебск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pacing w:after="4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(0212) 61</w:t>
            </w:r>
            <w:r w:rsidRPr="001C29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noBreakHyphen/>
              <w:t>60</w:t>
            </w:r>
            <w:r w:rsidRPr="001C29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noBreakHyphen/>
              <w:t>60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pacing w:after="4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круглосуточно</w:t>
            </w:r>
          </w:p>
        </w:tc>
      </w:tr>
      <w:tr w:rsidR="001C2987" w:rsidRPr="001C2987" w:rsidTr="001C2987">
        <w:tc>
          <w:tcPr>
            <w:tcW w:w="0" w:type="auto"/>
            <w:gridSpan w:val="3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hd w:val="clear" w:color="auto" w:fill="FFFFFF"/>
              <w:spacing w:after="4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Гомельская область:</w:t>
            </w:r>
          </w:p>
        </w:tc>
      </w:tr>
      <w:tr w:rsidR="001C2987" w:rsidRPr="001C2987" w:rsidTr="001C2987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pacing w:after="4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Гомель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pacing w:after="4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(0232) 31</w:t>
            </w:r>
            <w:r w:rsidRPr="001C29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noBreakHyphen/>
              <w:t>51</w:t>
            </w:r>
            <w:r w:rsidRPr="001C29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noBreakHyphen/>
              <w:t>61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pacing w:after="4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08.00 - 24.00</w:t>
            </w:r>
          </w:p>
        </w:tc>
      </w:tr>
      <w:tr w:rsidR="001C2987" w:rsidRPr="001C2987" w:rsidTr="001C2987">
        <w:tc>
          <w:tcPr>
            <w:tcW w:w="0" w:type="auto"/>
            <w:gridSpan w:val="3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hd w:val="clear" w:color="auto" w:fill="FFFFFF"/>
              <w:spacing w:after="4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Гродненская область:</w:t>
            </w:r>
          </w:p>
        </w:tc>
      </w:tr>
      <w:tr w:rsidR="001C2987" w:rsidRPr="001C2987" w:rsidTr="001C2987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pacing w:after="4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Гродно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pacing w:after="4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170 (с городского телефона г. Гродно)</w:t>
            </w:r>
          </w:p>
          <w:p w:rsidR="001C2987" w:rsidRPr="001C2987" w:rsidRDefault="001C2987" w:rsidP="001C2987">
            <w:pPr>
              <w:spacing w:after="4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(0152) 75</w:t>
            </w:r>
            <w:r w:rsidRPr="001C29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noBreakHyphen/>
              <w:t>23</w:t>
            </w:r>
            <w:r w:rsidRPr="001C29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noBreakHyphen/>
              <w:t>90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pacing w:after="4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08.00 - 24.00</w:t>
            </w:r>
          </w:p>
        </w:tc>
      </w:tr>
      <w:tr w:rsidR="001C2987" w:rsidRPr="001C2987" w:rsidTr="001C2987">
        <w:tc>
          <w:tcPr>
            <w:tcW w:w="0" w:type="auto"/>
            <w:gridSpan w:val="3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hd w:val="clear" w:color="auto" w:fill="FFFFFF"/>
              <w:spacing w:after="4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lastRenderedPageBreak/>
              <w:t>Могилевская область:</w:t>
            </w:r>
          </w:p>
        </w:tc>
      </w:tr>
      <w:tr w:rsidR="001C2987" w:rsidRPr="001C2987" w:rsidTr="001C2987">
        <w:tc>
          <w:tcPr>
            <w:tcW w:w="0" w:type="auto"/>
            <w:vMerge w:val="restart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pacing w:after="4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Могилев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pacing w:after="4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(0222) 47</w:t>
            </w:r>
            <w:r w:rsidRPr="001C29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noBreakHyphen/>
              <w:t>31</w:t>
            </w:r>
            <w:r w:rsidRPr="001C29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noBreakHyphen/>
              <w:t>61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pacing w:after="4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круглосуточно</w:t>
            </w:r>
          </w:p>
        </w:tc>
      </w:tr>
      <w:tr w:rsidR="001C2987" w:rsidRPr="001C2987" w:rsidTr="001C2987">
        <w:tc>
          <w:tcPr>
            <w:tcW w:w="0" w:type="auto"/>
            <w:vMerge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vAlign w:val="center"/>
            <w:hideMark/>
          </w:tcPr>
          <w:p w:rsidR="001C2987" w:rsidRPr="001C2987" w:rsidRDefault="001C2987" w:rsidP="001C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pacing w:after="4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(0222) 22</w:t>
            </w:r>
            <w:r w:rsidRPr="001C29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noBreakHyphen/>
              <w:t>26</w:t>
            </w:r>
            <w:r w:rsidRPr="001C29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noBreakHyphen/>
              <w:t>81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hd w:val="clear" w:color="auto" w:fill="FFFFFF"/>
              <w:spacing w:after="4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08.00 - 20.00 (будни)</w:t>
            </w:r>
          </w:p>
        </w:tc>
      </w:tr>
      <w:tr w:rsidR="001C2987" w:rsidRPr="001C2987" w:rsidTr="001C2987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pacing w:after="4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Бобруйск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pacing w:after="4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(0225) 43</w:t>
            </w:r>
            <w:r w:rsidRPr="001C29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noBreakHyphen/>
              <w:t>40</w:t>
            </w:r>
            <w:r w:rsidRPr="001C29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noBreakHyphen/>
              <w:t>24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pacing w:after="4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круглосуточно</w:t>
            </w:r>
          </w:p>
        </w:tc>
      </w:tr>
    </w:tbl>
    <w:p w:rsidR="001C2987" w:rsidRPr="001C2987" w:rsidRDefault="001C2987" w:rsidP="001C29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bookmarkStart w:id="0" w:name="_GoBack"/>
      <w:bookmarkEnd w:id="0"/>
      <w:r w:rsidRPr="001C2987">
        <w:rPr>
          <w:rFonts w:ascii="Arial" w:eastAsia="Times New Roman" w:hAnsi="Arial" w:cs="Arial"/>
          <w:b/>
          <w:bCs/>
          <w:color w:val="FF0000"/>
          <w:sz w:val="30"/>
          <w:szCs w:val="30"/>
          <w:lang w:eastAsia="ru-RU"/>
        </w:rPr>
        <w:t>ТЕЛЕФОНЫ ЭКСТРЕННОЙ ПСИХОЛОГИЧЕСКОЙ ПОМОЩИ</w:t>
      </w:r>
    </w:p>
    <w:p w:rsidR="001C2987" w:rsidRPr="001C2987" w:rsidRDefault="001C2987" w:rsidP="001C29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</w:p>
    <w:tbl>
      <w:tblPr>
        <w:tblW w:w="14745" w:type="dxa"/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6"/>
        <w:gridCol w:w="8837"/>
        <w:gridCol w:w="3952"/>
      </w:tblGrid>
      <w:tr w:rsidR="001C2987" w:rsidRPr="001C2987" w:rsidTr="001C2987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  <w:lang w:eastAsia="ru-RU"/>
              </w:rPr>
              <w:t>Номер телефона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  <w:lang w:eastAsia="ru-RU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  <w:lang w:eastAsia="ru-RU"/>
              </w:rPr>
              <w:t>Режим работы</w:t>
            </w:r>
          </w:p>
        </w:tc>
      </w:tr>
      <w:tr w:rsidR="001C2987" w:rsidRPr="001C2987" w:rsidTr="001C2987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 </w:t>
            </w:r>
          </w:p>
          <w:p w:rsidR="001C2987" w:rsidRPr="001C2987" w:rsidRDefault="001C2987" w:rsidP="001C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 </w:t>
            </w:r>
          </w:p>
          <w:p w:rsidR="001C2987" w:rsidRPr="001C2987" w:rsidRDefault="001C2987" w:rsidP="001C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 </w:t>
            </w:r>
          </w:p>
          <w:p w:rsidR="001C2987" w:rsidRPr="001C2987" w:rsidRDefault="001C2987" w:rsidP="001C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 </w:t>
            </w:r>
          </w:p>
          <w:p w:rsidR="001C2987" w:rsidRPr="001C2987" w:rsidRDefault="001C2987" w:rsidP="001C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8-0152-75-54-13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УЗ «Гродненский областной клинический центр «Психиатрия-наркология»»</w:t>
            </w:r>
          </w:p>
          <w:p w:rsidR="001C2987" w:rsidRPr="001C2987" w:rsidRDefault="001C2987" w:rsidP="001C2987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Диспансерное </w:t>
            </w:r>
            <w:proofErr w:type="spellStart"/>
            <w:r w:rsidRPr="001C2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</w:t>
            </w:r>
            <w:proofErr w:type="spellEnd"/>
            <w:r w:rsidRPr="001C2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-наркологическое отделение (для детей)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По будням</w:t>
            </w:r>
          </w:p>
          <w:p w:rsidR="001C2987" w:rsidRPr="001C2987" w:rsidRDefault="001C2987" w:rsidP="001C2987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shd w:val="clear" w:color="auto" w:fill="FFFFFF"/>
                <w:lang w:eastAsia="ru-RU"/>
              </w:rPr>
              <w:t>08:00 - 20:00 </w:t>
            </w:r>
          </w:p>
        </w:tc>
      </w:tr>
      <w:tr w:rsidR="001C2987" w:rsidRPr="001C2987" w:rsidTr="001C2987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 </w:t>
            </w:r>
          </w:p>
          <w:p w:rsidR="001C2987" w:rsidRPr="001C2987" w:rsidRDefault="001C2987" w:rsidP="001C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 </w:t>
            </w:r>
          </w:p>
          <w:p w:rsidR="001C2987" w:rsidRPr="001C2987" w:rsidRDefault="001C2987" w:rsidP="001C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 </w:t>
            </w:r>
          </w:p>
          <w:p w:rsidR="001C2987" w:rsidRPr="001C2987" w:rsidRDefault="001C2987" w:rsidP="001C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 </w:t>
            </w:r>
          </w:p>
          <w:p w:rsidR="001C2987" w:rsidRPr="001C2987" w:rsidRDefault="001C2987" w:rsidP="001C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8-0152-75-67-54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УЗ «Гродненский областной клинический центр «Психиатрия-наркология»»</w:t>
            </w:r>
          </w:p>
          <w:p w:rsidR="001C2987" w:rsidRPr="001C2987" w:rsidRDefault="001C2987" w:rsidP="001C2987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Диспансерное психо-наркологическое отделение (для </w:t>
            </w:r>
            <w:r w:rsidRPr="001C2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взрослых</w:t>
            </w:r>
            <w:r w:rsidRPr="001C2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По будням</w:t>
            </w:r>
          </w:p>
          <w:p w:rsidR="001C2987" w:rsidRPr="001C2987" w:rsidRDefault="001C2987" w:rsidP="001C2987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08:00 - 20:00</w:t>
            </w:r>
          </w:p>
          <w:p w:rsidR="001C2987" w:rsidRPr="001C2987" w:rsidRDefault="001C2987" w:rsidP="001C2987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Суббота</w:t>
            </w:r>
          </w:p>
          <w:p w:rsidR="001C2987" w:rsidRPr="001C2987" w:rsidRDefault="001C2987" w:rsidP="001C2987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09:00-14:00</w:t>
            </w:r>
          </w:p>
        </w:tc>
      </w:tr>
      <w:tr w:rsidR="001C2987" w:rsidRPr="001C2987" w:rsidTr="001C2987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lastRenderedPageBreak/>
              <w:t> </w:t>
            </w:r>
          </w:p>
          <w:p w:rsidR="001C2987" w:rsidRPr="001C2987" w:rsidRDefault="001C2987" w:rsidP="001C2987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 </w:t>
            </w:r>
          </w:p>
          <w:p w:rsidR="001C2987" w:rsidRPr="001C2987" w:rsidRDefault="001C2987" w:rsidP="001C2987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 </w:t>
            </w:r>
          </w:p>
          <w:p w:rsidR="001C2987" w:rsidRPr="001C2987" w:rsidRDefault="001C2987" w:rsidP="001C2987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8-0152-</w:t>
            </w:r>
            <w:r w:rsidRPr="001C298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31-47-07</w:t>
            </w:r>
          </w:p>
          <w:p w:rsidR="001C2987" w:rsidRPr="001C2987" w:rsidRDefault="001C2987" w:rsidP="001C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 </w:t>
            </w:r>
          </w:p>
          <w:p w:rsidR="001C2987" w:rsidRPr="001C2987" w:rsidRDefault="001C2987" w:rsidP="001C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31-47-02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ГУ «Центр социального обслуживания населения Октябрьского района г. Гродно»</w:t>
            </w:r>
          </w:p>
          <w:p w:rsidR="001C2987" w:rsidRPr="001C2987" w:rsidRDefault="001C2987" w:rsidP="001C2987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социальной адаптации и реабилитации (временный приют для граждан, пострадавших от насилия)</w:t>
            </w:r>
          </w:p>
          <w:p w:rsidR="001C2987" w:rsidRPr="001C2987" w:rsidRDefault="001C2987" w:rsidP="001C2987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Горячая линия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По будням</w:t>
            </w:r>
          </w:p>
          <w:p w:rsidR="001C2987" w:rsidRPr="001C2987" w:rsidRDefault="001C2987" w:rsidP="001C2987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8</w:t>
            </w:r>
            <w:r w:rsidRPr="001C298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:</w:t>
            </w:r>
            <w:r w:rsidRPr="001C298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00 </w:t>
            </w:r>
            <w:r w:rsidRPr="001C298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-</w:t>
            </w:r>
            <w:r w:rsidRPr="001C298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 13.00</w:t>
            </w:r>
          </w:p>
          <w:p w:rsidR="001C2987" w:rsidRPr="001C2987" w:rsidRDefault="001C2987" w:rsidP="001C2987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 13</w:t>
            </w:r>
            <w:r w:rsidRPr="001C298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:</w:t>
            </w:r>
            <w:r w:rsidRPr="001C298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30 </w:t>
            </w:r>
            <w:r w:rsidRPr="001C298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–</w:t>
            </w:r>
            <w:r w:rsidRPr="001C298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 17</w:t>
            </w:r>
            <w:r w:rsidRPr="001C298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:</w:t>
            </w:r>
            <w:r w:rsidRPr="001C298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00</w:t>
            </w:r>
          </w:p>
        </w:tc>
      </w:tr>
      <w:tr w:rsidR="001C2987" w:rsidRPr="001C2987" w:rsidTr="001C2987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 </w:t>
            </w:r>
          </w:p>
          <w:p w:rsidR="001C2987" w:rsidRPr="001C2987" w:rsidRDefault="001C2987" w:rsidP="001C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 </w:t>
            </w:r>
          </w:p>
          <w:p w:rsidR="001C2987" w:rsidRPr="001C2987" w:rsidRDefault="001C2987" w:rsidP="001C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 </w:t>
            </w:r>
          </w:p>
          <w:p w:rsidR="001C2987" w:rsidRPr="001C2987" w:rsidRDefault="001C2987" w:rsidP="001C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8-0152-</w:t>
            </w:r>
            <w:r w:rsidRPr="001C298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72-33-34</w:t>
            </w:r>
          </w:p>
          <w:p w:rsidR="001C2987" w:rsidRPr="001C2987" w:rsidRDefault="001C2987" w:rsidP="001C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 </w:t>
            </w:r>
          </w:p>
          <w:p w:rsidR="001C2987" w:rsidRPr="001C2987" w:rsidRDefault="001C2987" w:rsidP="001C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73-03-86</w:t>
            </w:r>
            <w:r w:rsidRPr="001C298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;</w:t>
            </w:r>
            <w:r w:rsidRPr="001C298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 73-03-87</w:t>
            </w:r>
          </w:p>
          <w:p w:rsidR="001C2987" w:rsidRPr="001C2987" w:rsidRDefault="001C2987" w:rsidP="001C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 </w:t>
            </w:r>
          </w:p>
          <w:p w:rsidR="001C2987" w:rsidRPr="001C2987" w:rsidRDefault="001C2987" w:rsidP="001C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 </w:t>
            </w:r>
          </w:p>
          <w:p w:rsidR="001C2987" w:rsidRPr="001C2987" w:rsidRDefault="001C2987" w:rsidP="001C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74-13-76</w:t>
            </w:r>
          </w:p>
          <w:p w:rsidR="001C2987" w:rsidRPr="001C2987" w:rsidRDefault="001C2987" w:rsidP="001C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 </w:t>
            </w:r>
          </w:p>
          <w:p w:rsidR="001C2987" w:rsidRPr="001C2987" w:rsidRDefault="001C2987" w:rsidP="001C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73-03-86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  <w:r w:rsidRPr="001C2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 «</w:t>
            </w:r>
            <w:r w:rsidRPr="001C2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Центр социального обслуживания населения Ленинского района г. Гродно</w:t>
            </w:r>
            <w:r w:rsidRPr="001C2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1C2987" w:rsidRPr="001C2987" w:rsidRDefault="001C2987" w:rsidP="001C2987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комплексной поддержки в кризисной ситуации</w:t>
            </w:r>
          </w:p>
          <w:p w:rsidR="001C2987" w:rsidRPr="001C2987" w:rsidRDefault="001C2987" w:rsidP="001C2987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социальной адаптации и реабилитации</w:t>
            </w:r>
          </w:p>
          <w:p w:rsidR="001C2987" w:rsidRPr="001C2987" w:rsidRDefault="001C2987" w:rsidP="001C2987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Горячая линия</w:t>
            </w:r>
          </w:p>
          <w:p w:rsidR="001C2987" w:rsidRPr="001C2987" w:rsidRDefault="001C2987" w:rsidP="001C2987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Психологическая помощь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По будням</w:t>
            </w:r>
          </w:p>
          <w:p w:rsidR="001C2987" w:rsidRPr="001C2987" w:rsidRDefault="001C2987" w:rsidP="001C2987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8</w:t>
            </w:r>
            <w:r w:rsidRPr="001C298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:</w:t>
            </w:r>
            <w:r w:rsidRPr="001C298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00 – 17</w:t>
            </w:r>
            <w:r w:rsidRPr="001C298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:</w:t>
            </w:r>
            <w:r w:rsidRPr="001C298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00</w:t>
            </w:r>
          </w:p>
          <w:p w:rsidR="001C2987" w:rsidRPr="001C2987" w:rsidRDefault="001C2987" w:rsidP="001C2987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дежурный специалист: вторник, четверг</w:t>
            </w:r>
          </w:p>
          <w:p w:rsidR="001C2987" w:rsidRPr="001C2987" w:rsidRDefault="001C2987" w:rsidP="001C2987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17</w:t>
            </w:r>
            <w:r w:rsidRPr="001C298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:</w:t>
            </w:r>
            <w:r w:rsidRPr="001C298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00 – 19</w:t>
            </w:r>
            <w:r w:rsidRPr="001C298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:</w:t>
            </w:r>
            <w:r w:rsidRPr="001C298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00;</w:t>
            </w:r>
          </w:p>
          <w:p w:rsidR="001C2987" w:rsidRPr="001C2987" w:rsidRDefault="001C2987" w:rsidP="001C2987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2-ая, 4-ая суббота месяца 9</w:t>
            </w:r>
            <w:r w:rsidRPr="001C298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:</w:t>
            </w:r>
            <w:r w:rsidRPr="001C298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00 – 13</w:t>
            </w:r>
            <w:r w:rsidRPr="001C298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:</w:t>
            </w:r>
            <w:r w:rsidRPr="001C298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00</w:t>
            </w:r>
          </w:p>
        </w:tc>
      </w:tr>
      <w:tr w:rsidR="001C2987" w:rsidRPr="001C2987" w:rsidTr="001C2987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8-801-100-16</w:t>
            </w:r>
            <w:r w:rsidRPr="001C298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-</w:t>
            </w:r>
            <w:r w:rsidRPr="001C298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11    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Общенациональная «Детская линия помощи»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Круглосуточно</w:t>
            </w:r>
          </w:p>
        </w:tc>
      </w:tr>
      <w:tr w:rsidR="001C2987" w:rsidRPr="001C2987" w:rsidTr="001C2987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8-801-100-8-801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Общенациональная горячая линия для пострадавших от насилия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Е</w:t>
            </w:r>
            <w:r w:rsidRPr="001C298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жедневно</w:t>
            </w:r>
          </w:p>
          <w:p w:rsidR="001C2987" w:rsidRPr="001C2987" w:rsidRDefault="001C2987" w:rsidP="001C2987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8</w:t>
            </w:r>
            <w:r w:rsidRPr="001C298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:</w:t>
            </w:r>
            <w:r w:rsidRPr="001C298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00 </w:t>
            </w:r>
            <w:r w:rsidRPr="001C298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–</w:t>
            </w:r>
            <w:r w:rsidRPr="001C298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 20</w:t>
            </w:r>
            <w:r w:rsidRPr="001C298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:</w:t>
            </w:r>
            <w:r w:rsidRPr="001C298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00</w:t>
            </w:r>
          </w:p>
        </w:tc>
      </w:tr>
    </w:tbl>
    <w:p w:rsidR="001C2987" w:rsidRPr="001C2987" w:rsidRDefault="001C2987" w:rsidP="001C29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1C2987">
        <w:rPr>
          <w:rFonts w:ascii="Arial" w:eastAsia="Times New Roman" w:hAnsi="Arial" w:cs="Arial"/>
          <w:b/>
          <w:bCs/>
          <w:color w:val="FF0000"/>
          <w:sz w:val="30"/>
          <w:szCs w:val="30"/>
          <w:lang w:eastAsia="ru-RU"/>
        </w:rPr>
        <w:t>В СЛУЧАЕ ПРОТИВОПРАВНЫХ ДЕЙСТВИЙ В СЕМЬЕ МОЖНО ПОЛУЧИТЬ ПОМОЩЬ</w:t>
      </w:r>
    </w:p>
    <w:tbl>
      <w:tblPr>
        <w:tblW w:w="14745" w:type="dxa"/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1"/>
        <w:gridCol w:w="6805"/>
        <w:gridCol w:w="3809"/>
      </w:tblGrid>
      <w:tr w:rsidR="001C2987" w:rsidRPr="001C2987" w:rsidTr="001C2987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  <w:lang w:eastAsia="ru-RU"/>
              </w:rPr>
              <w:lastRenderedPageBreak/>
              <w:t>Номер телефона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  <w:lang w:eastAsia="ru-RU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  <w:lang w:eastAsia="ru-RU"/>
              </w:rPr>
              <w:t>Режим работы</w:t>
            </w:r>
          </w:p>
        </w:tc>
      </w:tr>
      <w:tr w:rsidR="001C2987" w:rsidRPr="001C2987" w:rsidTr="001C2987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 </w:t>
            </w:r>
          </w:p>
          <w:p w:rsidR="001C2987" w:rsidRPr="001C2987" w:rsidRDefault="001C2987" w:rsidP="001C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8-0152-</w:t>
            </w:r>
          </w:p>
          <w:p w:rsidR="001C2987" w:rsidRPr="001C2987" w:rsidRDefault="001C2987" w:rsidP="001C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79-72-58</w:t>
            </w:r>
          </w:p>
        </w:tc>
        <w:tc>
          <w:tcPr>
            <w:tcW w:w="0" w:type="auto"/>
            <w:gridSpan w:val="2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УВД Гродненского облисполкома</w:t>
            </w:r>
          </w:p>
          <w:p w:rsidR="001C2987" w:rsidRPr="001C2987" w:rsidRDefault="001C2987" w:rsidP="001C2987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Телефон доверия</w:t>
            </w:r>
          </w:p>
        </w:tc>
      </w:tr>
      <w:tr w:rsidR="001C2987" w:rsidRPr="001C2987" w:rsidTr="001C2987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79-78-04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Октябрьское РОВД г. Гродно</w:t>
            </w:r>
          </w:p>
          <w:p w:rsidR="001C2987" w:rsidRPr="001C2987" w:rsidRDefault="001C2987" w:rsidP="001C2987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Дежурной части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К</w:t>
            </w:r>
            <w:r w:rsidRPr="001C298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руглосуточно</w:t>
            </w:r>
          </w:p>
        </w:tc>
      </w:tr>
      <w:tr w:rsidR="001C2987" w:rsidRPr="001C2987" w:rsidTr="001C2987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79-68-06</w:t>
            </w:r>
          </w:p>
          <w:p w:rsidR="001C2987" w:rsidRPr="001C2987" w:rsidRDefault="001C2987" w:rsidP="001C2987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79-68-54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Ленинское РОВД г. Гродно</w:t>
            </w:r>
          </w:p>
          <w:p w:rsidR="001C2987" w:rsidRPr="001C2987" w:rsidRDefault="001C2987" w:rsidP="001C2987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Оперативно-дежурная служба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2987" w:rsidRPr="001C2987" w:rsidRDefault="001C2987" w:rsidP="001C2987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987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Круглосуточно</w:t>
            </w:r>
          </w:p>
        </w:tc>
      </w:tr>
    </w:tbl>
    <w:p w:rsidR="009F4936" w:rsidRDefault="009F4936"/>
    <w:sectPr w:rsidR="009F4936" w:rsidSect="001C298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987"/>
    <w:rsid w:val="001C2987"/>
    <w:rsid w:val="009F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738FA"/>
  <w15:chartTrackingRefBased/>
  <w15:docId w15:val="{241F7787-3674-44F8-B303-C58E83B6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center">
    <w:name w:val="ql-align-center"/>
    <w:basedOn w:val="a"/>
    <w:rsid w:val="001C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C2987"/>
    <w:rPr>
      <w:b/>
      <w:bCs/>
    </w:rPr>
  </w:style>
  <w:style w:type="character" w:styleId="a4">
    <w:name w:val="Emphasis"/>
    <w:basedOn w:val="a0"/>
    <w:uiPriority w:val="20"/>
    <w:qFormat/>
    <w:rsid w:val="001C2987"/>
    <w:rPr>
      <w:i/>
      <w:iCs/>
    </w:rPr>
  </w:style>
  <w:style w:type="paragraph" w:customStyle="1" w:styleId="ql-align-justify">
    <w:name w:val="ql-align-justify"/>
    <w:basedOn w:val="a"/>
    <w:rsid w:val="001C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C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9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33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57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1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95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78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66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65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19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22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66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0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83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02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39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6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63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03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11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62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59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60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49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03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6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76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30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41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1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22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21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66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6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1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6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55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77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48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01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5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27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36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41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46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4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2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46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54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71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95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05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93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68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61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73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62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82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44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4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43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5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29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76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06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83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75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63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66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69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18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6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6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74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19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1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73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70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6315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3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86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5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5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59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7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41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40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56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79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68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36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49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1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77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43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83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40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36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48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3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55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46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75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69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270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4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2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33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4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8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47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64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60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82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23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44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82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22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22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51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2020-02-26T19:18:00Z</dcterms:created>
  <dcterms:modified xsi:type="dcterms:W3CDTF">2020-02-26T19:20:00Z</dcterms:modified>
</cp:coreProperties>
</file>