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A024" w14:textId="6D8F69EF" w:rsidR="00091F6F" w:rsidRPr="00091F6F" w:rsidRDefault="00091F6F" w:rsidP="00091F6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91F6F">
        <w:rPr>
          <w:rFonts w:ascii="Times New Roman" w:hAnsi="Times New Roman" w:cs="Times New Roman"/>
          <w:b/>
          <w:bCs/>
          <w:sz w:val="30"/>
          <w:szCs w:val="30"/>
        </w:rPr>
        <w:t>Состав цикловых комиссий</w:t>
      </w:r>
      <w:r>
        <w:rPr>
          <w:rFonts w:ascii="Times New Roman" w:hAnsi="Times New Roman" w:cs="Times New Roman"/>
          <w:b/>
          <w:bCs/>
          <w:sz w:val="30"/>
          <w:szCs w:val="30"/>
        </w:rPr>
        <w:t>, методического объединения кураторов</w:t>
      </w:r>
      <w:r w:rsidRPr="00091F6F">
        <w:rPr>
          <w:rFonts w:ascii="Times New Roman" w:hAnsi="Times New Roman" w:cs="Times New Roman"/>
          <w:b/>
          <w:bCs/>
          <w:sz w:val="30"/>
          <w:szCs w:val="30"/>
        </w:rPr>
        <w:t xml:space="preserve"> учреждения образования «Вороновский государственный колледж»</w:t>
      </w:r>
    </w:p>
    <w:p w14:paraId="26A9239A" w14:textId="452328B9" w:rsidR="00091F6F" w:rsidRDefault="00091F6F" w:rsidP="00091F6F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 соответствии с приказом директора от 28.08.2023 № 224-осн.)</w:t>
      </w:r>
    </w:p>
    <w:p w14:paraId="1FC50A54" w14:textId="77777777" w:rsidR="00091F6F" w:rsidRDefault="00091F6F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6F350E" w14:textId="15D1A4BA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Цикловая комиссия </w:t>
      </w:r>
      <w:r>
        <w:rPr>
          <w:rFonts w:ascii="Times New Roman" w:hAnsi="Times New Roman" w:cs="Times New Roman"/>
          <w:sz w:val="30"/>
          <w:szCs w:val="30"/>
        </w:rPr>
        <w:t>преподавателей и мастеров производственного обучения при подготовке по специальности «Торговое обслуживание»:</w:t>
      </w:r>
    </w:p>
    <w:p w14:paraId="20532431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Клецевич Г.Н. – председатель;</w:t>
      </w:r>
    </w:p>
    <w:p w14:paraId="30A037EE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Урбанович Л.Е. – член комиссии;</w:t>
      </w:r>
    </w:p>
    <w:p w14:paraId="0D8E6DEC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Дайлидко Н.С. – член комиссии;</w:t>
      </w:r>
    </w:p>
    <w:p w14:paraId="2C1B9CA6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Лисовская Е.С. – член комиссии;</w:t>
      </w:r>
    </w:p>
    <w:p w14:paraId="3A5562B3" w14:textId="728E9176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Козлов А.И. – член комиссии.</w:t>
      </w:r>
    </w:p>
    <w:p w14:paraId="626F60DD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B8310F" w14:textId="593ADD94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Цикловая комиссия </w:t>
      </w:r>
      <w:r>
        <w:rPr>
          <w:rFonts w:ascii="Times New Roman" w:hAnsi="Times New Roman" w:cs="Times New Roman"/>
          <w:sz w:val="30"/>
          <w:szCs w:val="30"/>
        </w:rPr>
        <w:t>преподавателей и мастеров производственного обучения при подготовке по специальностям «Эксплуатация, ремонт и обслуживание автомобилей», «Эксплуатация и ремонт сельскохозяйственной техники»:</w:t>
      </w:r>
    </w:p>
    <w:p w14:paraId="4D3F09F4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Равлушевич И.И. – председатель;</w:t>
      </w:r>
    </w:p>
    <w:p w14:paraId="066DB913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Диц Я.Н. – член комиссии;</w:t>
      </w:r>
    </w:p>
    <w:p w14:paraId="3A61C2CD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Цеслюк Г.М. – член комиссии;</w:t>
      </w:r>
    </w:p>
    <w:p w14:paraId="537B1574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Вильканец О.С. – член комиссии;</w:t>
      </w:r>
    </w:p>
    <w:p w14:paraId="33F2DAF5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Козловский И.М. – член комиссии;</w:t>
      </w:r>
    </w:p>
    <w:p w14:paraId="06C6BE5A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Бегун К.Е. – член комиссии;</w:t>
      </w:r>
    </w:p>
    <w:p w14:paraId="118131E7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Цалей Ч.В. – член комиссии.</w:t>
      </w:r>
    </w:p>
    <w:p w14:paraId="13DA5E5E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642F08" w14:textId="0D29605F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Цикловая комиссия</w:t>
      </w:r>
      <w:r>
        <w:rPr>
          <w:rFonts w:ascii="Times New Roman" w:hAnsi="Times New Roman" w:cs="Times New Roman"/>
          <w:sz w:val="30"/>
          <w:szCs w:val="30"/>
        </w:rPr>
        <w:t xml:space="preserve"> преподавателей и мастеров производственного обучения при подготовке по специальности «Монтаж и эксплуатация электрооборудования»:</w:t>
      </w:r>
    </w:p>
    <w:p w14:paraId="326CFDA7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Валюкевич З.В. – председатель;</w:t>
      </w:r>
    </w:p>
    <w:p w14:paraId="1A4BCEE8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Войтехович В.Ф. – член комиссии;</w:t>
      </w:r>
    </w:p>
    <w:p w14:paraId="694D4896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Бутя В.С. – член комиссии;</w:t>
      </w:r>
    </w:p>
    <w:p w14:paraId="54E68612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Можейко О.М. – член комиссии;</w:t>
      </w:r>
    </w:p>
    <w:p w14:paraId="2AB249BD" w14:textId="0762CCB2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Воронцов А.В. – член комиссии.</w:t>
      </w:r>
    </w:p>
    <w:p w14:paraId="74537445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4C3B267" w14:textId="46F1D7B2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Цикловая комиссия</w:t>
      </w:r>
      <w:r>
        <w:rPr>
          <w:rFonts w:ascii="Times New Roman" w:hAnsi="Times New Roman" w:cs="Times New Roman"/>
          <w:sz w:val="30"/>
          <w:szCs w:val="30"/>
        </w:rPr>
        <w:t xml:space="preserve"> преподавателей общеобразовательного компонента:</w:t>
      </w:r>
    </w:p>
    <w:p w14:paraId="329FCB9F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Шарко Г.А. – председатель;</w:t>
      </w:r>
    </w:p>
    <w:p w14:paraId="37536110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Мацкевич Н.В. – член комиссии;</w:t>
      </w:r>
    </w:p>
    <w:p w14:paraId="14BF7589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Маркель К.Ю. – член комиссии;</w:t>
      </w:r>
    </w:p>
    <w:p w14:paraId="100CD0A1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Озерский В.В. – член комиссии;</w:t>
      </w:r>
    </w:p>
    <w:p w14:paraId="56AC6B62" w14:textId="46E2491F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Жебрик М.В. – член комиссии.</w:t>
      </w:r>
    </w:p>
    <w:p w14:paraId="721C13E8" w14:textId="77777777" w:rsidR="00EA3D74" w:rsidRDefault="00EA3D74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A05F9A" w14:textId="72D2282E" w:rsidR="00572A80" w:rsidRDefault="00EA3D74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Цикловая комиссия </w:t>
      </w:r>
      <w:r w:rsidR="00572A80">
        <w:rPr>
          <w:rFonts w:ascii="Times New Roman" w:hAnsi="Times New Roman" w:cs="Times New Roman"/>
          <w:sz w:val="30"/>
          <w:szCs w:val="30"/>
        </w:rPr>
        <w:t>преподавателей при подготовке по направлению специальности «Техник-электрик»:</w:t>
      </w:r>
    </w:p>
    <w:p w14:paraId="368057FC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Урбанович Л.Е. – председатель;</w:t>
      </w:r>
    </w:p>
    <w:p w14:paraId="74BC2B7F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Конон К.С. – член комиссии;</w:t>
      </w:r>
    </w:p>
    <w:p w14:paraId="71DD95E1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Кахоцкий М.И. – член комиссии;</w:t>
      </w:r>
    </w:p>
    <w:p w14:paraId="5CCBC48F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Кахоцкий И.А. – член комиссии;</w:t>
      </w:r>
    </w:p>
    <w:p w14:paraId="10408A7A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Озерский В.В. – член комиссии.</w:t>
      </w:r>
    </w:p>
    <w:p w14:paraId="77BCF4E4" w14:textId="77777777" w:rsidR="00EA3D74" w:rsidRDefault="00EA3D74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0D2CB6" w14:textId="68FF434C" w:rsidR="00572A80" w:rsidRDefault="00EA3D74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Цикловая комиссия</w:t>
      </w:r>
      <w:r w:rsidR="00572A80">
        <w:rPr>
          <w:rFonts w:ascii="Times New Roman" w:hAnsi="Times New Roman" w:cs="Times New Roman"/>
          <w:sz w:val="30"/>
          <w:szCs w:val="30"/>
        </w:rPr>
        <w:t xml:space="preserve"> преподавателей и мастеров производственного обучения при подготовке по направлению специальности «Педагогическая деятельность»:</w:t>
      </w:r>
    </w:p>
    <w:p w14:paraId="6F78F30B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Иванова Я.В. – председатель;</w:t>
      </w:r>
    </w:p>
    <w:p w14:paraId="0E10DE4B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Клецевич Г.Н. – член комиссии;</w:t>
      </w:r>
    </w:p>
    <w:p w14:paraId="382C88F0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Кахнович А.А. – член комиссии;</w:t>
      </w:r>
    </w:p>
    <w:p w14:paraId="1F8E20AD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Багдюн М.М. – член комиссии;</w:t>
      </w:r>
    </w:p>
    <w:p w14:paraId="2A885D3F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Гайжевская А.М. – член комиссии;</w:t>
      </w:r>
    </w:p>
    <w:p w14:paraId="4C6E0FE7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Урбанович Л.Е. – член комиссии;</w:t>
      </w:r>
    </w:p>
    <w:p w14:paraId="3564FED7" w14:textId="77777777" w:rsidR="00572A80" w:rsidRDefault="00572A80" w:rsidP="00572A8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Вильканец О.С. – член комиссии.</w:t>
      </w:r>
    </w:p>
    <w:p w14:paraId="25D6F3E5" w14:textId="759879B4" w:rsidR="00572A80" w:rsidRDefault="00572A80"/>
    <w:p w14:paraId="7581E85F" w14:textId="52CA1487" w:rsidR="00EA3D74" w:rsidRDefault="00EA3D74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EA3D74">
        <w:rPr>
          <w:rFonts w:ascii="Times New Roman" w:hAnsi="Times New Roman" w:cs="Times New Roman"/>
          <w:sz w:val="30"/>
          <w:szCs w:val="30"/>
          <w:lang w:val="ru-RU"/>
        </w:rPr>
        <w:t xml:space="preserve">Методическое объединение кураторов: </w:t>
      </w:r>
    </w:p>
    <w:p w14:paraId="7FDA4244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Мацкевич Н.В.</w:t>
      </w:r>
    </w:p>
    <w:p w14:paraId="732D249C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Шарко Г.А.</w:t>
      </w:r>
    </w:p>
    <w:p w14:paraId="25E262E5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Войтехович В.Ф.</w:t>
      </w:r>
    </w:p>
    <w:p w14:paraId="78F8A628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Жебрик М.В.</w:t>
      </w:r>
    </w:p>
    <w:p w14:paraId="760B4ADB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Валюкевич З.В.</w:t>
      </w:r>
    </w:p>
    <w:p w14:paraId="2A43BD5A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Равлушевич И.И.</w:t>
      </w:r>
    </w:p>
    <w:p w14:paraId="03C40109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Диц Я.Н.</w:t>
      </w:r>
    </w:p>
    <w:p w14:paraId="116879DC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Кахнович А.А.</w:t>
      </w:r>
    </w:p>
    <w:p w14:paraId="70179A40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Иванова Я.В.</w:t>
      </w:r>
    </w:p>
    <w:p w14:paraId="54858555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Вильканец О.С.</w:t>
      </w:r>
    </w:p>
    <w:p w14:paraId="2158DFED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Клецевич Г.Н.</w:t>
      </w:r>
    </w:p>
    <w:p w14:paraId="55624FB6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Бегун К.Е.</w:t>
      </w:r>
    </w:p>
    <w:p w14:paraId="3798ED1B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Вашкевич С.Л.</w:t>
      </w:r>
    </w:p>
    <w:p w14:paraId="00CD058C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Юзвика Ю.Ч.</w:t>
      </w:r>
    </w:p>
    <w:p w14:paraId="545A6C14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Самускевича В.В.</w:t>
      </w:r>
    </w:p>
    <w:p w14:paraId="2BF11927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Савицкую Р.С.</w:t>
      </w:r>
    </w:p>
    <w:p w14:paraId="5B5EC2F6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Дубок С.И.</w:t>
      </w:r>
    </w:p>
    <w:p w14:paraId="5D6A3061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Вильбик В.Г.</w:t>
      </w:r>
    </w:p>
    <w:p w14:paraId="4DCEF159" w14:textId="77777777" w:rsidR="00EA3D74" w:rsidRDefault="00EA3D74" w:rsidP="00EA3D7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Ненартович А.М.</w:t>
      </w:r>
    </w:p>
    <w:p w14:paraId="2D826E9D" w14:textId="77777777" w:rsidR="00EA3D74" w:rsidRPr="00EA3D74" w:rsidRDefault="00EA3D74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EA3D74" w:rsidRPr="00EA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80"/>
    <w:rsid w:val="00091F6F"/>
    <w:rsid w:val="00572A80"/>
    <w:rsid w:val="00E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2C71"/>
  <w15:chartTrackingRefBased/>
  <w15:docId w15:val="{4C537EEF-75C4-4DBA-BD5D-BB837D32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A80"/>
    <w:pPr>
      <w:spacing w:after="0" w:line="240" w:lineRule="auto"/>
    </w:pPr>
    <w:rPr>
      <w:rFonts w:eastAsiaTheme="minorEastAs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2023-10-09T11:48:00Z</dcterms:created>
  <dcterms:modified xsi:type="dcterms:W3CDTF">2023-10-09T12:23:00Z</dcterms:modified>
</cp:coreProperties>
</file>