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УТВЕРЖДАЮ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Директор УО «Вороновский государственный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B1366">
        <w:rPr>
          <w:rFonts w:ascii="Times New Roman" w:eastAsia="Times New Roman" w:hAnsi="Times New Roman"/>
          <w:color w:val="000000"/>
          <w:sz w:val="28"/>
          <w:szCs w:val="28"/>
        </w:rPr>
        <w:t xml:space="preserve">рофессионально-технический колледж 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сельскохозяйственного производства»</w:t>
      </w:r>
    </w:p>
    <w:p w:rsidR="00BD65C5" w:rsidRPr="00EB1366" w:rsidRDefault="00BD65C5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 w:rsidRPr="00EB1366">
        <w:rPr>
          <w:rFonts w:ascii="Times New Roman" w:eastAsia="Times New Roman" w:hAnsi="Times New Roman"/>
          <w:color w:val="000000"/>
          <w:sz w:val="28"/>
          <w:szCs w:val="28"/>
        </w:rPr>
        <w:t>__________И. А. Кахоцкий</w:t>
      </w:r>
    </w:p>
    <w:p w:rsidR="00EB1366" w:rsidRPr="00EB1366" w:rsidRDefault="002250A2" w:rsidP="00EB1366">
      <w:pPr>
        <w:spacing w:after="0" w:line="240" w:lineRule="auto"/>
        <w:ind w:left="992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«___»__________2020</w:t>
      </w:r>
      <w:r w:rsidR="00EB1366" w:rsidRPr="00EB1366">
        <w:rPr>
          <w:rFonts w:ascii="Times New Roman" w:eastAsia="Times New Roman" w:hAnsi="Times New Roman"/>
          <w:color w:val="000000"/>
          <w:sz w:val="28"/>
          <w:szCs w:val="28"/>
        </w:rPr>
        <w:t xml:space="preserve">г. </w:t>
      </w:r>
    </w:p>
    <w:p w:rsidR="00EB1366" w:rsidRPr="009B70C1" w:rsidRDefault="00EB1366" w:rsidP="00EB13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0BD5" w:rsidRPr="00E00BD5" w:rsidRDefault="00BD65C5" w:rsidP="00F9272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00BD5">
        <w:rPr>
          <w:rFonts w:ascii="Times New Roman" w:eastAsia="Times New Roman" w:hAnsi="Times New Roman"/>
          <w:sz w:val="32"/>
          <w:szCs w:val="32"/>
        </w:rPr>
        <w:t xml:space="preserve">План </w:t>
      </w:r>
      <w:r w:rsidR="007127F8" w:rsidRPr="00E00BD5">
        <w:rPr>
          <w:rFonts w:ascii="Times New Roman" w:eastAsia="Times New Roman" w:hAnsi="Times New Roman"/>
          <w:sz w:val="32"/>
          <w:szCs w:val="32"/>
        </w:rPr>
        <w:t>мероприятий</w:t>
      </w:r>
      <w:r w:rsidRPr="00E00BD5">
        <w:rPr>
          <w:rFonts w:ascii="Times New Roman" w:eastAsia="Times New Roman" w:hAnsi="Times New Roman"/>
          <w:sz w:val="32"/>
          <w:szCs w:val="32"/>
        </w:rPr>
        <w:t xml:space="preserve"> по реализации программы</w:t>
      </w:r>
      <w:r w:rsidR="00B64873" w:rsidRPr="00E00BD5">
        <w:rPr>
          <w:rFonts w:ascii="Times New Roman" w:eastAsia="Times New Roman" w:hAnsi="Times New Roman"/>
          <w:sz w:val="32"/>
          <w:szCs w:val="32"/>
        </w:rPr>
        <w:t xml:space="preserve"> деятельности </w:t>
      </w:r>
    </w:p>
    <w:p w:rsidR="00BD65C5" w:rsidRPr="00E00BD5" w:rsidRDefault="00E00BD5" w:rsidP="00E00BD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00BD5">
        <w:rPr>
          <w:rFonts w:ascii="Times New Roman" w:eastAsia="Times New Roman" w:hAnsi="Times New Roman"/>
          <w:sz w:val="32"/>
          <w:szCs w:val="32"/>
        </w:rPr>
        <w:t>ведущего</w:t>
      </w:r>
      <w:r w:rsidR="00BD65C5" w:rsidRPr="00E00BD5">
        <w:rPr>
          <w:rFonts w:ascii="Times New Roman" w:eastAsia="Times New Roman" w:hAnsi="Times New Roman"/>
          <w:sz w:val="32"/>
          <w:szCs w:val="32"/>
        </w:rPr>
        <w:t xml:space="preserve"> </w:t>
      </w:r>
      <w:r w:rsidR="002250A2" w:rsidRPr="00E00BD5">
        <w:rPr>
          <w:rFonts w:ascii="Times New Roman" w:eastAsia="Times New Roman" w:hAnsi="Times New Roman"/>
          <w:sz w:val="32"/>
          <w:szCs w:val="32"/>
        </w:rPr>
        <w:t>на 2020/2021</w:t>
      </w:r>
      <w:r w:rsidR="007127F8" w:rsidRPr="00E00BD5">
        <w:rPr>
          <w:rFonts w:ascii="Times New Roman" w:eastAsia="Times New Roman" w:hAnsi="Times New Roman"/>
          <w:sz w:val="32"/>
          <w:szCs w:val="32"/>
        </w:rPr>
        <w:t xml:space="preserve"> учебный год</w:t>
      </w:r>
    </w:p>
    <w:p w:rsidR="002250A2" w:rsidRPr="00E00BD5" w:rsidRDefault="00BD65C5" w:rsidP="00F927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00BD5">
        <w:rPr>
          <w:rFonts w:ascii="Times New Roman" w:eastAsia="Times New Roman" w:hAnsi="Times New Roman"/>
          <w:sz w:val="32"/>
          <w:szCs w:val="32"/>
        </w:rPr>
        <w:t>по научно-методическому обеспечению специальности</w:t>
      </w:r>
      <w:r w:rsidR="00F92725" w:rsidRPr="00E00BD5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2250A2" w:rsidRPr="00E00BD5" w:rsidRDefault="007127F8" w:rsidP="002250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E00BD5">
        <w:rPr>
          <w:rFonts w:ascii="Times New Roman" w:hAnsi="Times New Roman"/>
          <w:color w:val="000000"/>
          <w:sz w:val="32"/>
          <w:szCs w:val="32"/>
        </w:rPr>
        <w:t>«Техническая</w:t>
      </w:r>
      <w:r w:rsidR="002250A2" w:rsidRPr="00E00B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0BD5">
        <w:rPr>
          <w:rFonts w:ascii="Times New Roman" w:hAnsi="Times New Roman"/>
          <w:color w:val="000000"/>
          <w:sz w:val="32"/>
          <w:szCs w:val="32"/>
        </w:rPr>
        <w:t>эксплуатация электрооборудования»</w:t>
      </w:r>
      <w:r w:rsidR="00F92725" w:rsidRPr="00E00BD5">
        <w:rPr>
          <w:rFonts w:ascii="Times New Roman" w:eastAsia="Times New Roman" w:hAnsi="Times New Roman"/>
          <w:sz w:val="32"/>
          <w:szCs w:val="32"/>
        </w:rPr>
        <w:t xml:space="preserve"> </w:t>
      </w:r>
      <w:r w:rsidR="00EB1366" w:rsidRPr="00E00BD5">
        <w:rPr>
          <w:rFonts w:ascii="Times New Roman" w:eastAsia="Times New Roman" w:hAnsi="Times New Roman"/>
          <w:color w:val="000000"/>
          <w:sz w:val="32"/>
          <w:szCs w:val="32"/>
        </w:rPr>
        <w:t>квалификации</w:t>
      </w:r>
    </w:p>
    <w:p w:rsidR="00EB1366" w:rsidRPr="00E00BD5" w:rsidRDefault="00EB1366" w:rsidP="002250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00BD5">
        <w:rPr>
          <w:rFonts w:ascii="Times New Roman" w:eastAsia="Times New Roman" w:hAnsi="Times New Roman"/>
          <w:color w:val="000000"/>
          <w:sz w:val="32"/>
          <w:szCs w:val="32"/>
        </w:rPr>
        <w:t xml:space="preserve"> «Электромонтер</w:t>
      </w:r>
      <w:r w:rsidR="002250A2" w:rsidRPr="00E00B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00BD5">
        <w:rPr>
          <w:rFonts w:ascii="Times New Roman" w:eastAsia="Times New Roman" w:hAnsi="Times New Roman"/>
          <w:color w:val="000000"/>
          <w:sz w:val="32"/>
          <w:szCs w:val="32"/>
        </w:rPr>
        <w:t>по ремонту и обслуживанию электрооборудования»</w:t>
      </w:r>
    </w:p>
    <w:p w:rsidR="006B5BF3" w:rsidRPr="00E00BD5" w:rsidRDefault="006B5BF3" w:rsidP="00EB1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EB1366" w:rsidRPr="00EB1366" w:rsidRDefault="00EB1366" w:rsidP="00BD6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719"/>
        <w:gridCol w:w="1987"/>
        <w:gridCol w:w="3463"/>
      </w:tblGrid>
      <w:tr w:rsidR="00BD65C5" w:rsidRPr="00CD6949" w:rsidTr="00B64873">
        <w:tc>
          <w:tcPr>
            <w:tcW w:w="617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19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7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63" w:type="dxa"/>
          </w:tcPr>
          <w:p w:rsidR="00BD65C5" w:rsidRPr="00E90770" w:rsidRDefault="00BD65C5" w:rsidP="001E6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19" w:type="dxa"/>
          </w:tcPr>
          <w:p w:rsidR="00BD65C5" w:rsidRPr="00413038" w:rsidRDefault="00347C68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F3418">
              <w:rPr>
                <w:rFonts w:ascii="Times New Roman" w:eastAsia="Times New Roman" w:hAnsi="Times New Roman"/>
                <w:sz w:val="28"/>
                <w:szCs w:val="28"/>
              </w:rPr>
              <w:t>Создание приказа, распределение обязанностей между членами группы</w:t>
            </w:r>
          </w:p>
        </w:tc>
        <w:tc>
          <w:tcPr>
            <w:tcW w:w="1987" w:type="dxa"/>
          </w:tcPr>
          <w:p w:rsidR="00BD65C5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B64873" w:rsidRPr="00E90770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</w:t>
            </w:r>
          </w:p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  <w:r w:rsidR="00E90770">
              <w:rPr>
                <w:rFonts w:ascii="Times New Roman" w:eastAsia="Times New Roman" w:hAnsi="Times New Roman"/>
                <w:sz w:val="28"/>
                <w:szCs w:val="28"/>
              </w:rPr>
              <w:t>, методист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E90770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19" w:type="dxa"/>
          </w:tcPr>
          <w:p w:rsidR="00BD65C5" w:rsidRPr="007D6161" w:rsidRDefault="007D6161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(корректировка) учебно-программной документации (учебные программы, тематические планы).</w:t>
            </w:r>
          </w:p>
        </w:tc>
        <w:tc>
          <w:tcPr>
            <w:tcW w:w="1987" w:type="dxa"/>
          </w:tcPr>
          <w:p w:rsidR="00B64873" w:rsidRDefault="007D6161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Август </w:t>
            </w:r>
          </w:p>
          <w:p w:rsidR="006B5BF3" w:rsidRPr="00E90770" w:rsidRDefault="007D6161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</w:tcPr>
          <w:p w:rsid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E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r w:rsidR="00E90770" w:rsidRPr="00EC0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D65C5" w:rsidRPr="00EC0E33" w:rsidRDefault="00EC0E33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</w:t>
            </w:r>
            <w:r w:rsidRPr="00EC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астера </w:t>
            </w:r>
            <w:proofErr w:type="gramStart"/>
            <w:r w:rsidRPr="00EC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C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</w:t>
            </w:r>
          </w:p>
        </w:tc>
      </w:tr>
      <w:tr w:rsidR="00EC0E33" w:rsidRPr="00CD6949" w:rsidTr="00B64873">
        <w:tc>
          <w:tcPr>
            <w:tcW w:w="617" w:type="dxa"/>
          </w:tcPr>
          <w:p w:rsidR="00EC0E33" w:rsidRPr="00E90770" w:rsidRDefault="00B90346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9" w:type="dxa"/>
          </w:tcPr>
          <w:p w:rsidR="00EC0E33" w:rsidRPr="004762E9" w:rsidRDefault="004762E9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Корректировка тематики и содержания обязательных  контрольных работ по учебным предметам </w:t>
            </w:r>
            <w:proofErr w:type="spellStart"/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профкомпонента</w:t>
            </w:r>
            <w:proofErr w:type="spellEnd"/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EC0E33" w:rsidRPr="004762E9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r w:rsid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2020</w:t>
            </w:r>
          </w:p>
        </w:tc>
        <w:tc>
          <w:tcPr>
            <w:tcW w:w="3463" w:type="dxa"/>
          </w:tcPr>
          <w:p w:rsidR="00EC0E33" w:rsidRPr="004762E9" w:rsidRDefault="004762E9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</w:p>
        </w:tc>
      </w:tr>
      <w:tr w:rsidR="004762E9" w:rsidRPr="00CD6949" w:rsidTr="00B64873">
        <w:tc>
          <w:tcPr>
            <w:tcW w:w="617" w:type="dxa"/>
          </w:tcPr>
          <w:p w:rsidR="004762E9" w:rsidRPr="00E90770" w:rsidRDefault="00B90346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9" w:type="dxa"/>
          </w:tcPr>
          <w:p w:rsidR="004762E9" w:rsidRPr="004762E9" w:rsidRDefault="004762E9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7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трудоустройства выпускников 2020</w:t>
            </w:r>
            <w:r w:rsidRPr="00476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подготовка аналитической информации.</w:t>
            </w:r>
          </w:p>
        </w:tc>
        <w:tc>
          <w:tcPr>
            <w:tcW w:w="1987" w:type="dxa"/>
          </w:tcPr>
          <w:p w:rsidR="004762E9" w:rsidRPr="004762E9" w:rsidRDefault="004762E9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2020</w:t>
            </w:r>
          </w:p>
        </w:tc>
        <w:tc>
          <w:tcPr>
            <w:tcW w:w="3463" w:type="dxa"/>
          </w:tcPr>
          <w:p w:rsidR="00B90346" w:rsidRPr="00E90770" w:rsidRDefault="00B64873" w:rsidP="00B90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  <w:p w:rsidR="004762E9" w:rsidRPr="004762E9" w:rsidRDefault="004762E9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65C5" w:rsidRPr="00CD6949" w:rsidTr="00B64873">
        <w:tc>
          <w:tcPr>
            <w:tcW w:w="617" w:type="dxa"/>
          </w:tcPr>
          <w:p w:rsidR="00BD65C5" w:rsidRPr="00E90770" w:rsidRDefault="00B90346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D65C5" w:rsidRPr="00E9077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347C68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C68">
              <w:rPr>
                <w:rFonts w:ascii="Times New Roman" w:eastAsia="Times New Roman" w:hAnsi="Times New Roman"/>
                <w:sz w:val="28"/>
                <w:szCs w:val="28"/>
              </w:rPr>
              <w:t>Проведение пред</w:t>
            </w:r>
            <w:r w:rsidR="00347C68">
              <w:rPr>
                <w:rFonts w:ascii="Times New Roman" w:eastAsia="Times New Roman" w:hAnsi="Times New Roman"/>
                <w:sz w:val="28"/>
                <w:szCs w:val="28"/>
              </w:rPr>
              <w:t xml:space="preserve">метной недели по специальности </w:t>
            </w:r>
            <w:r w:rsidR="007127F8" w:rsidRPr="00347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«Техническая </w:t>
            </w:r>
            <w:r w:rsidR="007127F8" w:rsidRPr="00347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эксплуатация электрооборудования» </w:t>
            </w:r>
          </w:p>
        </w:tc>
        <w:tc>
          <w:tcPr>
            <w:tcW w:w="1987" w:type="dxa"/>
          </w:tcPr>
          <w:p w:rsidR="00BD65C5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B64873" w:rsidRPr="00E90770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2020 </w:t>
            </w:r>
          </w:p>
        </w:tc>
        <w:tc>
          <w:tcPr>
            <w:tcW w:w="3463" w:type="dxa"/>
          </w:tcPr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Председатель МК,</w:t>
            </w:r>
          </w:p>
          <w:p w:rsidR="00BD65C5" w:rsidRPr="00E90770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07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зам. директора по УР, методист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B64873" w:rsidRDefault="00EB5DB0" w:rsidP="00EB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Разработка презентаций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="00347C68" w:rsidRPr="00B64873">
              <w:rPr>
                <w:rFonts w:ascii="Times New Roman" w:eastAsia="Times New Roman" w:hAnsi="Times New Roman"/>
                <w:sz w:val="28"/>
                <w:szCs w:val="28"/>
              </w:rPr>
              <w:t>учебному предмету «</w:t>
            </w: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Специальная технология</w:t>
            </w:r>
            <w:r w:rsidR="00347C68" w:rsidRPr="00B6487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7" w:type="dxa"/>
          </w:tcPr>
          <w:p w:rsidR="00BD65C5" w:rsidRDefault="00BD65C5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  <w:r w:rsidR="00B6487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64873" w:rsidRPr="00B64873" w:rsidRDefault="00B64873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 2021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B64873" w:rsidRDefault="00BD65C5" w:rsidP="0097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="009703EF" w:rsidRPr="00B64873">
              <w:rPr>
                <w:rFonts w:ascii="Times New Roman" w:eastAsia="Times New Roman" w:hAnsi="Times New Roman"/>
                <w:sz w:val="28"/>
                <w:szCs w:val="28"/>
              </w:rPr>
              <w:t>видеоуроков</w:t>
            </w:r>
            <w:proofErr w:type="spellEnd"/>
            <w:r w:rsidR="009703EF"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по учебному предмету «Основы экономики»</w:t>
            </w:r>
            <w:r w:rsidR="00B70055"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BD65C5" w:rsidRDefault="004520FB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B64873" w:rsidRPr="00B64873" w:rsidRDefault="00B64873" w:rsidP="00C4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347C68" w:rsidRPr="00B64873" w:rsidRDefault="00347C68" w:rsidP="00E9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 w:rsidR="009703EF" w:rsidRPr="00B64873">
              <w:rPr>
                <w:rFonts w:ascii="Times New Roman" w:eastAsia="Times New Roman" w:hAnsi="Times New Roman"/>
                <w:sz w:val="28"/>
                <w:szCs w:val="28"/>
              </w:rPr>
              <w:t>недели профессионального мастерства по квалификации</w:t>
            </w: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Лучший</w:t>
            </w:r>
            <w:proofErr w:type="gramEnd"/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профессии» </w:t>
            </w:r>
            <w:r w:rsidRPr="00B64873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 w:rsidRPr="00B64873">
              <w:rPr>
                <w:rFonts w:ascii="Times New Roman" w:hAnsi="Times New Roman"/>
                <w:color w:val="000000"/>
                <w:sz w:val="28"/>
                <w:szCs w:val="28"/>
              </w:rPr>
              <w:t>«Техническая эксплуатация электрооборудования»</w:t>
            </w:r>
          </w:p>
          <w:p w:rsidR="00BD65C5" w:rsidRPr="00B64873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BD65C5" w:rsidRPr="00B64873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r w:rsid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  <w:r w:rsidR="004520FB" w:rsidRPr="00B64873">
              <w:rPr>
                <w:rFonts w:ascii="Times New Roman" w:eastAsia="Times New Roman" w:hAnsi="Times New Roman"/>
                <w:sz w:val="28"/>
                <w:szCs w:val="28"/>
              </w:rPr>
              <w:t>, председатель МК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B64873" w:rsidRDefault="00347C68" w:rsidP="00844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Провести откр</w:t>
            </w:r>
            <w:r w:rsidR="00844106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ытое учебное занятие по учебным предметам</w:t>
            </w:r>
            <w:r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 xml:space="preserve"> профессионального компонента «</w:t>
            </w:r>
            <w:r w:rsidR="00844106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Прикладная информатика</w:t>
            </w:r>
            <w:r w:rsidR="00E90770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», «</w:t>
            </w:r>
            <w:r w:rsidR="00844106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Охрана труда</w:t>
            </w:r>
            <w:r w:rsidR="00E90770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»</w:t>
            </w:r>
            <w:r w:rsidR="00844106"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, «Электротехника».</w:t>
            </w:r>
          </w:p>
        </w:tc>
        <w:tc>
          <w:tcPr>
            <w:tcW w:w="1987" w:type="dxa"/>
          </w:tcPr>
          <w:p w:rsidR="00BD65C5" w:rsidRDefault="00BD65C5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B64873" w:rsidRPr="00B64873" w:rsidRDefault="00B64873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D65C5" w:rsidRPr="00B64873" w:rsidRDefault="004520FB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Преподаватели </w:t>
            </w:r>
            <w:proofErr w:type="spellStart"/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спецпредметов</w:t>
            </w:r>
            <w:proofErr w:type="spellEnd"/>
          </w:p>
        </w:tc>
      </w:tr>
      <w:tr w:rsidR="00B64873" w:rsidRPr="00CD6949" w:rsidTr="00B64873">
        <w:tc>
          <w:tcPr>
            <w:tcW w:w="617" w:type="dxa"/>
          </w:tcPr>
          <w:p w:rsidR="00B64873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19" w:type="dxa"/>
          </w:tcPr>
          <w:p w:rsidR="00B64873" w:rsidRPr="00B64873" w:rsidRDefault="00B64873" w:rsidP="00844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3638"/>
                <w:sz w:val="28"/>
                <w:szCs w:val="28"/>
              </w:rPr>
            </w:pPr>
            <w:r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Разработать материалы тестовых заданий по учебному предмету профессионального компонента «Основы экономики»</w:t>
            </w:r>
          </w:p>
        </w:tc>
        <w:tc>
          <w:tcPr>
            <w:tcW w:w="1987" w:type="dxa"/>
          </w:tcPr>
          <w:p w:rsidR="00B64873" w:rsidRPr="00B64873" w:rsidRDefault="00B64873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</w:tcPr>
          <w:p w:rsidR="00B64873" w:rsidRPr="00B64873" w:rsidRDefault="00B64873" w:rsidP="00B6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B64873" w:rsidRPr="00B64873" w:rsidRDefault="00B64873" w:rsidP="00B6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УР,</w:t>
            </w:r>
          </w:p>
          <w:p w:rsidR="00B64873" w:rsidRPr="00B64873" w:rsidRDefault="00B64873" w:rsidP="00B6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Председатель МК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B64873" w:rsidRDefault="00347C68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873">
              <w:rPr>
                <w:rFonts w:ascii="Times New Roman" w:hAnsi="Times New Roman" w:cs="Times New Roman"/>
                <w:color w:val="293638"/>
                <w:sz w:val="28"/>
                <w:szCs w:val="28"/>
              </w:rPr>
              <w:t>Организовать размещение и обновление материалов о деятельности ведущего на сайте колледжа</w:t>
            </w:r>
          </w:p>
        </w:tc>
        <w:tc>
          <w:tcPr>
            <w:tcW w:w="1987" w:type="dxa"/>
          </w:tcPr>
          <w:p w:rsidR="00BD65C5" w:rsidRPr="00B64873" w:rsidRDefault="00E90770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Октябрь, июнь</w:t>
            </w:r>
            <w:r w:rsid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2020/2021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Председатель МК,</w:t>
            </w:r>
          </w:p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преподаватели, методист</w:t>
            </w:r>
          </w:p>
        </w:tc>
      </w:tr>
      <w:tr w:rsidR="007D6161" w:rsidRPr="00CD6949" w:rsidTr="00B64873">
        <w:tc>
          <w:tcPr>
            <w:tcW w:w="617" w:type="dxa"/>
          </w:tcPr>
          <w:p w:rsidR="007D6161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19" w:type="dxa"/>
          </w:tcPr>
          <w:p w:rsidR="007D6161" w:rsidRPr="00B64873" w:rsidRDefault="007D6161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93638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  со средствами  массовой информации.</w:t>
            </w:r>
            <w:r w:rsidRPr="00B64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4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материалов</w:t>
            </w:r>
          </w:p>
        </w:tc>
        <w:tc>
          <w:tcPr>
            <w:tcW w:w="1987" w:type="dxa"/>
          </w:tcPr>
          <w:p w:rsidR="007D6161" w:rsidRPr="00B64873" w:rsidRDefault="00B64873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3" w:type="dxa"/>
          </w:tcPr>
          <w:p w:rsidR="00B90346" w:rsidRPr="00B64873" w:rsidRDefault="007D6161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Методист,</w:t>
            </w:r>
          </w:p>
          <w:p w:rsidR="007D6161" w:rsidRPr="00B64873" w:rsidRDefault="007D6161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председатель МК</w:t>
            </w:r>
          </w:p>
        </w:tc>
      </w:tr>
      <w:tr w:rsidR="00BD65C5" w:rsidRPr="00CD6949" w:rsidTr="00B64873">
        <w:tc>
          <w:tcPr>
            <w:tcW w:w="617" w:type="dxa"/>
          </w:tcPr>
          <w:p w:rsidR="00BD65C5" w:rsidRPr="00B64873" w:rsidRDefault="00B64873" w:rsidP="00E9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BD65C5" w:rsidRPr="00B648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19" w:type="dxa"/>
          </w:tcPr>
          <w:p w:rsidR="00BD65C5" w:rsidRPr="00B64873" w:rsidRDefault="00BD65C5" w:rsidP="00E9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Обработка и систематизация полученной информации</w:t>
            </w:r>
          </w:p>
        </w:tc>
        <w:tc>
          <w:tcPr>
            <w:tcW w:w="1987" w:type="dxa"/>
          </w:tcPr>
          <w:p w:rsidR="00BD65C5" w:rsidRPr="00B64873" w:rsidRDefault="00BD65C5" w:rsidP="00554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63" w:type="dxa"/>
          </w:tcPr>
          <w:p w:rsidR="00BD65C5" w:rsidRPr="00B64873" w:rsidRDefault="00BD65C5" w:rsidP="00F92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4873">
              <w:rPr>
                <w:rFonts w:ascii="Times New Roman" w:eastAsia="Times New Roman" w:hAnsi="Times New Roman"/>
                <w:sz w:val="28"/>
                <w:szCs w:val="28"/>
              </w:rPr>
              <w:t>Председатель МК, методист</w:t>
            </w:r>
          </w:p>
        </w:tc>
      </w:tr>
    </w:tbl>
    <w:p w:rsidR="006B5BF3" w:rsidRDefault="00BD65C5" w:rsidP="00BD65C5">
      <w:pPr>
        <w:rPr>
          <w:rFonts w:ascii="Times New Roman" w:hAnsi="Times New Roman"/>
          <w:sz w:val="20"/>
          <w:szCs w:val="20"/>
        </w:rPr>
      </w:pPr>
      <w:r w:rsidRPr="00CD6949">
        <w:rPr>
          <w:rFonts w:ascii="Times New Roman" w:hAnsi="Times New Roman"/>
          <w:sz w:val="20"/>
          <w:szCs w:val="20"/>
        </w:rPr>
        <w:tab/>
      </w:r>
    </w:p>
    <w:p w:rsidR="00BD65C5" w:rsidRPr="00E90770" w:rsidRDefault="00BD65C5" w:rsidP="00BD65C5">
      <w:pPr>
        <w:rPr>
          <w:rFonts w:ascii="Times New Roman" w:hAnsi="Times New Roman"/>
          <w:sz w:val="28"/>
          <w:szCs w:val="28"/>
        </w:rPr>
      </w:pPr>
      <w:r w:rsidRPr="00E90770">
        <w:rPr>
          <w:rFonts w:ascii="Times New Roman" w:hAnsi="Times New Roman"/>
          <w:sz w:val="28"/>
          <w:szCs w:val="28"/>
        </w:rPr>
        <w:t>Рассмотрено на заседании методической комиссии</w:t>
      </w:r>
      <w:r w:rsidR="00EC5DCE">
        <w:rPr>
          <w:rFonts w:ascii="Times New Roman" w:hAnsi="Times New Roman"/>
          <w:sz w:val="28"/>
          <w:szCs w:val="28"/>
        </w:rPr>
        <w:t xml:space="preserve"> преподавателей профессионального компонента и мастеров производственного обучения </w:t>
      </w:r>
      <w:r w:rsidRPr="00E90770">
        <w:rPr>
          <w:rFonts w:ascii="Times New Roman" w:hAnsi="Times New Roman"/>
          <w:sz w:val="28"/>
          <w:szCs w:val="28"/>
        </w:rPr>
        <w:t xml:space="preserve"> </w:t>
      </w:r>
      <w:r w:rsidR="00EC5DCE">
        <w:rPr>
          <w:rFonts w:ascii="Times New Roman" w:hAnsi="Times New Roman"/>
          <w:sz w:val="28"/>
          <w:szCs w:val="28"/>
        </w:rPr>
        <w:t>протокол № 1</w:t>
      </w:r>
      <w:r w:rsidRPr="00E90770">
        <w:rPr>
          <w:rFonts w:ascii="Times New Roman" w:hAnsi="Times New Roman"/>
          <w:sz w:val="28"/>
          <w:szCs w:val="28"/>
        </w:rPr>
        <w:t xml:space="preserve">  от </w:t>
      </w:r>
      <w:r w:rsidR="00B90346">
        <w:rPr>
          <w:rFonts w:ascii="Times New Roman" w:hAnsi="Times New Roman"/>
          <w:sz w:val="28"/>
          <w:szCs w:val="28"/>
        </w:rPr>
        <w:t>30 августа  2020</w:t>
      </w:r>
      <w:r w:rsidRPr="00E90770">
        <w:rPr>
          <w:rFonts w:ascii="Times New Roman" w:hAnsi="Times New Roman"/>
          <w:sz w:val="28"/>
          <w:szCs w:val="28"/>
        </w:rPr>
        <w:t xml:space="preserve"> года</w:t>
      </w:r>
    </w:p>
    <w:p w:rsidR="00BD65C5" w:rsidRDefault="00BD65C5" w:rsidP="00BD65C5">
      <w:pPr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sectPr w:rsidR="00BD65C5" w:rsidSect="0028030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5"/>
    <w:rsid w:val="00047ADD"/>
    <w:rsid w:val="002250A2"/>
    <w:rsid w:val="00347C68"/>
    <w:rsid w:val="00384CCC"/>
    <w:rsid w:val="003A521F"/>
    <w:rsid w:val="004520FB"/>
    <w:rsid w:val="004762E9"/>
    <w:rsid w:val="004C556F"/>
    <w:rsid w:val="0055470C"/>
    <w:rsid w:val="006B5BF3"/>
    <w:rsid w:val="006B6611"/>
    <w:rsid w:val="007127F8"/>
    <w:rsid w:val="007D6161"/>
    <w:rsid w:val="00836BBE"/>
    <w:rsid w:val="00844106"/>
    <w:rsid w:val="009703EF"/>
    <w:rsid w:val="009F04C1"/>
    <w:rsid w:val="00A844E4"/>
    <w:rsid w:val="00A84AE6"/>
    <w:rsid w:val="00B64873"/>
    <w:rsid w:val="00B70055"/>
    <w:rsid w:val="00B90346"/>
    <w:rsid w:val="00BA22C6"/>
    <w:rsid w:val="00BD65C5"/>
    <w:rsid w:val="00C417A1"/>
    <w:rsid w:val="00D47A40"/>
    <w:rsid w:val="00DE0F15"/>
    <w:rsid w:val="00E00BD5"/>
    <w:rsid w:val="00E61F2C"/>
    <w:rsid w:val="00E90770"/>
    <w:rsid w:val="00EB1366"/>
    <w:rsid w:val="00EB5DB0"/>
    <w:rsid w:val="00EC0E33"/>
    <w:rsid w:val="00EC5DCE"/>
    <w:rsid w:val="00F04516"/>
    <w:rsid w:val="00F20478"/>
    <w:rsid w:val="00F470EF"/>
    <w:rsid w:val="00F92725"/>
    <w:rsid w:val="00FB73A6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2020-09-11T09:39:00Z</cp:lastPrinted>
  <dcterms:created xsi:type="dcterms:W3CDTF">2020-09-11T08:39:00Z</dcterms:created>
  <dcterms:modified xsi:type="dcterms:W3CDTF">2020-09-11T10:15:00Z</dcterms:modified>
</cp:coreProperties>
</file>