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C5" w:rsidRPr="00EB1366" w:rsidRDefault="00BD65C5" w:rsidP="00EB1366">
      <w:pPr>
        <w:spacing w:after="0" w:line="240" w:lineRule="auto"/>
        <w:ind w:left="9923"/>
        <w:rPr>
          <w:rFonts w:ascii="Times New Roman" w:eastAsia="Times New Roman" w:hAnsi="Times New Roman"/>
          <w:color w:val="000000"/>
          <w:sz w:val="28"/>
          <w:szCs w:val="28"/>
        </w:rPr>
      </w:pPr>
      <w:r w:rsidRPr="00EB1366">
        <w:rPr>
          <w:rFonts w:ascii="Times New Roman" w:eastAsia="Times New Roman" w:hAnsi="Times New Roman"/>
          <w:color w:val="000000"/>
          <w:sz w:val="28"/>
          <w:szCs w:val="28"/>
        </w:rPr>
        <w:t>УТВЕРЖДАЮ</w:t>
      </w:r>
    </w:p>
    <w:p w:rsidR="00BD65C5" w:rsidRPr="00EB1366" w:rsidRDefault="00BD65C5" w:rsidP="00EB1366">
      <w:pPr>
        <w:spacing w:after="0" w:line="240" w:lineRule="auto"/>
        <w:ind w:left="9923"/>
        <w:rPr>
          <w:rFonts w:ascii="Times New Roman" w:eastAsia="Times New Roman" w:hAnsi="Times New Roman"/>
          <w:color w:val="000000"/>
          <w:sz w:val="28"/>
          <w:szCs w:val="28"/>
        </w:rPr>
      </w:pPr>
      <w:r w:rsidRPr="00EB1366">
        <w:rPr>
          <w:rFonts w:ascii="Times New Roman" w:eastAsia="Times New Roman" w:hAnsi="Times New Roman"/>
          <w:color w:val="000000"/>
          <w:sz w:val="28"/>
          <w:szCs w:val="28"/>
        </w:rPr>
        <w:t>Директор УО «Вороновский государственный</w:t>
      </w:r>
    </w:p>
    <w:p w:rsidR="00BD65C5" w:rsidRPr="00EB1366" w:rsidRDefault="00BD65C5" w:rsidP="00EB1366">
      <w:pPr>
        <w:spacing w:after="0" w:line="240" w:lineRule="auto"/>
        <w:ind w:left="9923"/>
        <w:rPr>
          <w:rFonts w:ascii="Times New Roman" w:eastAsia="Times New Roman" w:hAnsi="Times New Roman"/>
          <w:color w:val="000000"/>
          <w:sz w:val="28"/>
          <w:szCs w:val="28"/>
        </w:rPr>
      </w:pPr>
      <w:r w:rsidRPr="00EB1366">
        <w:rPr>
          <w:rFonts w:ascii="Times New Roman" w:eastAsia="Times New Roman" w:hAnsi="Times New Roman"/>
          <w:color w:val="000000"/>
          <w:sz w:val="28"/>
          <w:szCs w:val="28"/>
        </w:rPr>
        <w:t xml:space="preserve">профессионально-технический колледж </w:t>
      </w:r>
    </w:p>
    <w:p w:rsidR="00BD65C5" w:rsidRPr="00EB1366" w:rsidRDefault="00BD65C5" w:rsidP="00EB1366">
      <w:pPr>
        <w:spacing w:after="0" w:line="240" w:lineRule="auto"/>
        <w:ind w:left="9923"/>
        <w:rPr>
          <w:rFonts w:ascii="Times New Roman" w:eastAsia="Times New Roman" w:hAnsi="Times New Roman"/>
          <w:color w:val="000000"/>
          <w:sz w:val="28"/>
          <w:szCs w:val="28"/>
        </w:rPr>
      </w:pPr>
      <w:r w:rsidRPr="00EB1366">
        <w:rPr>
          <w:rFonts w:ascii="Times New Roman" w:eastAsia="Times New Roman" w:hAnsi="Times New Roman"/>
          <w:color w:val="000000"/>
          <w:sz w:val="28"/>
          <w:szCs w:val="28"/>
        </w:rPr>
        <w:t>сельскохозяйственного производства»</w:t>
      </w:r>
    </w:p>
    <w:p w:rsidR="00BD65C5" w:rsidRPr="00EB1366" w:rsidRDefault="00BD65C5" w:rsidP="00EB1366">
      <w:pPr>
        <w:spacing w:after="0" w:line="240" w:lineRule="auto"/>
        <w:ind w:left="9923"/>
        <w:rPr>
          <w:rFonts w:ascii="Times New Roman" w:eastAsia="Times New Roman" w:hAnsi="Times New Roman"/>
          <w:color w:val="000000"/>
          <w:sz w:val="28"/>
          <w:szCs w:val="28"/>
        </w:rPr>
      </w:pPr>
      <w:r w:rsidRPr="00EB1366">
        <w:rPr>
          <w:rFonts w:ascii="Times New Roman" w:eastAsia="Times New Roman" w:hAnsi="Times New Roman"/>
          <w:color w:val="000000"/>
          <w:sz w:val="28"/>
          <w:szCs w:val="28"/>
        </w:rPr>
        <w:t>__________И. А. Кахоцкий</w:t>
      </w:r>
    </w:p>
    <w:p w:rsidR="00EB1366" w:rsidRPr="00EB1366" w:rsidRDefault="00EB1366" w:rsidP="00EB1366">
      <w:pPr>
        <w:spacing w:after="0" w:line="240" w:lineRule="auto"/>
        <w:ind w:left="9923"/>
        <w:rPr>
          <w:rFonts w:ascii="Times New Roman" w:eastAsia="Times New Roman" w:hAnsi="Times New Roman"/>
          <w:color w:val="000000"/>
          <w:sz w:val="28"/>
          <w:szCs w:val="28"/>
        </w:rPr>
      </w:pPr>
      <w:r w:rsidRPr="00EB1366">
        <w:rPr>
          <w:rFonts w:ascii="Times New Roman" w:eastAsia="Times New Roman" w:hAnsi="Times New Roman"/>
          <w:color w:val="000000"/>
          <w:sz w:val="28"/>
          <w:szCs w:val="28"/>
        </w:rPr>
        <w:t xml:space="preserve">«___»__________2019г. </w:t>
      </w:r>
    </w:p>
    <w:p w:rsidR="00EB1366" w:rsidRPr="009B70C1" w:rsidRDefault="00EB1366" w:rsidP="00EB136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D65C5" w:rsidRPr="00EB1366" w:rsidRDefault="00BD65C5" w:rsidP="00F927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B1366">
        <w:rPr>
          <w:rFonts w:ascii="Times New Roman" w:eastAsia="Times New Roman" w:hAnsi="Times New Roman"/>
          <w:sz w:val="28"/>
          <w:szCs w:val="28"/>
        </w:rPr>
        <w:t xml:space="preserve">План </w:t>
      </w:r>
      <w:r w:rsidR="007127F8" w:rsidRPr="00EB1366">
        <w:rPr>
          <w:rFonts w:ascii="Times New Roman" w:eastAsia="Times New Roman" w:hAnsi="Times New Roman"/>
          <w:sz w:val="28"/>
          <w:szCs w:val="28"/>
        </w:rPr>
        <w:t>мероприятий</w:t>
      </w:r>
      <w:r w:rsidRPr="00EB1366">
        <w:rPr>
          <w:rFonts w:ascii="Times New Roman" w:eastAsia="Times New Roman" w:hAnsi="Times New Roman"/>
          <w:sz w:val="28"/>
          <w:szCs w:val="28"/>
        </w:rPr>
        <w:t xml:space="preserve"> по реализации программы </w:t>
      </w:r>
      <w:r w:rsidR="007127F8" w:rsidRPr="00EB1366">
        <w:rPr>
          <w:rFonts w:ascii="Times New Roman" w:eastAsia="Times New Roman" w:hAnsi="Times New Roman"/>
          <w:sz w:val="28"/>
          <w:szCs w:val="28"/>
        </w:rPr>
        <w:t>на 2019/2020 учебный год</w:t>
      </w:r>
    </w:p>
    <w:p w:rsidR="00F92725" w:rsidRDefault="00BD65C5" w:rsidP="00F927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1366">
        <w:rPr>
          <w:rFonts w:ascii="Times New Roman" w:eastAsia="Times New Roman" w:hAnsi="Times New Roman"/>
          <w:sz w:val="28"/>
          <w:szCs w:val="28"/>
        </w:rPr>
        <w:t>по научно-методическому обеспечению специальности</w:t>
      </w:r>
      <w:r w:rsidR="00F92725">
        <w:rPr>
          <w:rFonts w:ascii="Times New Roman" w:eastAsia="Times New Roman" w:hAnsi="Times New Roman"/>
          <w:sz w:val="28"/>
          <w:szCs w:val="28"/>
        </w:rPr>
        <w:t xml:space="preserve"> </w:t>
      </w:r>
      <w:r w:rsidR="007127F8" w:rsidRPr="00EB1366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="007127F8" w:rsidRPr="00EB1366">
        <w:rPr>
          <w:rFonts w:ascii="Times New Roman" w:hAnsi="Times New Roman"/>
          <w:color w:val="000000"/>
          <w:sz w:val="28"/>
          <w:szCs w:val="28"/>
        </w:rPr>
        <w:t>Техническая</w:t>
      </w:r>
      <w:proofErr w:type="gramEnd"/>
    </w:p>
    <w:p w:rsidR="00F92725" w:rsidRDefault="007127F8" w:rsidP="00F927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B1366">
        <w:rPr>
          <w:rFonts w:ascii="Times New Roman" w:hAnsi="Times New Roman"/>
          <w:color w:val="000000"/>
          <w:sz w:val="28"/>
          <w:szCs w:val="28"/>
        </w:rPr>
        <w:t>эксплуатация электрооборудования»</w:t>
      </w:r>
      <w:r w:rsidR="00F92725">
        <w:rPr>
          <w:rFonts w:ascii="Times New Roman" w:eastAsia="Times New Roman" w:hAnsi="Times New Roman"/>
          <w:sz w:val="28"/>
          <w:szCs w:val="28"/>
        </w:rPr>
        <w:t xml:space="preserve"> </w:t>
      </w:r>
      <w:r w:rsidR="00EB1366" w:rsidRPr="00EB1366">
        <w:rPr>
          <w:rFonts w:ascii="Times New Roman" w:eastAsia="Times New Roman" w:hAnsi="Times New Roman"/>
          <w:color w:val="000000"/>
          <w:sz w:val="28"/>
          <w:szCs w:val="28"/>
        </w:rPr>
        <w:t>квалификации «Электромонтер</w:t>
      </w:r>
    </w:p>
    <w:p w:rsidR="00EB1366" w:rsidRPr="00F92725" w:rsidRDefault="00EB1366" w:rsidP="00F927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B1366">
        <w:rPr>
          <w:rFonts w:ascii="Times New Roman" w:eastAsia="Times New Roman" w:hAnsi="Times New Roman"/>
          <w:color w:val="000000"/>
          <w:sz w:val="28"/>
          <w:szCs w:val="28"/>
        </w:rPr>
        <w:t>по ремонту и обслуживанию электрооборудования»</w:t>
      </w:r>
    </w:p>
    <w:p w:rsidR="006B5BF3" w:rsidRPr="00EB1366" w:rsidRDefault="006B5BF3" w:rsidP="00EB13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B1366" w:rsidRPr="00EB1366" w:rsidRDefault="00EB1366" w:rsidP="00BD65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8717"/>
        <w:gridCol w:w="1987"/>
        <w:gridCol w:w="3465"/>
      </w:tblGrid>
      <w:tr w:rsidR="00BD65C5" w:rsidRPr="00CD6949" w:rsidTr="00E90770">
        <w:tc>
          <w:tcPr>
            <w:tcW w:w="566" w:type="dxa"/>
          </w:tcPr>
          <w:p w:rsidR="00BD65C5" w:rsidRPr="00E90770" w:rsidRDefault="00BD65C5" w:rsidP="001E6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  <w:p w:rsidR="00BD65C5" w:rsidRPr="00E90770" w:rsidRDefault="00BD65C5" w:rsidP="001E6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 w:rsidRPr="00E90770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90770">
              <w:rPr>
                <w:rFonts w:ascii="Times New Roman" w:eastAsia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756" w:type="dxa"/>
          </w:tcPr>
          <w:p w:rsidR="00BD65C5" w:rsidRPr="00E90770" w:rsidRDefault="00BD65C5" w:rsidP="001E6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1" w:type="dxa"/>
          </w:tcPr>
          <w:p w:rsidR="00BD65C5" w:rsidRPr="00E90770" w:rsidRDefault="00BD65C5" w:rsidP="001E6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473" w:type="dxa"/>
          </w:tcPr>
          <w:p w:rsidR="00BD65C5" w:rsidRPr="00E90770" w:rsidRDefault="00BD65C5" w:rsidP="001E6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D65C5" w:rsidRPr="00CD6949" w:rsidTr="00E90770">
        <w:tc>
          <w:tcPr>
            <w:tcW w:w="566" w:type="dxa"/>
          </w:tcPr>
          <w:p w:rsidR="00BD65C5" w:rsidRPr="00E90770" w:rsidRDefault="00BD65C5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6" w:type="dxa"/>
          </w:tcPr>
          <w:p w:rsidR="00BD65C5" w:rsidRPr="00413038" w:rsidRDefault="00347C68" w:rsidP="00E9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F3418">
              <w:rPr>
                <w:rFonts w:ascii="Times New Roman" w:eastAsia="Times New Roman" w:hAnsi="Times New Roman"/>
                <w:sz w:val="28"/>
                <w:szCs w:val="28"/>
              </w:rPr>
              <w:t>Создание приказа, распределение обязанностей между членами группы</w:t>
            </w:r>
          </w:p>
        </w:tc>
        <w:tc>
          <w:tcPr>
            <w:tcW w:w="1991" w:type="dxa"/>
          </w:tcPr>
          <w:p w:rsidR="00BD65C5" w:rsidRPr="00E90770" w:rsidRDefault="00BD65C5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  <w:p w:rsidR="00BD65C5" w:rsidRPr="00E90770" w:rsidRDefault="00BD65C5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BD65C5" w:rsidRPr="00E90770" w:rsidRDefault="00BD65C5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Зам. директора по УР</w:t>
            </w:r>
            <w:r w:rsidR="00E90770">
              <w:rPr>
                <w:rFonts w:ascii="Times New Roman" w:eastAsia="Times New Roman" w:hAnsi="Times New Roman"/>
                <w:sz w:val="28"/>
                <w:szCs w:val="28"/>
              </w:rPr>
              <w:t>, методист</w:t>
            </w:r>
          </w:p>
        </w:tc>
      </w:tr>
      <w:tr w:rsidR="00BD65C5" w:rsidRPr="00CD6949" w:rsidTr="00E90770">
        <w:tc>
          <w:tcPr>
            <w:tcW w:w="566" w:type="dxa"/>
          </w:tcPr>
          <w:p w:rsidR="00BD65C5" w:rsidRPr="00E90770" w:rsidRDefault="00BD65C5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6" w:type="dxa"/>
          </w:tcPr>
          <w:p w:rsidR="00BD65C5" w:rsidRPr="00E90770" w:rsidRDefault="00E90770" w:rsidP="00E90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учебных </w:t>
            </w:r>
            <w:r w:rsidR="00347C68" w:rsidRPr="00DF341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по специальности </w:t>
            </w:r>
            <w:r w:rsidR="00347C68" w:rsidRPr="00EB1366">
              <w:rPr>
                <w:rFonts w:ascii="Times New Roman" w:hAnsi="Times New Roman"/>
                <w:color w:val="000000"/>
                <w:sz w:val="28"/>
                <w:szCs w:val="28"/>
              </w:rPr>
              <w:t>«Техническая эксплуатация электрооборудования»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47C68" w:rsidRPr="00DF3418">
              <w:rPr>
                <w:rFonts w:ascii="Times New Roman" w:hAnsi="Times New Roman" w:cs="Times New Roman"/>
                <w:sz w:val="28"/>
                <w:szCs w:val="28"/>
              </w:rPr>
              <w:t xml:space="preserve">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профессионально-технического образования  на новый учебный год</w:t>
            </w:r>
          </w:p>
        </w:tc>
        <w:tc>
          <w:tcPr>
            <w:tcW w:w="1991" w:type="dxa"/>
          </w:tcPr>
          <w:p w:rsidR="00BD65C5" w:rsidRDefault="00BD65C5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  <w:r w:rsidR="006B5BF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6B5BF3" w:rsidRPr="00E90770" w:rsidRDefault="006B5BF3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473" w:type="dxa"/>
          </w:tcPr>
          <w:p w:rsidR="00BD65C5" w:rsidRPr="00E90770" w:rsidRDefault="00BD65C5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Методист</w:t>
            </w:r>
            <w:r w:rsidR="00E90770">
              <w:rPr>
                <w:rFonts w:ascii="Times New Roman" w:eastAsia="Times New Roman" w:hAnsi="Times New Roman"/>
                <w:sz w:val="28"/>
                <w:szCs w:val="28"/>
              </w:rPr>
              <w:t>, участники творческой группы</w:t>
            </w:r>
          </w:p>
        </w:tc>
      </w:tr>
      <w:tr w:rsidR="00BD65C5" w:rsidRPr="00CD6949" w:rsidTr="00E90770">
        <w:tc>
          <w:tcPr>
            <w:tcW w:w="566" w:type="dxa"/>
          </w:tcPr>
          <w:p w:rsidR="00BD65C5" w:rsidRPr="00E90770" w:rsidRDefault="00BD65C5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6" w:type="dxa"/>
          </w:tcPr>
          <w:p w:rsidR="00BD65C5" w:rsidRPr="00347C68" w:rsidRDefault="00BD65C5" w:rsidP="00E9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7C68">
              <w:rPr>
                <w:rFonts w:ascii="Times New Roman" w:eastAsia="Times New Roman" w:hAnsi="Times New Roman"/>
                <w:sz w:val="28"/>
                <w:szCs w:val="28"/>
              </w:rPr>
              <w:t>Проведение пред</w:t>
            </w:r>
            <w:r w:rsidR="00347C68">
              <w:rPr>
                <w:rFonts w:ascii="Times New Roman" w:eastAsia="Times New Roman" w:hAnsi="Times New Roman"/>
                <w:sz w:val="28"/>
                <w:szCs w:val="28"/>
              </w:rPr>
              <w:t xml:space="preserve">метной недели по специальности </w:t>
            </w:r>
            <w:r w:rsidR="007127F8" w:rsidRPr="00347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«Техническая эксплуатация электрооборудования» </w:t>
            </w:r>
          </w:p>
        </w:tc>
        <w:tc>
          <w:tcPr>
            <w:tcW w:w="1991" w:type="dxa"/>
          </w:tcPr>
          <w:p w:rsidR="00BD65C5" w:rsidRPr="00E90770" w:rsidRDefault="00BD65C5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473" w:type="dxa"/>
          </w:tcPr>
          <w:p w:rsidR="00BD65C5" w:rsidRPr="00E90770" w:rsidRDefault="00BD65C5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Председатель МК,</w:t>
            </w:r>
          </w:p>
          <w:p w:rsidR="00BD65C5" w:rsidRPr="00E90770" w:rsidRDefault="00BD65C5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зам. директора по УР, методист</w:t>
            </w:r>
          </w:p>
        </w:tc>
      </w:tr>
      <w:tr w:rsidR="00BD65C5" w:rsidRPr="00CD6949" w:rsidTr="00E90770">
        <w:tc>
          <w:tcPr>
            <w:tcW w:w="566" w:type="dxa"/>
          </w:tcPr>
          <w:p w:rsidR="00BD65C5" w:rsidRPr="00E90770" w:rsidRDefault="00BD65C5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6" w:type="dxa"/>
          </w:tcPr>
          <w:p w:rsidR="00BD65C5" w:rsidRPr="00347C68" w:rsidRDefault="00BD65C5" w:rsidP="00E9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7C68">
              <w:rPr>
                <w:rFonts w:ascii="Times New Roman" w:eastAsia="Times New Roman" w:hAnsi="Times New Roman"/>
                <w:sz w:val="28"/>
                <w:szCs w:val="28"/>
              </w:rPr>
              <w:t xml:space="preserve">Разработка ЭСО (презентации) по </w:t>
            </w:r>
            <w:r w:rsidR="00347C68" w:rsidRPr="00347C68">
              <w:rPr>
                <w:rFonts w:ascii="Times New Roman" w:eastAsia="Times New Roman" w:hAnsi="Times New Roman"/>
                <w:sz w:val="28"/>
                <w:szCs w:val="28"/>
              </w:rPr>
              <w:t>учебному предмету «Экономика»</w:t>
            </w:r>
          </w:p>
        </w:tc>
        <w:tc>
          <w:tcPr>
            <w:tcW w:w="1991" w:type="dxa"/>
          </w:tcPr>
          <w:p w:rsidR="00BD65C5" w:rsidRPr="00E90770" w:rsidRDefault="00BD65C5" w:rsidP="00C41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473" w:type="dxa"/>
          </w:tcPr>
          <w:p w:rsidR="00BD65C5" w:rsidRPr="00E90770" w:rsidRDefault="00BD65C5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Методист,</w:t>
            </w:r>
          </w:p>
          <w:p w:rsidR="00BD65C5" w:rsidRPr="00E90770" w:rsidRDefault="00BD65C5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председатель МК</w:t>
            </w:r>
          </w:p>
        </w:tc>
      </w:tr>
      <w:tr w:rsidR="00BD65C5" w:rsidRPr="00CD6949" w:rsidTr="00E90770">
        <w:tc>
          <w:tcPr>
            <w:tcW w:w="566" w:type="dxa"/>
          </w:tcPr>
          <w:p w:rsidR="00BD65C5" w:rsidRPr="00E90770" w:rsidRDefault="00BD65C5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756" w:type="dxa"/>
          </w:tcPr>
          <w:p w:rsidR="00BD65C5" w:rsidRPr="00347C68" w:rsidRDefault="00BD65C5" w:rsidP="00B70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7C68">
              <w:rPr>
                <w:rFonts w:ascii="Times New Roman" w:eastAsia="Times New Roman" w:hAnsi="Times New Roman"/>
                <w:sz w:val="28"/>
                <w:szCs w:val="28"/>
              </w:rPr>
              <w:t xml:space="preserve">Разработка </w:t>
            </w:r>
            <w:r w:rsidR="00B70055">
              <w:rPr>
                <w:rFonts w:ascii="Times New Roman" w:eastAsia="Times New Roman" w:hAnsi="Times New Roman"/>
                <w:sz w:val="28"/>
                <w:szCs w:val="28"/>
              </w:rPr>
              <w:t xml:space="preserve">тестовых заданий по учебному предмету «Специальная технология» </w:t>
            </w:r>
          </w:p>
        </w:tc>
        <w:tc>
          <w:tcPr>
            <w:tcW w:w="1991" w:type="dxa"/>
          </w:tcPr>
          <w:p w:rsidR="00BD65C5" w:rsidRPr="00E90770" w:rsidRDefault="004520FB" w:rsidP="00C41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473" w:type="dxa"/>
          </w:tcPr>
          <w:p w:rsidR="00BD65C5" w:rsidRPr="00E90770" w:rsidRDefault="00BD65C5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Методист,</w:t>
            </w:r>
          </w:p>
          <w:p w:rsidR="00BD65C5" w:rsidRPr="00E90770" w:rsidRDefault="00BD65C5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председатель МК</w:t>
            </w:r>
          </w:p>
        </w:tc>
      </w:tr>
      <w:tr w:rsidR="00BD65C5" w:rsidRPr="00CD6949" w:rsidTr="00E90770">
        <w:tc>
          <w:tcPr>
            <w:tcW w:w="566" w:type="dxa"/>
          </w:tcPr>
          <w:p w:rsidR="00BD65C5" w:rsidRPr="00E90770" w:rsidRDefault="00BD65C5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8756" w:type="dxa"/>
          </w:tcPr>
          <w:p w:rsidR="00347C68" w:rsidRPr="00347C68" w:rsidRDefault="00347C68" w:rsidP="00E90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C68">
              <w:rPr>
                <w:rFonts w:ascii="Times New Roman" w:eastAsia="Times New Roman" w:hAnsi="Times New Roman"/>
                <w:sz w:val="28"/>
                <w:szCs w:val="28"/>
              </w:rPr>
              <w:t>Проведение конкурса «</w:t>
            </w:r>
            <w:proofErr w:type="gramStart"/>
            <w:r w:rsidRPr="00347C68">
              <w:rPr>
                <w:rFonts w:ascii="Times New Roman" w:eastAsia="Times New Roman" w:hAnsi="Times New Roman"/>
                <w:sz w:val="28"/>
                <w:szCs w:val="28"/>
              </w:rPr>
              <w:t>Лучший</w:t>
            </w:r>
            <w:proofErr w:type="gramEnd"/>
            <w:r w:rsidRPr="00347C68">
              <w:rPr>
                <w:rFonts w:ascii="Times New Roman" w:eastAsia="Times New Roman" w:hAnsi="Times New Roman"/>
                <w:sz w:val="28"/>
                <w:szCs w:val="28"/>
              </w:rPr>
              <w:t xml:space="preserve"> по профессии» </w:t>
            </w:r>
            <w:r w:rsidRPr="00347C68">
              <w:rPr>
                <w:rFonts w:ascii="Times New Roman" w:hAnsi="Times New Roman" w:cs="Times New Roman"/>
                <w:sz w:val="28"/>
                <w:szCs w:val="28"/>
              </w:rPr>
              <w:t xml:space="preserve">по специальности </w:t>
            </w:r>
            <w:r w:rsidRPr="00347C68">
              <w:rPr>
                <w:rFonts w:ascii="Times New Roman" w:hAnsi="Times New Roman"/>
                <w:color w:val="000000"/>
                <w:sz w:val="28"/>
                <w:szCs w:val="28"/>
              </w:rPr>
              <w:t>«Техническая эксплуатация электрооборудования»</w:t>
            </w:r>
          </w:p>
          <w:p w:rsidR="00BD65C5" w:rsidRPr="00413038" w:rsidRDefault="00BD65C5" w:rsidP="00E9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91" w:type="dxa"/>
          </w:tcPr>
          <w:p w:rsidR="00BD65C5" w:rsidRPr="00E90770" w:rsidRDefault="004520FB" w:rsidP="00452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473" w:type="dxa"/>
          </w:tcPr>
          <w:p w:rsidR="00BD65C5" w:rsidRPr="00E90770" w:rsidRDefault="00BD65C5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Методист</w:t>
            </w:r>
            <w:r w:rsidR="004520FB">
              <w:rPr>
                <w:rFonts w:ascii="Times New Roman" w:eastAsia="Times New Roman" w:hAnsi="Times New Roman"/>
                <w:sz w:val="28"/>
                <w:szCs w:val="28"/>
              </w:rPr>
              <w:t>, председатель МК</w:t>
            </w:r>
          </w:p>
        </w:tc>
      </w:tr>
      <w:tr w:rsidR="00BD65C5" w:rsidRPr="00CD6949" w:rsidTr="00E90770">
        <w:tc>
          <w:tcPr>
            <w:tcW w:w="566" w:type="dxa"/>
          </w:tcPr>
          <w:p w:rsidR="00BD65C5" w:rsidRPr="00E90770" w:rsidRDefault="00BD65C5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756" w:type="dxa"/>
          </w:tcPr>
          <w:p w:rsidR="00BD65C5" w:rsidRPr="00E90770" w:rsidRDefault="00347C68" w:rsidP="00E90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770">
              <w:rPr>
                <w:rFonts w:ascii="Times New Roman" w:hAnsi="Times New Roman" w:cs="Times New Roman"/>
                <w:color w:val="293638"/>
                <w:sz w:val="28"/>
                <w:szCs w:val="28"/>
              </w:rPr>
              <w:t>Провести открытое учебное занятие по учебному предмету профессионального компонента «</w:t>
            </w:r>
            <w:r w:rsidR="00E90770">
              <w:rPr>
                <w:rFonts w:ascii="Times New Roman" w:hAnsi="Times New Roman" w:cs="Times New Roman"/>
                <w:color w:val="293638"/>
                <w:sz w:val="28"/>
                <w:szCs w:val="28"/>
              </w:rPr>
              <w:t>Экономика», «Специальная технология»</w:t>
            </w:r>
          </w:p>
        </w:tc>
        <w:tc>
          <w:tcPr>
            <w:tcW w:w="1991" w:type="dxa"/>
          </w:tcPr>
          <w:p w:rsidR="00BD65C5" w:rsidRPr="00E90770" w:rsidRDefault="00BD65C5" w:rsidP="00554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473" w:type="dxa"/>
          </w:tcPr>
          <w:p w:rsidR="00BD65C5" w:rsidRPr="00E90770" w:rsidRDefault="00BD65C5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Методист,</w:t>
            </w:r>
          </w:p>
          <w:p w:rsidR="00BD65C5" w:rsidRPr="00E90770" w:rsidRDefault="004520FB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Преподаватели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спецпредметов</w:t>
            </w:r>
            <w:proofErr w:type="spellEnd"/>
          </w:p>
        </w:tc>
      </w:tr>
      <w:tr w:rsidR="00BD65C5" w:rsidRPr="00CD6949" w:rsidTr="00E90770">
        <w:tc>
          <w:tcPr>
            <w:tcW w:w="566" w:type="dxa"/>
          </w:tcPr>
          <w:p w:rsidR="00BD65C5" w:rsidRPr="00E90770" w:rsidRDefault="00BD65C5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756" w:type="dxa"/>
          </w:tcPr>
          <w:p w:rsidR="00BD65C5" w:rsidRPr="00E90770" w:rsidRDefault="00347C68" w:rsidP="00E9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770">
              <w:rPr>
                <w:rFonts w:ascii="Times New Roman" w:hAnsi="Times New Roman" w:cs="Times New Roman"/>
                <w:color w:val="293638"/>
                <w:sz w:val="28"/>
                <w:szCs w:val="28"/>
              </w:rPr>
              <w:t>Организовать размещение и обновление материалов о деятельности ведущего на сайте колледжа</w:t>
            </w:r>
          </w:p>
        </w:tc>
        <w:tc>
          <w:tcPr>
            <w:tcW w:w="1991" w:type="dxa"/>
          </w:tcPr>
          <w:p w:rsidR="00BD65C5" w:rsidRPr="00E90770" w:rsidRDefault="00E90770" w:rsidP="00554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Октябрь, июнь</w:t>
            </w:r>
          </w:p>
        </w:tc>
        <w:tc>
          <w:tcPr>
            <w:tcW w:w="3473" w:type="dxa"/>
          </w:tcPr>
          <w:p w:rsidR="00BD65C5" w:rsidRPr="00E90770" w:rsidRDefault="00BD65C5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Председатель МК,</w:t>
            </w:r>
          </w:p>
          <w:p w:rsidR="00BD65C5" w:rsidRPr="00E90770" w:rsidRDefault="00BD65C5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преподаватели, методист</w:t>
            </w:r>
          </w:p>
        </w:tc>
      </w:tr>
      <w:tr w:rsidR="00BD65C5" w:rsidRPr="00CD6949" w:rsidTr="00E90770">
        <w:trPr>
          <w:trHeight w:val="70"/>
        </w:trPr>
        <w:tc>
          <w:tcPr>
            <w:tcW w:w="566" w:type="dxa"/>
          </w:tcPr>
          <w:p w:rsidR="00BD65C5" w:rsidRPr="00E90770" w:rsidRDefault="00BD65C5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756" w:type="dxa"/>
          </w:tcPr>
          <w:p w:rsidR="00BD65C5" w:rsidRPr="00E90770" w:rsidRDefault="00E90770" w:rsidP="00452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770">
              <w:rPr>
                <w:rFonts w:ascii="Times New Roman" w:hAnsi="Times New Roman" w:cs="Times New Roman"/>
                <w:color w:val="293638"/>
                <w:sz w:val="28"/>
                <w:szCs w:val="28"/>
              </w:rPr>
              <w:t>Разработать материалы тематического и итогового контроля по учебному предмету профессионального компонента «</w:t>
            </w:r>
            <w:r w:rsidR="004520FB">
              <w:rPr>
                <w:rFonts w:ascii="Times New Roman" w:hAnsi="Times New Roman" w:cs="Times New Roman"/>
                <w:color w:val="293638"/>
                <w:sz w:val="28"/>
                <w:szCs w:val="28"/>
              </w:rPr>
              <w:t>Экономика</w:t>
            </w:r>
            <w:r w:rsidRPr="00E90770">
              <w:rPr>
                <w:rFonts w:ascii="Times New Roman" w:hAnsi="Times New Roman" w:cs="Times New Roman"/>
                <w:color w:val="293638"/>
                <w:sz w:val="28"/>
                <w:szCs w:val="28"/>
              </w:rPr>
              <w:t>»</w:t>
            </w:r>
          </w:p>
        </w:tc>
        <w:tc>
          <w:tcPr>
            <w:tcW w:w="1991" w:type="dxa"/>
          </w:tcPr>
          <w:p w:rsidR="00BD65C5" w:rsidRPr="00E90770" w:rsidRDefault="00BD65C5" w:rsidP="00554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473" w:type="dxa"/>
          </w:tcPr>
          <w:p w:rsidR="0055470C" w:rsidRDefault="00BD65C5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Методист,</w:t>
            </w:r>
          </w:p>
          <w:p w:rsidR="00BD65C5" w:rsidRPr="00E90770" w:rsidRDefault="00BD65C5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Зам. директора по УР,</w:t>
            </w:r>
          </w:p>
          <w:p w:rsidR="00BD65C5" w:rsidRPr="00E90770" w:rsidRDefault="00BD65C5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Председатель МК</w:t>
            </w:r>
          </w:p>
        </w:tc>
      </w:tr>
      <w:tr w:rsidR="00BD65C5" w:rsidRPr="00CD6949" w:rsidTr="00E90770">
        <w:tc>
          <w:tcPr>
            <w:tcW w:w="566" w:type="dxa"/>
          </w:tcPr>
          <w:p w:rsidR="00BD65C5" w:rsidRPr="00E90770" w:rsidRDefault="00BD65C5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756" w:type="dxa"/>
          </w:tcPr>
          <w:p w:rsidR="00BD65C5" w:rsidRPr="00E90770" w:rsidRDefault="00BD65C5" w:rsidP="00E9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Обработка и систематизация полученной информации</w:t>
            </w:r>
          </w:p>
        </w:tc>
        <w:tc>
          <w:tcPr>
            <w:tcW w:w="1991" w:type="dxa"/>
          </w:tcPr>
          <w:p w:rsidR="00BD65C5" w:rsidRPr="00E90770" w:rsidRDefault="00BD65C5" w:rsidP="00554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473" w:type="dxa"/>
          </w:tcPr>
          <w:p w:rsidR="00BD65C5" w:rsidRPr="00E90770" w:rsidRDefault="00BD65C5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Председатель МК, методист</w:t>
            </w:r>
          </w:p>
        </w:tc>
      </w:tr>
    </w:tbl>
    <w:p w:rsidR="006B5BF3" w:rsidRDefault="00BD65C5" w:rsidP="00BD65C5">
      <w:pPr>
        <w:rPr>
          <w:rFonts w:ascii="Times New Roman" w:hAnsi="Times New Roman"/>
          <w:sz w:val="20"/>
          <w:szCs w:val="20"/>
        </w:rPr>
      </w:pPr>
      <w:r w:rsidRPr="00CD6949">
        <w:rPr>
          <w:rFonts w:ascii="Times New Roman" w:hAnsi="Times New Roman"/>
          <w:sz w:val="20"/>
          <w:szCs w:val="20"/>
        </w:rPr>
        <w:tab/>
      </w:r>
    </w:p>
    <w:p w:rsidR="00BD65C5" w:rsidRPr="00E90770" w:rsidRDefault="00BD65C5" w:rsidP="00BD65C5">
      <w:pPr>
        <w:rPr>
          <w:rFonts w:ascii="Times New Roman" w:hAnsi="Times New Roman"/>
          <w:sz w:val="28"/>
          <w:szCs w:val="28"/>
        </w:rPr>
      </w:pPr>
      <w:r w:rsidRPr="00E90770">
        <w:rPr>
          <w:rFonts w:ascii="Times New Roman" w:hAnsi="Times New Roman"/>
          <w:sz w:val="28"/>
          <w:szCs w:val="28"/>
        </w:rPr>
        <w:t>Рассмотрено на заседании методической комиссии</w:t>
      </w:r>
      <w:r w:rsidR="00EC5DCE">
        <w:rPr>
          <w:rFonts w:ascii="Times New Roman" w:hAnsi="Times New Roman"/>
          <w:sz w:val="28"/>
          <w:szCs w:val="28"/>
        </w:rPr>
        <w:t xml:space="preserve"> преподавателей профессионального компонента и масте</w:t>
      </w:r>
      <w:bookmarkStart w:id="0" w:name="_GoBack"/>
      <w:bookmarkEnd w:id="0"/>
      <w:r w:rsidR="00EC5DCE">
        <w:rPr>
          <w:rFonts w:ascii="Times New Roman" w:hAnsi="Times New Roman"/>
          <w:sz w:val="28"/>
          <w:szCs w:val="28"/>
        </w:rPr>
        <w:t xml:space="preserve">ров производственного обучения </w:t>
      </w:r>
      <w:r w:rsidRPr="00E90770">
        <w:rPr>
          <w:rFonts w:ascii="Times New Roman" w:hAnsi="Times New Roman"/>
          <w:sz w:val="28"/>
          <w:szCs w:val="28"/>
        </w:rPr>
        <w:t xml:space="preserve"> </w:t>
      </w:r>
      <w:r w:rsidR="00EC5DCE">
        <w:rPr>
          <w:rFonts w:ascii="Times New Roman" w:hAnsi="Times New Roman"/>
          <w:sz w:val="28"/>
          <w:szCs w:val="28"/>
        </w:rPr>
        <w:t>протокол № 1</w:t>
      </w:r>
      <w:r w:rsidRPr="00E90770">
        <w:rPr>
          <w:rFonts w:ascii="Times New Roman" w:hAnsi="Times New Roman"/>
          <w:sz w:val="28"/>
          <w:szCs w:val="28"/>
        </w:rPr>
        <w:t xml:space="preserve">  от </w:t>
      </w:r>
      <w:r w:rsidR="00EC5DCE">
        <w:rPr>
          <w:rFonts w:ascii="Times New Roman" w:hAnsi="Times New Roman"/>
          <w:sz w:val="28"/>
          <w:szCs w:val="28"/>
        </w:rPr>
        <w:t>29 августа  2019</w:t>
      </w:r>
      <w:r w:rsidRPr="00E90770">
        <w:rPr>
          <w:rFonts w:ascii="Times New Roman" w:hAnsi="Times New Roman"/>
          <w:sz w:val="28"/>
          <w:szCs w:val="28"/>
        </w:rPr>
        <w:t xml:space="preserve"> года</w:t>
      </w:r>
    </w:p>
    <w:p w:rsidR="00BD65C5" w:rsidRDefault="00BD65C5" w:rsidP="00BD65C5">
      <w:pPr>
        <w:spacing w:after="0" w:line="240" w:lineRule="auto"/>
        <w:ind w:left="578"/>
        <w:jc w:val="both"/>
        <w:rPr>
          <w:rFonts w:ascii="Times New Roman" w:hAnsi="Times New Roman"/>
          <w:sz w:val="28"/>
          <w:szCs w:val="28"/>
        </w:rPr>
      </w:pPr>
    </w:p>
    <w:sectPr w:rsidR="00BD65C5" w:rsidSect="00280308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C5"/>
    <w:rsid w:val="00047ADD"/>
    <w:rsid w:val="00347C68"/>
    <w:rsid w:val="00384CCC"/>
    <w:rsid w:val="004520FB"/>
    <w:rsid w:val="004C556F"/>
    <w:rsid w:val="0055470C"/>
    <w:rsid w:val="006B5BF3"/>
    <w:rsid w:val="006B6611"/>
    <w:rsid w:val="007127F8"/>
    <w:rsid w:val="00836BBE"/>
    <w:rsid w:val="00A844E4"/>
    <w:rsid w:val="00A84AE6"/>
    <w:rsid w:val="00B70055"/>
    <w:rsid w:val="00BA22C6"/>
    <w:rsid w:val="00BD65C5"/>
    <w:rsid w:val="00C417A1"/>
    <w:rsid w:val="00D47A40"/>
    <w:rsid w:val="00DE0F15"/>
    <w:rsid w:val="00E90770"/>
    <w:rsid w:val="00EB1366"/>
    <w:rsid w:val="00EC5DCE"/>
    <w:rsid w:val="00F04516"/>
    <w:rsid w:val="00F20478"/>
    <w:rsid w:val="00F470EF"/>
    <w:rsid w:val="00F92725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C5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C5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cp:lastPrinted>2019-09-17T10:59:00Z</cp:lastPrinted>
  <dcterms:created xsi:type="dcterms:W3CDTF">2019-09-17T11:00:00Z</dcterms:created>
  <dcterms:modified xsi:type="dcterms:W3CDTF">2019-12-02T07:30:00Z</dcterms:modified>
</cp:coreProperties>
</file>