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71" w:rsidRPr="00AB4B72" w:rsidRDefault="00C52371" w:rsidP="00887AFC">
      <w:pPr>
        <w:jc w:val="center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 xml:space="preserve">Учреждение образования </w:t>
      </w:r>
      <w:r w:rsidR="003F7AD1">
        <w:rPr>
          <w:rFonts w:ascii="Times New Roman" w:hAnsi="Times New Roman" w:cs="Times New Roman"/>
          <w:sz w:val="28"/>
          <w:szCs w:val="28"/>
        </w:rPr>
        <w:t>«Вороновский</w:t>
      </w:r>
      <w:r w:rsidRPr="00C52371">
        <w:rPr>
          <w:rFonts w:ascii="Times New Roman" w:hAnsi="Times New Roman" w:cs="Times New Roman"/>
          <w:sz w:val="28"/>
          <w:szCs w:val="28"/>
        </w:rPr>
        <w:t xml:space="preserve"> </w:t>
      </w:r>
      <w:r w:rsidR="003F7AD1">
        <w:rPr>
          <w:rFonts w:ascii="Times New Roman" w:hAnsi="Times New Roman" w:cs="Times New Roman"/>
          <w:sz w:val="28"/>
          <w:szCs w:val="28"/>
        </w:rPr>
        <w:t>государственный</w:t>
      </w:r>
      <w:r w:rsidR="00A64A8D" w:rsidRPr="000F1B5F">
        <w:rPr>
          <w:rFonts w:ascii="Times New Roman" w:hAnsi="Times New Roman" w:cs="Times New Roman"/>
          <w:sz w:val="28"/>
          <w:szCs w:val="28"/>
        </w:rPr>
        <w:t xml:space="preserve"> </w:t>
      </w:r>
      <w:r w:rsidR="00A64A8D">
        <w:rPr>
          <w:rFonts w:ascii="Times New Roman" w:hAnsi="Times New Roman" w:cs="Times New Roman"/>
          <w:sz w:val="28"/>
          <w:szCs w:val="28"/>
        </w:rPr>
        <w:t>колледж</w:t>
      </w:r>
      <w:r w:rsidRPr="00C52371">
        <w:rPr>
          <w:rFonts w:ascii="Times New Roman" w:hAnsi="Times New Roman" w:cs="Times New Roman"/>
          <w:sz w:val="28"/>
          <w:szCs w:val="28"/>
        </w:rPr>
        <w:t>»</w:t>
      </w:r>
    </w:p>
    <w:p w:rsidR="008E63EA" w:rsidRDefault="008E63EA" w:rsidP="002B1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AFC" w:rsidRDefault="00C52371" w:rsidP="002B19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DD7">
        <w:rPr>
          <w:rFonts w:ascii="Times New Roman" w:hAnsi="Times New Roman" w:cs="Times New Roman"/>
          <w:b/>
          <w:sz w:val="28"/>
          <w:szCs w:val="28"/>
        </w:rPr>
        <w:t>ПАСПОРТ БИБЛИОТЕКИ</w:t>
      </w:r>
    </w:p>
    <w:p w:rsidR="008E63EA" w:rsidRPr="00B07DD7" w:rsidRDefault="008E63EA" w:rsidP="002B1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AFC" w:rsidRDefault="00C52371" w:rsidP="00C52371">
      <w:pPr>
        <w:jc w:val="both"/>
        <w:rPr>
          <w:rFonts w:ascii="Times New Roman" w:hAnsi="Times New Roman" w:cs="Times New Roman"/>
          <w:sz w:val="28"/>
          <w:szCs w:val="28"/>
        </w:rPr>
      </w:pPr>
      <w:r w:rsidRPr="00B07DD7">
        <w:rPr>
          <w:rFonts w:ascii="Times New Roman" w:hAnsi="Times New Roman" w:cs="Times New Roman"/>
          <w:b/>
          <w:sz w:val="28"/>
          <w:szCs w:val="28"/>
          <w:u w:val="single"/>
        </w:rPr>
        <w:t>Почтовый адр</w:t>
      </w:r>
      <w:r w:rsidR="00F54968" w:rsidRPr="00B07DD7">
        <w:rPr>
          <w:rFonts w:ascii="Times New Roman" w:hAnsi="Times New Roman" w:cs="Times New Roman"/>
          <w:b/>
          <w:sz w:val="28"/>
          <w:szCs w:val="28"/>
          <w:u w:val="single"/>
        </w:rPr>
        <w:t>ес</w:t>
      </w:r>
      <w:r w:rsidR="00F54968" w:rsidRPr="00887AF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54968">
        <w:rPr>
          <w:rFonts w:ascii="Times New Roman" w:hAnsi="Times New Roman" w:cs="Times New Roman"/>
          <w:sz w:val="28"/>
          <w:szCs w:val="28"/>
        </w:rPr>
        <w:t xml:space="preserve"> Гродненская область, </w:t>
      </w:r>
      <w:r w:rsidR="003F7AD1">
        <w:rPr>
          <w:rFonts w:ascii="Times New Roman" w:hAnsi="Times New Roman" w:cs="Times New Roman"/>
          <w:sz w:val="28"/>
          <w:szCs w:val="28"/>
        </w:rPr>
        <w:t>г.</w:t>
      </w:r>
      <w:r w:rsidR="00887AFC">
        <w:rPr>
          <w:rFonts w:ascii="Times New Roman" w:hAnsi="Times New Roman" w:cs="Times New Roman"/>
          <w:sz w:val="28"/>
          <w:szCs w:val="28"/>
        </w:rPr>
        <w:t xml:space="preserve"> </w:t>
      </w:r>
      <w:r w:rsidR="003F7AD1">
        <w:rPr>
          <w:rFonts w:ascii="Times New Roman" w:hAnsi="Times New Roman" w:cs="Times New Roman"/>
          <w:sz w:val="28"/>
          <w:szCs w:val="28"/>
        </w:rPr>
        <w:t>В</w:t>
      </w:r>
      <w:r w:rsidR="00F54968">
        <w:rPr>
          <w:rFonts w:ascii="Times New Roman" w:hAnsi="Times New Roman" w:cs="Times New Roman"/>
          <w:sz w:val="28"/>
          <w:szCs w:val="28"/>
        </w:rPr>
        <w:t xml:space="preserve">ороново, </w:t>
      </w:r>
      <w:r w:rsidR="003F7AD1">
        <w:rPr>
          <w:rFonts w:ascii="Times New Roman" w:hAnsi="Times New Roman" w:cs="Times New Roman"/>
          <w:sz w:val="28"/>
          <w:szCs w:val="28"/>
        </w:rPr>
        <w:t>ул. С</w:t>
      </w:r>
      <w:r w:rsidR="00F54968">
        <w:rPr>
          <w:rFonts w:ascii="Times New Roman" w:hAnsi="Times New Roman" w:cs="Times New Roman"/>
          <w:sz w:val="28"/>
          <w:szCs w:val="28"/>
        </w:rPr>
        <w:t>оветская, 103</w:t>
      </w:r>
      <w:r w:rsidR="00887AFC">
        <w:rPr>
          <w:rFonts w:ascii="Times New Roman" w:hAnsi="Times New Roman" w:cs="Times New Roman"/>
          <w:sz w:val="28"/>
          <w:szCs w:val="28"/>
        </w:rPr>
        <w:t>,</w:t>
      </w:r>
      <w:r w:rsidR="00F54968">
        <w:rPr>
          <w:rFonts w:ascii="Times New Roman" w:hAnsi="Times New Roman" w:cs="Times New Roman"/>
          <w:sz w:val="28"/>
          <w:szCs w:val="28"/>
        </w:rPr>
        <w:t xml:space="preserve"> Телефон </w:t>
      </w:r>
      <w:r w:rsidR="00887AFC">
        <w:rPr>
          <w:rFonts w:ascii="Times New Roman" w:hAnsi="Times New Roman" w:cs="Times New Roman"/>
          <w:sz w:val="28"/>
          <w:szCs w:val="28"/>
        </w:rPr>
        <w:t xml:space="preserve">8 </w:t>
      </w:r>
      <w:r w:rsidR="000F1B5F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887AFC">
        <w:rPr>
          <w:rFonts w:ascii="Times New Roman" w:hAnsi="Times New Roman" w:cs="Times New Roman"/>
          <w:sz w:val="28"/>
          <w:szCs w:val="28"/>
        </w:rPr>
        <w:t>015 94</w:t>
      </w:r>
      <w:r w:rsidR="000F1B5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887AFC">
        <w:rPr>
          <w:rFonts w:ascii="Times New Roman" w:hAnsi="Times New Roman" w:cs="Times New Roman"/>
          <w:sz w:val="28"/>
          <w:szCs w:val="28"/>
        </w:rPr>
        <w:t xml:space="preserve"> </w:t>
      </w:r>
      <w:r w:rsidR="000F1B5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F54968">
        <w:rPr>
          <w:rFonts w:ascii="Times New Roman" w:hAnsi="Times New Roman" w:cs="Times New Roman"/>
          <w:sz w:val="28"/>
          <w:szCs w:val="28"/>
        </w:rPr>
        <w:t>2</w:t>
      </w:r>
      <w:r w:rsidR="000F1B5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0F1B5F">
        <w:rPr>
          <w:rFonts w:ascii="Times New Roman" w:hAnsi="Times New Roman" w:cs="Times New Roman"/>
          <w:sz w:val="28"/>
          <w:szCs w:val="28"/>
        </w:rPr>
        <w:t>72</w:t>
      </w:r>
      <w:r w:rsidRPr="00C52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AFC" w:rsidRDefault="00C52371" w:rsidP="00C52371">
      <w:pPr>
        <w:jc w:val="both"/>
        <w:rPr>
          <w:rFonts w:ascii="Times New Roman" w:hAnsi="Times New Roman" w:cs="Times New Roman"/>
          <w:sz w:val="28"/>
          <w:szCs w:val="28"/>
        </w:rPr>
      </w:pPr>
      <w:r w:rsidRPr="00B07DD7">
        <w:rPr>
          <w:rFonts w:ascii="Times New Roman" w:hAnsi="Times New Roman" w:cs="Times New Roman"/>
          <w:b/>
          <w:sz w:val="28"/>
          <w:szCs w:val="28"/>
          <w:u w:val="single"/>
        </w:rPr>
        <w:t>Руководитель учреждения образова</w:t>
      </w:r>
      <w:r w:rsidR="00F54968" w:rsidRPr="00B07DD7">
        <w:rPr>
          <w:rFonts w:ascii="Times New Roman" w:hAnsi="Times New Roman" w:cs="Times New Roman"/>
          <w:b/>
          <w:sz w:val="28"/>
          <w:szCs w:val="28"/>
          <w:u w:val="single"/>
        </w:rPr>
        <w:t>ния</w:t>
      </w:r>
      <w:r w:rsidR="00B07DD7" w:rsidRPr="00B07DD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54968">
        <w:rPr>
          <w:rFonts w:ascii="Times New Roman" w:hAnsi="Times New Roman" w:cs="Times New Roman"/>
          <w:sz w:val="28"/>
          <w:szCs w:val="28"/>
        </w:rPr>
        <w:t xml:space="preserve"> Кахоцкий Иван Адамович </w:t>
      </w:r>
    </w:p>
    <w:p w:rsidR="00887AFC" w:rsidRDefault="00F54968" w:rsidP="00C52371">
      <w:pPr>
        <w:jc w:val="both"/>
        <w:rPr>
          <w:rFonts w:ascii="Times New Roman" w:hAnsi="Times New Roman" w:cs="Times New Roman"/>
          <w:sz w:val="28"/>
          <w:szCs w:val="28"/>
        </w:rPr>
      </w:pPr>
      <w:r w:rsidRPr="00B07DD7">
        <w:rPr>
          <w:rFonts w:ascii="Times New Roman" w:hAnsi="Times New Roman" w:cs="Times New Roman"/>
          <w:b/>
          <w:sz w:val="28"/>
          <w:szCs w:val="28"/>
          <w:u w:val="single"/>
        </w:rPr>
        <w:t>Год основания библиотеки</w:t>
      </w:r>
      <w:r>
        <w:rPr>
          <w:rFonts w:ascii="Times New Roman" w:hAnsi="Times New Roman" w:cs="Times New Roman"/>
          <w:sz w:val="28"/>
          <w:szCs w:val="28"/>
        </w:rPr>
        <w:t>: 1971</w:t>
      </w:r>
      <w:r w:rsidR="00C52371" w:rsidRPr="00C52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AFC" w:rsidRDefault="00C52371" w:rsidP="00C52371">
      <w:pPr>
        <w:jc w:val="both"/>
        <w:rPr>
          <w:rFonts w:ascii="Times New Roman" w:hAnsi="Times New Roman" w:cs="Times New Roman"/>
          <w:sz w:val="28"/>
          <w:szCs w:val="28"/>
        </w:rPr>
      </w:pPr>
      <w:r w:rsidRPr="00B07DD7">
        <w:rPr>
          <w:rFonts w:ascii="Times New Roman" w:hAnsi="Times New Roman" w:cs="Times New Roman"/>
          <w:b/>
          <w:sz w:val="28"/>
          <w:szCs w:val="28"/>
          <w:u w:val="single"/>
        </w:rPr>
        <w:t>Биб</w:t>
      </w:r>
      <w:r w:rsidR="00F54968" w:rsidRPr="00B07DD7">
        <w:rPr>
          <w:rFonts w:ascii="Times New Roman" w:hAnsi="Times New Roman" w:cs="Times New Roman"/>
          <w:b/>
          <w:sz w:val="28"/>
          <w:szCs w:val="28"/>
          <w:u w:val="single"/>
        </w:rPr>
        <w:t>лиотекарь</w:t>
      </w:r>
      <w:r w:rsidR="00B07DD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54968">
        <w:rPr>
          <w:rFonts w:ascii="Times New Roman" w:hAnsi="Times New Roman" w:cs="Times New Roman"/>
          <w:sz w:val="28"/>
          <w:szCs w:val="28"/>
        </w:rPr>
        <w:t xml:space="preserve"> В</w:t>
      </w:r>
      <w:r w:rsidR="003F7AD1">
        <w:rPr>
          <w:rFonts w:ascii="Times New Roman" w:hAnsi="Times New Roman" w:cs="Times New Roman"/>
          <w:sz w:val="28"/>
          <w:szCs w:val="28"/>
        </w:rPr>
        <w:t>ильбик Валентина Г</w:t>
      </w:r>
      <w:r w:rsidR="00F54968">
        <w:rPr>
          <w:rFonts w:ascii="Times New Roman" w:hAnsi="Times New Roman" w:cs="Times New Roman"/>
          <w:sz w:val="28"/>
          <w:szCs w:val="28"/>
        </w:rPr>
        <w:t>енриковна</w:t>
      </w:r>
      <w:r w:rsidRPr="00C52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AFC" w:rsidRPr="00B07DD7" w:rsidRDefault="00C52371" w:rsidP="00097A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7DD7">
        <w:rPr>
          <w:rFonts w:ascii="Times New Roman" w:hAnsi="Times New Roman" w:cs="Times New Roman"/>
          <w:b/>
          <w:sz w:val="28"/>
          <w:szCs w:val="28"/>
          <w:u w:val="single"/>
        </w:rPr>
        <w:t>Документы, регламентирующие работу библиотеки:</w:t>
      </w:r>
    </w:p>
    <w:p w:rsidR="00887AFC" w:rsidRDefault="00C52371" w:rsidP="00097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 xml:space="preserve">1. Кодекс об образовании Республики Беларусь; </w:t>
      </w:r>
    </w:p>
    <w:p w:rsidR="00887AFC" w:rsidRDefault="00C52371" w:rsidP="002B1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 xml:space="preserve">2. Закон «Аб бібліятэчнай справе ў Рэспубліцы Беларусь»; </w:t>
      </w:r>
    </w:p>
    <w:p w:rsidR="00887AFC" w:rsidRDefault="00C52371" w:rsidP="002B1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 xml:space="preserve">3. Инструкция о порядке подготовки и выпуска учебных изданий и их использования; </w:t>
      </w:r>
    </w:p>
    <w:p w:rsidR="00887AFC" w:rsidRDefault="00C52371" w:rsidP="002B1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>4. Инструктивно-методическое письмо Министерства образования Республики Беларусь «Об организации работы библиотек учреждений образования, реализующих образовательную программу общего среднего образования, образовательную программу специального образования на уровне об</w:t>
      </w:r>
      <w:r w:rsidR="005B7F01">
        <w:rPr>
          <w:rFonts w:ascii="Times New Roman" w:hAnsi="Times New Roman" w:cs="Times New Roman"/>
          <w:sz w:val="28"/>
          <w:szCs w:val="28"/>
        </w:rPr>
        <w:t>щего среднего образования в 202</w:t>
      </w:r>
      <w:r w:rsidR="005B7F01" w:rsidRPr="005B7F01">
        <w:rPr>
          <w:rFonts w:ascii="Times New Roman" w:hAnsi="Times New Roman" w:cs="Times New Roman"/>
          <w:sz w:val="28"/>
          <w:szCs w:val="28"/>
        </w:rPr>
        <w:t>2</w:t>
      </w:r>
      <w:r w:rsidR="005B7F01">
        <w:rPr>
          <w:rFonts w:ascii="Times New Roman" w:hAnsi="Times New Roman" w:cs="Times New Roman"/>
          <w:sz w:val="28"/>
          <w:szCs w:val="28"/>
        </w:rPr>
        <w:t>/2023</w:t>
      </w:r>
      <w:bookmarkStart w:id="0" w:name="_GoBack"/>
      <w:bookmarkEnd w:id="0"/>
      <w:r w:rsidRPr="00C52371">
        <w:rPr>
          <w:rFonts w:ascii="Times New Roman" w:hAnsi="Times New Roman" w:cs="Times New Roman"/>
          <w:sz w:val="28"/>
          <w:szCs w:val="28"/>
        </w:rPr>
        <w:t xml:space="preserve"> учебном году; </w:t>
      </w:r>
    </w:p>
    <w:p w:rsidR="00887AFC" w:rsidRDefault="00C52371" w:rsidP="002B1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>5. Поло</w:t>
      </w:r>
      <w:r w:rsidR="003F7AD1">
        <w:rPr>
          <w:rFonts w:ascii="Times New Roman" w:hAnsi="Times New Roman" w:cs="Times New Roman"/>
          <w:sz w:val="28"/>
          <w:szCs w:val="28"/>
        </w:rPr>
        <w:t>жение о библиотеке</w:t>
      </w:r>
      <w:r w:rsidRPr="00C5237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7AFC" w:rsidRDefault="00C52371" w:rsidP="002B1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>6. Правила польз</w:t>
      </w:r>
      <w:r w:rsidR="003F7AD1">
        <w:rPr>
          <w:rFonts w:ascii="Times New Roman" w:hAnsi="Times New Roman" w:cs="Times New Roman"/>
          <w:sz w:val="28"/>
          <w:szCs w:val="28"/>
        </w:rPr>
        <w:t>ования библиотекой</w:t>
      </w:r>
      <w:r w:rsidRPr="00C5237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7AFC" w:rsidRDefault="00C52371" w:rsidP="002B1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>7. Должностная инстр</w:t>
      </w:r>
      <w:r w:rsidR="003F7AD1">
        <w:rPr>
          <w:rFonts w:ascii="Times New Roman" w:hAnsi="Times New Roman" w:cs="Times New Roman"/>
          <w:sz w:val="28"/>
          <w:szCs w:val="28"/>
        </w:rPr>
        <w:t>укция библиотекаря</w:t>
      </w:r>
      <w:r w:rsidRPr="00C523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19A8" w:rsidRDefault="002B19A8" w:rsidP="002B1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9A8" w:rsidRPr="00B07DD7" w:rsidRDefault="00C52371" w:rsidP="00097A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7DD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Документы учета библиотечного фонда: </w:t>
      </w:r>
    </w:p>
    <w:p w:rsidR="002B19A8" w:rsidRDefault="00C52371" w:rsidP="00097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 xml:space="preserve">1. Книга суммарного учета библиотечного фонда; </w:t>
      </w:r>
    </w:p>
    <w:p w:rsidR="002B19A8" w:rsidRDefault="00C52371" w:rsidP="00097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 xml:space="preserve">2. Книга суммарного учета фонда школьных учебников; </w:t>
      </w:r>
    </w:p>
    <w:p w:rsidR="002B19A8" w:rsidRDefault="00C52371" w:rsidP="00B0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 xml:space="preserve">3. Инвентарные книги учета основного фонда; </w:t>
      </w:r>
    </w:p>
    <w:p w:rsidR="002B19A8" w:rsidRDefault="00C52371" w:rsidP="00B0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 xml:space="preserve">4. Журнал регистрации учетных карточек библиотечного фонда школьных учебников; </w:t>
      </w:r>
    </w:p>
    <w:p w:rsidR="002B19A8" w:rsidRDefault="00C52371" w:rsidP="00B0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>5. Журнал регистрации учетных карточек библиотечного фонда учебников общепрофессионального и профессионального компонентов;</w:t>
      </w:r>
    </w:p>
    <w:p w:rsidR="002B19A8" w:rsidRDefault="00C52371" w:rsidP="00B0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 xml:space="preserve"> 6. Картотека учёта регистрационных карточек учебников общеобразовательного компонента; </w:t>
      </w:r>
    </w:p>
    <w:p w:rsidR="002B19A8" w:rsidRDefault="00C52371" w:rsidP="00B0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 xml:space="preserve">7. Картотека учёта регистрационных карточек учебников общепрофессионального и профессионального компонентов; </w:t>
      </w:r>
    </w:p>
    <w:p w:rsidR="002B19A8" w:rsidRDefault="00C52371" w:rsidP="00B0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lastRenderedPageBreak/>
        <w:t xml:space="preserve">8. Тетрадь учета книг, принятых от читателей взамен утерянных; </w:t>
      </w:r>
    </w:p>
    <w:p w:rsidR="00B07DD7" w:rsidRDefault="00C52371" w:rsidP="00B0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>9. Папки учета движения библиотечного фонда (акты списания, замены) 10.Папки актов и накладных учета движения фонда общеобразовательных учебников (поступление, списание, замена)</w:t>
      </w:r>
    </w:p>
    <w:p w:rsidR="002B19A8" w:rsidRDefault="00C52371" w:rsidP="00B0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9A8" w:rsidRPr="00B07DD7" w:rsidRDefault="00097A24" w:rsidP="00097A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C52371" w:rsidRPr="00B07DD7">
        <w:rPr>
          <w:rFonts w:ascii="Times New Roman" w:hAnsi="Times New Roman" w:cs="Times New Roman"/>
          <w:b/>
          <w:sz w:val="28"/>
          <w:szCs w:val="28"/>
          <w:u w:val="single"/>
        </w:rPr>
        <w:t>Документация учета работы библиотеки:</w:t>
      </w:r>
    </w:p>
    <w:p w:rsidR="002B19A8" w:rsidRDefault="00C52371" w:rsidP="00097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>1. План работы библиотеки</w:t>
      </w:r>
    </w:p>
    <w:p w:rsidR="002B19A8" w:rsidRDefault="00C52371" w:rsidP="00097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 xml:space="preserve">2. Дневник работы библиотеки </w:t>
      </w:r>
    </w:p>
    <w:p w:rsidR="002B19A8" w:rsidRDefault="00C52371" w:rsidP="00B0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 xml:space="preserve">3. Читательские формуляры </w:t>
      </w:r>
    </w:p>
    <w:p w:rsidR="002B19A8" w:rsidRDefault="00C52371" w:rsidP="00C52371">
      <w:pPr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 xml:space="preserve">1. 1. Характеристика материально-технической базы библиотеки </w:t>
      </w:r>
      <w:r w:rsidRPr="00C52371">
        <w:rPr>
          <w:rFonts w:ascii="Times New Roman" w:hAnsi="Times New Roman" w:cs="Times New Roman"/>
          <w:sz w:val="28"/>
          <w:szCs w:val="28"/>
        </w:rPr>
        <w:sym w:font="Symbol" w:char="F0BE"/>
      </w:r>
      <w:r w:rsidR="002A6658">
        <w:rPr>
          <w:rFonts w:ascii="Times New Roman" w:hAnsi="Times New Roman" w:cs="Times New Roman"/>
          <w:sz w:val="28"/>
          <w:szCs w:val="28"/>
        </w:rPr>
        <w:t xml:space="preserve"> общая площадь библиотеки: 101.1</w:t>
      </w:r>
      <w:r w:rsidRPr="00C52371">
        <w:rPr>
          <w:rFonts w:ascii="Times New Roman" w:hAnsi="Times New Roman" w:cs="Times New Roman"/>
          <w:sz w:val="28"/>
          <w:szCs w:val="28"/>
        </w:rPr>
        <w:t xml:space="preserve"> кв. м. </w:t>
      </w:r>
      <w:r w:rsidRPr="00C52371">
        <w:rPr>
          <w:rFonts w:ascii="Times New Roman" w:hAnsi="Times New Roman" w:cs="Times New Roman"/>
          <w:sz w:val="28"/>
          <w:szCs w:val="28"/>
        </w:rPr>
        <w:sym w:font="Symbol" w:char="F0BE"/>
      </w:r>
      <w:r w:rsidRPr="00C52371">
        <w:rPr>
          <w:rFonts w:ascii="Times New Roman" w:hAnsi="Times New Roman" w:cs="Times New Roman"/>
          <w:sz w:val="28"/>
          <w:szCs w:val="28"/>
        </w:rPr>
        <w:t xml:space="preserve"> читальный зал совмещён с абонементом </w:t>
      </w:r>
      <w:r w:rsidRPr="00C52371">
        <w:rPr>
          <w:rFonts w:ascii="Times New Roman" w:hAnsi="Times New Roman" w:cs="Times New Roman"/>
          <w:sz w:val="28"/>
          <w:szCs w:val="28"/>
        </w:rPr>
        <w:sym w:font="Symbol" w:char="F0BE"/>
      </w:r>
      <w:r w:rsidRPr="00C52371">
        <w:rPr>
          <w:rFonts w:ascii="Times New Roman" w:hAnsi="Times New Roman" w:cs="Times New Roman"/>
          <w:sz w:val="28"/>
          <w:szCs w:val="28"/>
        </w:rPr>
        <w:t xml:space="preserve"> ко</w:t>
      </w:r>
      <w:r w:rsidR="002A6658">
        <w:rPr>
          <w:rFonts w:ascii="Times New Roman" w:hAnsi="Times New Roman" w:cs="Times New Roman"/>
          <w:sz w:val="28"/>
          <w:szCs w:val="28"/>
        </w:rPr>
        <w:t>личество посадочных мест: 2</w:t>
      </w:r>
      <w:r w:rsidRPr="00C52371">
        <w:rPr>
          <w:rFonts w:ascii="Times New Roman" w:hAnsi="Times New Roman" w:cs="Times New Roman"/>
          <w:sz w:val="28"/>
          <w:szCs w:val="28"/>
        </w:rPr>
        <w:t xml:space="preserve">0 </w:t>
      </w:r>
    </w:p>
    <w:p w:rsidR="00B07DD7" w:rsidRPr="00B07DD7" w:rsidRDefault="00C52371" w:rsidP="00097A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7DD7">
        <w:rPr>
          <w:rFonts w:ascii="Times New Roman" w:hAnsi="Times New Roman" w:cs="Times New Roman"/>
          <w:b/>
          <w:sz w:val="28"/>
          <w:szCs w:val="28"/>
          <w:u w:val="single"/>
        </w:rPr>
        <w:t>1.2</w:t>
      </w:r>
      <w:r w:rsidR="00B07DD7" w:rsidRPr="00B07DD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B07DD7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Библиотечное оборудование: </w:t>
      </w:r>
    </w:p>
    <w:p w:rsidR="00B07DD7" w:rsidRDefault="00C52371" w:rsidP="00097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>Наименование:</w:t>
      </w:r>
    </w:p>
    <w:p w:rsidR="00B07DD7" w:rsidRDefault="00555719" w:rsidP="00B0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стелла</w:t>
      </w:r>
      <w:r w:rsidR="00CC216A">
        <w:rPr>
          <w:rFonts w:ascii="Times New Roman" w:hAnsi="Times New Roman" w:cs="Times New Roman"/>
          <w:sz w:val="28"/>
          <w:szCs w:val="28"/>
        </w:rPr>
        <w:t>ж-6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DD7" w:rsidRDefault="00555719" w:rsidP="00B0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стеллаж журнальный-1 </w:t>
      </w:r>
    </w:p>
    <w:p w:rsidR="00B07DD7" w:rsidRDefault="00555719" w:rsidP="00B0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для картотеки-1</w:t>
      </w:r>
      <w:r w:rsidR="005B1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DD7" w:rsidRDefault="005B195A" w:rsidP="00B0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для</w:t>
      </w:r>
      <w:r w:rsidR="00C52371" w:rsidRPr="00C52371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 xml:space="preserve"> архивный-1 </w:t>
      </w:r>
    </w:p>
    <w:p w:rsidR="00B07DD7" w:rsidRDefault="005B195A" w:rsidP="00B0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читательский-10</w:t>
      </w:r>
      <w:r w:rsidR="00C52371" w:rsidRPr="00C52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DD7" w:rsidRDefault="005B195A" w:rsidP="00B0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стулья-22 </w:t>
      </w:r>
      <w:r w:rsidR="00C52371" w:rsidRPr="00C52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DD7" w:rsidRDefault="00C52371" w:rsidP="00B0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>шкафы</w:t>
      </w:r>
      <w:r w:rsidR="00B07DD7">
        <w:rPr>
          <w:rFonts w:ascii="Times New Roman" w:hAnsi="Times New Roman" w:cs="Times New Roman"/>
          <w:sz w:val="28"/>
          <w:szCs w:val="28"/>
        </w:rPr>
        <w:t xml:space="preserve">, </w:t>
      </w:r>
      <w:r w:rsidRPr="00C52371">
        <w:rPr>
          <w:rFonts w:ascii="Times New Roman" w:hAnsi="Times New Roman" w:cs="Times New Roman"/>
          <w:sz w:val="28"/>
          <w:szCs w:val="28"/>
        </w:rPr>
        <w:t xml:space="preserve">приспособленные под выставочные </w:t>
      </w:r>
      <w:r w:rsidR="00555719">
        <w:rPr>
          <w:rFonts w:ascii="Times New Roman" w:hAnsi="Times New Roman" w:cs="Times New Roman"/>
          <w:sz w:val="28"/>
          <w:szCs w:val="28"/>
        </w:rPr>
        <w:t>стеллажи</w:t>
      </w:r>
      <w:r w:rsidR="00B07DD7">
        <w:rPr>
          <w:rFonts w:ascii="Times New Roman" w:hAnsi="Times New Roman" w:cs="Times New Roman"/>
          <w:sz w:val="28"/>
          <w:szCs w:val="28"/>
        </w:rPr>
        <w:t>-4</w:t>
      </w:r>
    </w:p>
    <w:p w:rsidR="00B07DD7" w:rsidRDefault="005B195A" w:rsidP="00B0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стол компьютерный- 1 </w:t>
      </w:r>
    </w:p>
    <w:p w:rsidR="00B07DD7" w:rsidRDefault="005B195A" w:rsidP="00B0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кафедра-1</w:t>
      </w:r>
      <w:r w:rsidR="00CC2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DD7" w:rsidRDefault="00CC216A" w:rsidP="00B0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2-х створчатый-1</w:t>
      </w:r>
      <w:r w:rsidR="00555719">
        <w:rPr>
          <w:rFonts w:ascii="Times New Roman" w:hAnsi="Times New Roman" w:cs="Times New Roman"/>
          <w:sz w:val="28"/>
          <w:szCs w:val="28"/>
        </w:rPr>
        <w:t xml:space="preserve"> </w:t>
      </w:r>
      <w:r w:rsidR="00C52371" w:rsidRPr="00C52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DD7" w:rsidRPr="00B07DD7" w:rsidRDefault="00C52371" w:rsidP="00B07D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7DD7">
        <w:rPr>
          <w:rFonts w:ascii="Times New Roman" w:hAnsi="Times New Roman" w:cs="Times New Roman"/>
          <w:b/>
          <w:sz w:val="28"/>
          <w:szCs w:val="28"/>
          <w:u w:val="single"/>
        </w:rPr>
        <w:t>1.3. Технические средства:</w:t>
      </w:r>
    </w:p>
    <w:p w:rsidR="00B07DD7" w:rsidRDefault="00C52371" w:rsidP="00B0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 xml:space="preserve"> - </w:t>
      </w:r>
      <w:r w:rsidR="00CC216A">
        <w:rPr>
          <w:rFonts w:ascii="Times New Roman" w:hAnsi="Times New Roman" w:cs="Times New Roman"/>
          <w:sz w:val="28"/>
          <w:szCs w:val="28"/>
        </w:rPr>
        <w:t>множительная техника: принтер- 1</w:t>
      </w:r>
      <w:r w:rsidRPr="00C52371">
        <w:rPr>
          <w:rFonts w:ascii="Times New Roman" w:hAnsi="Times New Roman" w:cs="Times New Roman"/>
          <w:sz w:val="28"/>
          <w:szCs w:val="28"/>
        </w:rPr>
        <w:t xml:space="preserve">шт. </w:t>
      </w:r>
    </w:p>
    <w:p w:rsidR="00B07DD7" w:rsidRDefault="00C52371" w:rsidP="00B0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 xml:space="preserve">- компьютерная техника: компьютер - 2 шт. </w:t>
      </w:r>
    </w:p>
    <w:p w:rsidR="00B07DD7" w:rsidRDefault="00C52371" w:rsidP="00B0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 xml:space="preserve">- широкополосной интернет </w:t>
      </w:r>
    </w:p>
    <w:p w:rsidR="002B19A8" w:rsidRPr="00B07DD7" w:rsidRDefault="00C52371" w:rsidP="00097A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7DD7">
        <w:rPr>
          <w:rFonts w:ascii="Times New Roman" w:hAnsi="Times New Roman" w:cs="Times New Roman"/>
          <w:b/>
          <w:sz w:val="28"/>
          <w:szCs w:val="28"/>
          <w:u w:val="single"/>
        </w:rPr>
        <w:t>2. Сведения о фонде библиотеки:</w:t>
      </w:r>
    </w:p>
    <w:p w:rsidR="00B07DD7" w:rsidRDefault="00C52371" w:rsidP="00097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>2.1 Книжный фонд (всего экзе</w:t>
      </w:r>
      <w:r w:rsidR="00110B3D">
        <w:rPr>
          <w:rFonts w:ascii="Times New Roman" w:hAnsi="Times New Roman" w:cs="Times New Roman"/>
          <w:sz w:val="28"/>
          <w:szCs w:val="28"/>
        </w:rPr>
        <w:t>мпляров на 01.09.2020 г.): 17109</w:t>
      </w:r>
      <w:r w:rsidRPr="00C52371">
        <w:rPr>
          <w:rFonts w:ascii="Times New Roman" w:hAnsi="Times New Roman" w:cs="Times New Roman"/>
          <w:sz w:val="28"/>
          <w:szCs w:val="28"/>
        </w:rPr>
        <w:t xml:space="preserve"> экз. </w:t>
      </w:r>
    </w:p>
    <w:p w:rsidR="00097A24" w:rsidRDefault="00C52371" w:rsidP="00097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>Из них:</w:t>
      </w:r>
    </w:p>
    <w:p w:rsidR="00097A24" w:rsidRDefault="00C52371" w:rsidP="00097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 xml:space="preserve">- </w:t>
      </w:r>
      <w:r w:rsidR="00110B3D">
        <w:rPr>
          <w:rFonts w:ascii="Times New Roman" w:hAnsi="Times New Roman" w:cs="Times New Roman"/>
          <w:sz w:val="28"/>
          <w:szCs w:val="28"/>
        </w:rPr>
        <w:t>основной фонд (всего экз.): 8997 экз</w:t>
      </w:r>
      <w:r w:rsidR="00097A24">
        <w:rPr>
          <w:rFonts w:ascii="Times New Roman" w:hAnsi="Times New Roman" w:cs="Times New Roman"/>
          <w:sz w:val="28"/>
          <w:szCs w:val="28"/>
        </w:rPr>
        <w:t>.</w:t>
      </w:r>
    </w:p>
    <w:p w:rsidR="00097A24" w:rsidRDefault="00C52371" w:rsidP="00097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>- фонд общеобр</w:t>
      </w:r>
      <w:r w:rsidR="00110B3D">
        <w:rPr>
          <w:rFonts w:ascii="Times New Roman" w:hAnsi="Times New Roman" w:cs="Times New Roman"/>
          <w:sz w:val="28"/>
          <w:szCs w:val="28"/>
        </w:rPr>
        <w:t>азовательных учебников: 8112</w:t>
      </w:r>
      <w:r w:rsidRPr="00C52371">
        <w:rPr>
          <w:rFonts w:ascii="Times New Roman" w:hAnsi="Times New Roman" w:cs="Times New Roman"/>
          <w:sz w:val="28"/>
          <w:szCs w:val="28"/>
        </w:rPr>
        <w:t xml:space="preserve"> экз. </w:t>
      </w:r>
    </w:p>
    <w:p w:rsidR="002B19A8" w:rsidRDefault="00C52371" w:rsidP="00097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>- фонд учебников профессиональ</w:t>
      </w:r>
      <w:r w:rsidR="00110B3D">
        <w:rPr>
          <w:rFonts w:ascii="Times New Roman" w:hAnsi="Times New Roman" w:cs="Times New Roman"/>
          <w:sz w:val="28"/>
          <w:szCs w:val="28"/>
        </w:rPr>
        <w:t>ного компонента,</w:t>
      </w:r>
      <w:r w:rsidRPr="00C52371">
        <w:rPr>
          <w:rFonts w:ascii="Times New Roman" w:hAnsi="Times New Roman" w:cs="Times New Roman"/>
          <w:sz w:val="28"/>
          <w:szCs w:val="28"/>
        </w:rPr>
        <w:t xml:space="preserve"> энциклопедическ</w:t>
      </w:r>
      <w:r w:rsidR="00A024BE">
        <w:rPr>
          <w:rFonts w:ascii="Times New Roman" w:hAnsi="Times New Roman" w:cs="Times New Roman"/>
          <w:sz w:val="28"/>
          <w:szCs w:val="28"/>
        </w:rPr>
        <w:t>их и справочных, учебно-методических, научных и художественных изданий</w:t>
      </w:r>
      <w:r w:rsidRPr="00C523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19A8" w:rsidRDefault="00C52371" w:rsidP="00097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7DD7">
        <w:rPr>
          <w:rFonts w:ascii="Times New Roman" w:hAnsi="Times New Roman" w:cs="Times New Roman"/>
          <w:b/>
          <w:sz w:val="28"/>
          <w:szCs w:val="28"/>
        </w:rPr>
        <w:t>3.Сведения о справочно-библиографическом аппарате библиотеки</w:t>
      </w:r>
      <w:r w:rsidRPr="00C52371">
        <w:rPr>
          <w:rFonts w:ascii="Times New Roman" w:hAnsi="Times New Roman" w:cs="Times New Roman"/>
          <w:sz w:val="28"/>
          <w:szCs w:val="28"/>
        </w:rPr>
        <w:t>:</w:t>
      </w:r>
    </w:p>
    <w:p w:rsidR="002B19A8" w:rsidRDefault="00C52371" w:rsidP="00097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>3.1. Каталоги и картотеки</w:t>
      </w:r>
      <w:r w:rsidR="00A024BE">
        <w:rPr>
          <w:rFonts w:ascii="Times New Roman" w:hAnsi="Times New Roman" w:cs="Times New Roman"/>
          <w:sz w:val="28"/>
          <w:szCs w:val="28"/>
        </w:rPr>
        <w:t xml:space="preserve"> - учётный каталог</w:t>
      </w:r>
      <w:r w:rsidRPr="00C52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DD7" w:rsidRDefault="00C52371" w:rsidP="00097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 xml:space="preserve">3.2. Картотеки: </w:t>
      </w:r>
    </w:p>
    <w:p w:rsidR="00B07DD7" w:rsidRDefault="00C52371" w:rsidP="00B0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C52371">
        <w:rPr>
          <w:rFonts w:ascii="Times New Roman" w:hAnsi="Times New Roman" w:cs="Times New Roman"/>
          <w:sz w:val="28"/>
          <w:szCs w:val="28"/>
        </w:rPr>
        <w:t xml:space="preserve"> общеобразовательных учебников; </w:t>
      </w:r>
    </w:p>
    <w:p w:rsidR="00B07DD7" w:rsidRDefault="00C52371" w:rsidP="00B0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sym w:font="Symbol" w:char="F0B7"/>
      </w:r>
      <w:r w:rsidRPr="00C52371">
        <w:rPr>
          <w:rFonts w:ascii="Times New Roman" w:hAnsi="Times New Roman" w:cs="Times New Roman"/>
          <w:sz w:val="28"/>
          <w:szCs w:val="28"/>
        </w:rPr>
        <w:t xml:space="preserve"> учебников профессионального и специального компонентов; </w:t>
      </w:r>
    </w:p>
    <w:p w:rsidR="00B07DD7" w:rsidRDefault="00B07DD7" w:rsidP="00B0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9A8" w:rsidRPr="00B07DD7" w:rsidRDefault="00C52371" w:rsidP="00097A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7DD7">
        <w:rPr>
          <w:rFonts w:ascii="Times New Roman" w:hAnsi="Times New Roman" w:cs="Times New Roman"/>
          <w:b/>
          <w:sz w:val="28"/>
          <w:szCs w:val="28"/>
          <w:u w:val="single"/>
        </w:rPr>
        <w:t>Основные показатели работы библиотеки</w:t>
      </w:r>
    </w:p>
    <w:p w:rsidR="002B19A8" w:rsidRDefault="00097A24" w:rsidP="00097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2371" w:rsidRPr="00C52371">
        <w:rPr>
          <w:rFonts w:ascii="Times New Roman" w:hAnsi="Times New Roman" w:cs="Times New Roman"/>
          <w:sz w:val="28"/>
          <w:szCs w:val="28"/>
        </w:rPr>
        <w:t>. Сведения о работе библиотеки в помощь обеспечению образовательного процесса:</w:t>
      </w:r>
    </w:p>
    <w:p w:rsidR="002B19A8" w:rsidRDefault="00097A24" w:rsidP="00097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2371" w:rsidRPr="00C52371">
        <w:rPr>
          <w:rFonts w:ascii="Times New Roman" w:hAnsi="Times New Roman" w:cs="Times New Roman"/>
          <w:sz w:val="28"/>
          <w:szCs w:val="28"/>
        </w:rPr>
        <w:t xml:space="preserve">.1. обеспечение образовательного процесса путем библиотечного, информационно-библиографического обслуживания; </w:t>
      </w:r>
    </w:p>
    <w:p w:rsidR="002B19A8" w:rsidRDefault="00097A24" w:rsidP="00097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2371" w:rsidRPr="00C52371">
        <w:rPr>
          <w:rFonts w:ascii="Times New Roman" w:hAnsi="Times New Roman" w:cs="Times New Roman"/>
          <w:sz w:val="28"/>
          <w:szCs w:val="28"/>
        </w:rPr>
        <w:t>.2. формирование у учащихся информационной культуры, культуры чтения, навыков независимого библиотечного пользователя;</w:t>
      </w:r>
    </w:p>
    <w:p w:rsidR="002B19A8" w:rsidRPr="00B07DD7" w:rsidRDefault="00C52371" w:rsidP="00097A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7DD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Сведения о кадрах </w:t>
      </w:r>
    </w:p>
    <w:p w:rsidR="002B19A8" w:rsidRDefault="00097A24" w:rsidP="00097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2371" w:rsidRPr="00C52371">
        <w:rPr>
          <w:rFonts w:ascii="Times New Roman" w:hAnsi="Times New Roman" w:cs="Times New Roman"/>
          <w:sz w:val="28"/>
          <w:szCs w:val="28"/>
        </w:rPr>
        <w:t xml:space="preserve">.1. Штат библиотеки: 1 человек </w:t>
      </w:r>
    </w:p>
    <w:p w:rsidR="00B07DD7" w:rsidRDefault="00097A24" w:rsidP="00097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2371" w:rsidRPr="00C52371">
        <w:rPr>
          <w:rFonts w:ascii="Times New Roman" w:hAnsi="Times New Roman" w:cs="Times New Roman"/>
          <w:sz w:val="28"/>
          <w:szCs w:val="28"/>
        </w:rPr>
        <w:t>.2. Образование: высше</w:t>
      </w:r>
      <w:r w:rsidR="00EA60A8">
        <w:rPr>
          <w:rFonts w:ascii="Times New Roman" w:hAnsi="Times New Roman" w:cs="Times New Roman"/>
          <w:sz w:val="28"/>
          <w:szCs w:val="28"/>
        </w:rPr>
        <w:t>е</w:t>
      </w:r>
    </w:p>
    <w:p w:rsidR="002B19A8" w:rsidRDefault="00097A24" w:rsidP="00097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2371" w:rsidRPr="00C52371">
        <w:rPr>
          <w:rFonts w:ascii="Times New Roman" w:hAnsi="Times New Roman" w:cs="Times New Roman"/>
          <w:sz w:val="28"/>
          <w:szCs w:val="28"/>
        </w:rPr>
        <w:t xml:space="preserve">.3. </w:t>
      </w:r>
      <w:r w:rsidR="00EA60A8">
        <w:rPr>
          <w:rFonts w:ascii="Times New Roman" w:hAnsi="Times New Roman" w:cs="Times New Roman"/>
          <w:sz w:val="28"/>
          <w:szCs w:val="28"/>
        </w:rPr>
        <w:t xml:space="preserve">Стаж библиотечной работы: 1год. </w:t>
      </w:r>
    </w:p>
    <w:p w:rsidR="00B07DD7" w:rsidRDefault="00097A24" w:rsidP="00097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60A8">
        <w:rPr>
          <w:rFonts w:ascii="Times New Roman" w:hAnsi="Times New Roman" w:cs="Times New Roman"/>
          <w:sz w:val="28"/>
          <w:szCs w:val="28"/>
        </w:rPr>
        <w:t>.4</w:t>
      </w:r>
      <w:r w:rsidR="00C52371" w:rsidRPr="00C52371">
        <w:rPr>
          <w:rFonts w:ascii="Times New Roman" w:hAnsi="Times New Roman" w:cs="Times New Roman"/>
          <w:sz w:val="28"/>
          <w:szCs w:val="28"/>
        </w:rPr>
        <w:t>. Навыки пользования компьютерн</w:t>
      </w:r>
      <w:r w:rsidR="00EA60A8">
        <w:rPr>
          <w:rFonts w:ascii="Times New Roman" w:hAnsi="Times New Roman" w:cs="Times New Roman"/>
          <w:sz w:val="28"/>
          <w:szCs w:val="28"/>
        </w:rPr>
        <w:t>ой техникой:</w:t>
      </w:r>
      <w:r w:rsidR="00887AFC">
        <w:rPr>
          <w:rFonts w:ascii="Times New Roman" w:hAnsi="Times New Roman" w:cs="Times New Roman"/>
          <w:sz w:val="28"/>
          <w:szCs w:val="28"/>
        </w:rPr>
        <w:t xml:space="preserve"> </w:t>
      </w:r>
      <w:r w:rsidR="00EA60A8">
        <w:rPr>
          <w:rFonts w:ascii="Times New Roman" w:hAnsi="Times New Roman" w:cs="Times New Roman"/>
          <w:sz w:val="28"/>
          <w:szCs w:val="28"/>
        </w:rPr>
        <w:t>достаточный</w:t>
      </w:r>
      <w:r w:rsidR="00887AFC">
        <w:rPr>
          <w:rFonts w:ascii="Times New Roman" w:hAnsi="Times New Roman" w:cs="Times New Roman"/>
          <w:sz w:val="28"/>
          <w:szCs w:val="28"/>
        </w:rPr>
        <w:t xml:space="preserve"> уровень.</w:t>
      </w:r>
      <w:r w:rsidR="00C52371" w:rsidRPr="00C52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DD7" w:rsidRDefault="00B07DD7" w:rsidP="00B0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9A8" w:rsidRPr="00B07DD7" w:rsidRDefault="00C52371" w:rsidP="00097A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7DD7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Услуги, оказываемые библиотекой: </w:t>
      </w:r>
    </w:p>
    <w:p w:rsidR="002B19A8" w:rsidRDefault="00097A24" w:rsidP="00097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52371" w:rsidRPr="00C52371">
        <w:rPr>
          <w:rFonts w:ascii="Times New Roman" w:hAnsi="Times New Roman" w:cs="Times New Roman"/>
          <w:sz w:val="28"/>
          <w:szCs w:val="28"/>
        </w:rPr>
        <w:t>.1.Обслуживание читателей на абонементе и в читальном зале.</w:t>
      </w:r>
    </w:p>
    <w:p w:rsidR="00B07DD7" w:rsidRDefault="00097A24" w:rsidP="00097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52371" w:rsidRPr="00C52371">
        <w:rPr>
          <w:rFonts w:ascii="Times New Roman" w:hAnsi="Times New Roman" w:cs="Times New Roman"/>
          <w:sz w:val="28"/>
          <w:szCs w:val="28"/>
        </w:rPr>
        <w:t xml:space="preserve">.2. Оказание справочно – библиографической помощи: </w:t>
      </w:r>
    </w:p>
    <w:p w:rsidR="00B07DD7" w:rsidRDefault="00C52371" w:rsidP="00097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>- выполнение тематических справок;</w:t>
      </w:r>
    </w:p>
    <w:p w:rsidR="00B07DD7" w:rsidRDefault="00C52371" w:rsidP="00B0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>- тематический подбор литературы;</w:t>
      </w:r>
    </w:p>
    <w:p w:rsidR="00B07DD7" w:rsidRDefault="00C52371" w:rsidP="00B0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 xml:space="preserve">- составление информационных списков поступившей литературы; </w:t>
      </w:r>
    </w:p>
    <w:p w:rsidR="002B19A8" w:rsidRDefault="00C52371" w:rsidP="00B0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 xml:space="preserve">- проведение библиотечно-библиографических консультаций и уроков информационной грамотности, дней информации; </w:t>
      </w:r>
    </w:p>
    <w:p w:rsidR="002B19A8" w:rsidRDefault="00097A24" w:rsidP="00B0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52371" w:rsidRPr="00C52371">
        <w:rPr>
          <w:rFonts w:ascii="Times New Roman" w:hAnsi="Times New Roman" w:cs="Times New Roman"/>
          <w:sz w:val="28"/>
          <w:szCs w:val="28"/>
        </w:rPr>
        <w:t xml:space="preserve">.3. Оформление книжных выставок и тематических полок. </w:t>
      </w:r>
    </w:p>
    <w:p w:rsidR="00097A24" w:rsidRDefault="00097A24" w:rsidP="00097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52371" w:rsidRPr="00C52371">
        <w:rPr>
          <w:rFonts w:ascii="Times New Roman" w:hAnsi="Times New Roman" w:cs="Times New Roman"/>
          <w:sz w:val="28"/>
          <w:szCs w:val="28"/>
        </w:rPr>
        <w:t>.4. Проведение массовых мероприятий в соответствии с планом работы библиотеки.</w:t>
      </w:r>
    </w:p>
    <w:p w:rsidR="00B07DD7" w:rsidRPr="00097A24" w:rsidRDefault="00097A24" w:rsidP="00097A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C52371" w:rsidRPr="00097A24">
        <w:rPr>
          <w:rFonts w:ascii="Times New Roman" w:hAnsi="Times New Roman" w:cs="Times New Roman"/>
          <w:b/>
          <w:sz w:val="28"/>
          <w:szCs w:val="28"/>
          <w:u w:val="single"/>
        </w:rPr>
        <w:t>. График работы библиотеки</w:t>
      </w:r>
    </w:p>
    <w:p w:rsidR="00097A24" w:rsidRDefault="00C52371" w:rsidP="00097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>Понеде</w:t>
      </w:r>
      <w:r w:rsidR="00097A24">
        <w:rPr>
          <w:rFonts w:ascii="Times New Roman" w:hAnsi="Times New Roman" w:cs="Times New Roman"/>
          <w:sz w:val="28"/>
          <w:szCs w:val="28"/>
        </w:rPr>
        <w:t>льник - пятница: с</w:t>
      </w:r>
      <w:r w:rsidR="00AB4B72">
        <w:rPr>
          <w:rFonts w:ascii="Times New Roman" w:hAnsi="Times New Roman" w:cs="Times New Roman"/>
          <w:sz w:val="28"/>
          <w:szCs w:val="28"/>
        </w:rPr>
        <w:t xml:space="preserve"> </w:t>
      </w:r>
      <w:r w:rsidR="00AB4B72" w:rsidRPr="00AB4B72">
        <w:rPr>
          <w:rFonts w:ascii="Times New Roman" w:hAnsi="Times New Roman" w:cs="Times New Roman"/>
          <w:sz w:val="28"/>
          <w:szCs w:val="28"/>
        </w:rPr>
        <w:t>10</w:t>
      </w:r>
      <w:r w:rsidR="00AB4B72">
        <w:rPr>
          <w:rFonts w:ascii="Times New Roman" w:hAnsi="Times New Roman" w:cs="Times New Roman"/>
          <w:sz w:val="28"/>
          <w:szCs w:val="28"/>
        </w:rPr>
        <w:t>.00 до 1</w:t>
      </w:r>
      <w:r w:rsidR="00AB4B72" w:rsidRPr="00AB4B72">
        <w:rPr>
          <w:rFonts w:ascii="Times New Roman" w:hAnsi="Times New Roman" w:cs="Times New Roman"/>
          <w:sz w:val="28"/>
          <w:szCs w:val="28"/>
        </w:rPr>
        <w:t>9.0</w:t>
      </w:r>
      <w:r w:rsidR="00AB4B72">
        <w:rPr>
          <w:rFonts w:ascii="Times New Roman" w:hAnsi="Times New Roman" w:cs="Times New Roman"/>
          <w:sz w:val="28"/>
          <w:szCs w:val="28"/>
        </w:rPr>
        <w:t xml:space="preserve">0, </w:t>
      </w:r>
    </w:p>
    <w:p w:rsidR="00097A24" w:rsidRDefault="00097A24" w:rsidP="00097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</w:t>
      </w:r>
      <w:r w:rsidR="00AB4B72">
        <w:rPr>
          <w:rFonts w:ascii="Times New Roman" w:hAnsi="Times New Roman" w:cs="Times New Roman"/>
          <w:sz w:val="28"/>
          <w:szCs w:val="28"/>
        </w:rPr>
        <w:t xml:space="preserve"> с 13.00 до 1</w:t>
      </w:r>
      <w:r w:rsidR="00AB4B72" w:rsidRPr="00AB4B72">
        <w:rPr>
          <w:rFonts w:ascii="Times New Roman" w:hAnsi="Times New Roman" w:cs="Times New Roman"/>
          <w:sz w:val="28"/>
          <w:szCs w:val="28"/>
        </w:rPr>
        <w:t>4</w:t>
      </w:r>
      <w:r w:rsidR="00AB4B72">
        <w:rPr>
          <w:rFonts w:ascii="Times New Roman" w:hAnsi="Times New Roman" w:cs="Times New Roman"/>
          <w:sz w:val="28"/>
          <w:szCs w:val="28"/>
        </w:rPr>
        <w:t>.</w:t>
      </w:r>
      <w:r w:rsidR="00AB4B72" w:rsidRPr="00AB4B72">
        <w:rPr>
          <w:rFonts w:ascii="Times New Roman" w:hAnsi="Times New Roman" w:cs="Times New Roman"/>
          <w:sz w:val="28"/>
          <w:szCs w:val="28"/>
        </w:rPr>
        <w:t>0</w:t>
      </w:r>
      <w:r w:rsidR="00C52371" w:rsidRPr="00C52371">
        <w:rPr>
          <w:rFonts w:ascii="Times New Roman" w:hAnsi="Times New Roman" w:cs="Times New Roman"/>
          <w:sz w:val="28"/>
          <w:szCs w:val="28"/>
        </w:rPr>
        <w:t>0</w:t>
      </w:r>
    </w:p>
    <w:p w:rsidR="002B19A8" w:rsidRDefault="00C52371" w:rsidP="00097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371">
        <w:rPr>
          <w:rFonts w:ascii="Times New Roman" w:hAnsi="Times New Roman" w:cs="Times New Roman"/>
          <w:sz w:val="28"/>
          <w:szCs w:val="28"/>
        </w:rPr>
        <w:t xml:space="preserve"> санитарный день: последняя среда месяца</w:t>
      </w:r>
      <w:r w:rsidR="00AB4B72" w:rsidRPr="00AB4B72">
        <w:rPr>
          <w:rFonts w:ascii="Times New Roman" w:hAnsi="Times New Roman" w:cs="Times New Roman"/>
          <w:sz w:val="28"/>
          <w:szCs w:val="28"/>
        </w:rPr>
        <w:t>.</w:t>
      </w:r>
    </w:p>
    <w:p w:rsidR="00097A24" w:rsidRDefault="00097A24" w:rsidP="00097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EE9" w:rsidRPr="00C52371" w:rsidRDefault="00EA60A8" w:rsidP="00C52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заполнения 30</w:t>
      </w:r>
      <w:r w:rsidR="00C52371" w:rsidRPr="00C52371">
        <w:rPr>
          <w:rFonts w:ascii="Times New Roman" w:hAnsi="Times New Roman" w:cs="Times New Roman"/>
          <w:sz w:val="28"/>
          <w:szCs w:val="28"/>
        </w:rPr>
        <w:t>.09. 2020 г</w:t>
      </w:r>
    </w:p>
    <w:sectPr w:rsidR="00824EE9" w:rsidRPr="00C5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F35" w:rsidRDefault="00B61F35" w:rsidP="00CC216A">
      <w:pPr>
        <w:spacing w:after="0" w:line="240" w:lineRule="auto"/>
      </w:pPr>
      <w:r>
        <w:separator/>
      </w:r>
    </w:p>
  </w:endnote>
  <w:endnote w:type="continuationSeparator" w:id="0">
    <w:p w:rsidR="00B61F35" w:rsidRDefault="00B61F35" w:rsidP="00CC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F35" w:rsidRDefault="00B61F35" w:rsidP="00CC216A">
      <w:pPr>
        <w:spacing w:after="0" w:line="240" w:lineRule="auto"/>
      </w:pPr>
      <w:r>
        <w:separator/>
      </w:r>
    </w:p>
  </w:footnote>
  <w:footnote w:type="continuationSeparator" w:id="0">
    <w:p w:rsidR="00B61F35" w:rsidRDefault="00B61F35" w:rsidP="00CC2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85"/>
    <w:rsid w:val="00000485"/>
    <w:rsid w:val="0000150C"/>
    <w:rsid w:val="00005C89"/>
    <w:rsid w:val="00011D0D"/>
    <w:rsid w:val="00012272"/>
    <w:rsid w:val="00023BBE"/>
    <w:rsid w:val="00031D0A"/>
    <w:rsid w:val="00034473"/>
    <w:rsid w:val="00043ABA"/>
    <w:rsid w:val="0004551A"/>
    <w:rsid w:val="00045C34"/>
    <w:rsid w:val="000625EB"/>
    <w:rsid w:val="000852CF"/>
    <w:rsid w:val="00085677"/>
    <w:rsid w:val="0009741F"/>
    <w:rsid w:val="00097A0B"/>
    <w:rsid w:val="00097A24"/>
    <w:rsid w:val="000A4B99"/>
    <w:rsid w:val="000B07AD"/>
    <w:rsid w:val="000B14D9"/>
    <w:rsid w:val="000B2751"/>
    <w:rsid w:val="000B7019"/>
    <w:rsid w:val="000C670F"/>
    <w:rsid w:val="000D3133"/>
    <w:rsid w:val="000E226C"/>
    <w:rsid w:val="000E5C2D"/>
    <w:rsid w:val="000F03F3"/>
    <w:rsid w:val="000F1B5F"/>
    <w:rsid w:val="000F6FFF"/>
    <w:rsid w:val="00101D89"/>
    <w:rsid w:val="001022FE"/>
    <w:rsid w:val="001105B9"/>
    <w:rsid w:val="00110987"/>
    <w:rsid w:val="00110B3D"/>
    <w:rsid w:val="00112CC7"/>
    <w:rsid w:val="00114775"/>
    <w:rsid w:val="001218A7"/>
    <w:rsid w:val="001232E6"/>
    <w:rsid w:val="001237C3"/>
    <w:rsid w:val="00132A55"/>
    <w:rsid w:val="00133925"/>
    <w:rsid w:val="001374F6"/>
    <w:rsid w:val="00155F44"/>
    <w:rsid w:val="00156A0E"/>
    <w:rsid w:val="00160792"/>
    <w:rsid w:val="00162FDD"/>
    <w:rsid w:val="001634A3"/>
    <w:rsid w:val="0016688B"/>
    <w:rsid w:val="001743EC"/>
    <w:rsid w:val="00175592"/>
    <w:rsid w:val="00180623"/>
    <w:rsid w:val="00184055"/>
    <w:rsid w:val="00187A73"/>
    <w:rsid w:val="001B0A0F"/>
    <w:rsid w:val="001B3040"/>
    <w:rsid w:val="001B4B0A"/>
    <w:rsid w:val="001C5C84"/>
    <w:rsid w:val="001C7895"/>
    <w:rsid w:val="001C7C6B"/>
    <w:rsid w:val="001D50F6"/>
    <w:rsid w:val="001E4969"/>
    <w:rsid w:val="001F4840"/>
    <w:rsid w:val="002131C0"/>
    <w:rsid w:val="002147C8"/>
    <w:rsid w:val="00224D49"/>
    <w:rsid w:val="00231730"/>
    <w:rsid w:val="00240E12"/>
    <w:rsid w:val="002420D8"/>
    <w:rsid w:val="002607EB"/>
    <w:rsid w:val="00273A45"/>
    <w:rsid w:val="0027530E"/>
    <w:rsid w:val="00285CFC"/>
    <w:rsid w:val="002864F9"/>
    <w:rsid w:val="00287EDC"/>
    <w:rsid w:val="00292130"/>
    <w:rsid w:val="002A0EA0"/>
    <w:rsid w:val="002A470B"/>
    <w:rsid w:val="002A6658"/>
    <w:rsid w:val="002A7177"/>
    <w:rsid w:val="002B19A8"/>
    <w:rsid w:val="002B4480"/>
    <w:rsid w:val="002C2BDA"/>
    <w:rsid w:val="002D0B4F"/>
    <w:rsid w:val="002E0F89"/>
    <w:rsid w:val="002E4720"/>
    <w:rsid w:val="002F00BD"/>
    <w:rsid w:val="002F55E8"/>
    <w:rsid w:val="003028F1"/>
    <w:rsid w:val="00307405"/>
    <w:rsid w:val="00307E54"/>
    <w:rsid w:val="00315D15"/>
    <w:rsid w:val="00324B78"/>
    <w:rsid w:val="00327531"/>
    <w:rsid w:val="00331F1F"/>
    <w:rsid w:val="00347F6A"/>
    <w:rsid w:val="0035155B"/>
    <w:rsid w:val="003561CA"/>
    <w:rsid w:val="00356F1F"/>
    <w:rsid w:val="003754AA"/>
    <w:rsid w:val="00376AB4"/>
    <w:rsid w:val="00383239"/>
    <w:rsid w:val="003949A1"/>
    <w:rsid w:val="003956E2"/>
    <w:rsid w:val="003B18BE"/>
    <w:rsid w:val="003B3347"/>
    <w:rsid w:val="003B50BA"/>
    <w:rsid w:val="003B585C"/>
    <w:rsid w:val="003B5D2C"/>
    <w:rsid w:val="003C5140"/>
    <w:rsid w:val="003C7AAF"/>
    <w:rsid w:val="003D2625"/>
    <w:rsid w:val="003D5CC2"/>
    <w:rsid w:val="003D698C"/>
    <w:rsid w:val="003E0F88"/>
    <w:rsid w:val="003E145B"/>
    <w:rsid w:val="003E1C4F"/>
    <w:rsid w:val="003E2E9B"/>
    <w:rsid w:val="003F2314"/>
    <w:rsid w:val="003F3EC4"/>
    <w:rsid w:val="003F7AD1"/>
    <w:rsid w:val="004041EA"/>
    <w:rsid w:val="0040526A"/>
    <w:rsid w:val="00405D1D"/>
    <w:rsid w:val="004100FF"/>
    <w:rsid w:val="00411ACD"/>
    <w:rsid w:val="004201FC"/>
    <w:rsid w:val="00423611"/>
    <w:rsid w:val="00424BDD"/>
    <w:rsid w:val="0042550C"/>
    <w:rsid w:val="004268CF"/>
    <w:rsid w:val="00435C66"/>
    <w:rsid w:val="00436595"/>
    <w:rsid w:val="0044315A"/>
    <w:rsid w:val="00443856"/>
    <w:rsid w:val="00453AD3"/>
    <w:rsid w:val="00453F75"/>
    <w:rsid w:val="00460678"/>
    <w:rsid w:val="00462249"/>
    <w:rsid w:val="00463886"/>
    <w:rsid w:val="00466726"/>
    <w:rsid w:val="004846BE"/>
    <w:rsid w:val="00485055"/>
    <w:rsid w:val="00492CD8"/>
    <w:rsid w:val="00495975"/>
    <w:rsid w:val="00496B95"/>
    <w:rsid w:val="00497EEF"/>
    <w:rsid w:val="004A0898"/>
    <w:rsid w:val="004A5635"/>
    <w:rsid w:val="004A752B"/>
    <w:rsid w:val="004B5D08"/>
    <w:rsid w:val="004B7D0F"/>
    <w:rsid w:val="004C1119"/>
    <w:rsid w:val="004C4A8C"/>
    <w:rsid w:val="004D6FB1"/>
    <w:rsid w:val="004E1234"/>
    <w:rsid w:val="004E3F66"/>
    <w:rsid w:val="004F6797"/>
    <w:rsid w:val="00501810"/>
    <w:rsid w:val="00511794"/>
    <w:rsid w:val="00523AC6"/>
    <w:rsid w:val="00524CBD"/>
    <w:rsid w:val="0052672D"/>
    <w:rsid w:val="00531555"/>
    <w:rsid w:val="00533117"/>
    <w:rsid w:val="005407FB"/>
    <w:rsid w:val="00541092"/>
    <w:rsid w:val="00550BBD"/>
    <w:rsid w:val="00555719"/>
    <w:rsid w:val="00575B15"/>
    <w:rsid w:val="00581926"/>
    <w:rsid w:val="005820A5"/>
    <w:rsid w:val="00583E62"/>
    <w:rsid w:val="00583F22"/>
    <w:rsid w:val="005A4536"/>
    <w:rsid w:val="005A62D4"/>
    <w:rsid w:val="005B0D78"/>
    <w:rsid w:val="005B195A"/>
    <w:rsid w:val="005B2DAC"/>
    <w:rsid w:val="005B4FF1"/>
    <w:rsid w:val="005B73F0"/>
    <w:rsid w:val="005B7F01"/>
    <w:rsid w:val="005C269F"/>
    <w:rsid w:val="005C7B8F"/>
    <w:rsid w:val="005D309B"/>
    <w:rsid w:val="005D7949"/>
    <w:rsid w:val="005E2C8D"/>
    <w:rsid w:val="005E2E61"/>
    <w:rsid w:val="005F286B"/>
    <w:rsid w:val="005F3AC3"/>
    <w:rsid w:val="005F3DF1"/>
    <w:rsid w:val="005F6485"/>
    <w:rsid w:val="00600CA2"/>
    <w:rsid w:val="006019EF"/>
    <w:rsid w:val="0061278C"/>
    <w:rsid w:val="0061362B"/>
    <w:rsid w:val="00613BFE"/>
    <w:rsid w:val="006179DE"/>
    <w:rsid w:val="00617D3C"/>
    <w:rsid w:val="00625271"/>
    <w:rsid w:val="006273DD"/>
    <w:rsid w:val="0065124E"/>
    <w:rsid w:val="006514D8"/>
    <w:rsid w:val="00654F1A"/>
    <w:rsid w:val="00655BFD"/>
    <w:rsid w:val="00664914"/>
    <w:rsid w:val="006664E1"/>
    <w:rsid w:val="0066784F"/>
    <w:rsid w:val="00671B72"/>
    <w:rsid w:val="00674F61"/>
    <w:rsid w:val="00681A1A"/>
    <w:rsid w:val="00687E9C"/>
    <w:rsid w:val="006935E6"/>
    <w:rsid w:val="006955E6"/>
    <w:rsid w:val="00697874"/>
    <w:rsid w:val="006A30DC"/>
    <w:rsid w:val="006A416E"/>
    <w:rsid w:val="006A46AC"/>
    <w:rsid w:val="006A4C20"/>
    <w:rsid w:val="006A70AF"/>
    <w:rsid w:val="006B3D05"/>
    <w:rsid w:val="006B7907"/>
    <w:rsid w:val="006D5410"/>
    <w:rsid w:val="006D7962"/>
    <w:rsid w:val="006E27DA"/>
    <w:rsid w:val="006E3B45"/>
    <w:rsid w:val="006E69EC"/>
    <w:rsid w:val="006F0C11"/>
    <w:rsid w:val="00701246"/>
    <w:rsid w:val="00716F13"/>
    <w:rsid w:val="0072066F"/>
    <w:rsid w:val="0072112C"/>
    <w:rsid w:val="00722645"/>
    <w:rsid w:val="00722A81"/>
    <w:rsid w:val="007267C1"/>
    <w:rsid w:val="00742FA4"/>
    <w:rsid w:val="0074308E"/>
    <w:rsid w:val="00745786"/>
    <w:rsid w:val="007511CB"/>
    <w:rsid w:val="007533D0"/>
    <w:rsid w:val="00771064"/>
    <w:rsid w:val="00777278"/>
    <w:rsid w:val="007828BB"/>
    <w:rsid w:val="00783BE6"/>
    <w:rsid w:val="007843DF"/>
    <w:rsid w:val="00796DDD"/>
    <w:rsid w:val="00797364"/>
    <w:rsid w:val="007A497D"/>
    <w:rsid w:val="007A4C42"/>
    <w:rsid w:val="007B2370"/>
    <w:rsid w:val="007B6815"/>
    <w:rsid w:val="007C39F3"/>
    <w:rsid w:val="007C44CE"/>
    <w:rsid w:val="007C56E7"/>
    <w:rsid w:val="007D0421"/>
    <w:rsid w:val="007D0BE2"/>
    <w:rsid w:val="007D19D8"/>
    <w:rsid w:val="007D20F0"/>
    <w:rsid w:val="007E46B0"/>
    <w:rsid w:val="007E633F"/>
    <w:rsid w:val="007F12B7"/>
    <w:rsid w:val="007F238C"/>
    <w:rsid w:val="007F4BD2"/>
    <w:rsid w:val="00803847"/>
    <w:rsid w:val="00807D1D"/>
    <w:rsid w:val="008168A5"/>
    <w:rsid w:val="00824EE9"/>
    <w:rsid w:val="00831A7D"/>
    <w:rsid w:val="00845F6E"/>
    <w:rsid w:val="008557CA"/>
    <w:rsid w:val="00873E27"/>
    <w:rsid w:val="00875546"/>
    <w:rsid w:val="00881348"/>
    <w:rsid w:val="0088701B"/>
    <w:rsid w:val="0088725C"/>
    <w:rsid w:val="00887AFC"/>
    <w:rsid w:val="008A2B83"/>
    <w:rsid w:val="008A45FE"/>
    <w:rsid w:val="008C0FEA"/>
    <w:rsid w:val="008C1B10"/>
    <w:rsid w:val="008C2CAC"/>
    <w:rsid w:val="008D5B31"/>
    <w:rsid w:val="008D66A3"/>
    <w:rsid w:val="008D7D58"/>
    <w:rsid w:val="008E06A1"/>
    <w:rsid w:val="008E471F"/>
    <w:rsid w:val="008E63EA"/>
    <w:rsid w:val="00900CE6"/>
    <w:rsid w:val="0091620B"/>
    <w:rsid w:val="00922AC3"/>
    <w:rsid w:val="00941824"/>
    <w:rsid w:val="00942F25"/>
    <w:rsid w:val="00944EAA"/>
    <w:rsid w:val="0095719C"/>
    <w:rsid w:val="009572DF"/>
    <w:rsid w:val="00971EC4"/>
    <w:rsid w:val="009757F2"/>
    <w:rsid w:val="00983060"/>
    <w:rsid w:val="009876BB"/>
    <w:rsid w:val="009929DF"/>
    <w:rsid w:val="009A6F1E"/>
    <w:rsid w:val="009B595F"/>
    <w:rsid w:val="009B62F9"/>
    <w:rsid w:val="009C0FD0"/>
    <w:rsid w:val="009E4309"/>
    <w:rsid w:val="009F215B"/>
    <w:rsid w:val="009F7512"/>
    <w:rsid w:val="00A024BE"/>
    <w:rsid w:val="00A0430F"/>
    <w:rsid w:val="00A069BF"/>
    <w:rsid w:val="00A06FD5"/>
    <w:rsid w:val="00A1003D"/>
    <w:rsid w:val="00A11359"/>
    <w:rsid w:val="00A25A30"/>
    <w:rsid w:val="00A26765"/>
    <w:rsid w:val="00A26E0F"/>
    <w:rsid w:val="00A41240"/>
    <w:rsid w:val="00A4632A"/>
    <w:rsid w:val="00A47C83"/>
    <w:rsid w:val="00A543DF"/>
    <w:rsid w:val="00A61A96"/>
    <w:rsid w:val="00A622F2"/>
    <w:rsid w:val="00A64A8D"/>
    <w:rsid w:val="00A66977"/>
    <w:rsid w:val="00A7785C"/>
    <w:rsid w:val="00A95526"/>
    <w:rsid w:val="00AB22E2"/>
    <w:rsid w:val="00AB29F6"/>
    <w:rsid w:val="00AB4B72"/>
    <w:rsid w:val="00AB4DB1"/>
    <w:rsid w:val="00AB6672"/>
    <w:rsid w:val="00AC5D38"/>
    <w:rsid w:val="00B013BA"/>
    <w:rsid w:val="00B06BC8"/>
    <w:rsid w:val="00B07DD7"/>
    <w:rsid w:val="00B13593"/>
    <w:rsid w:val="00B13DB2"/>
    <w:rsid w:val="00B2250C"/>
    <w:rsid w:val="00B24BE9"/>
    <w:rsid w:val="00B26E0E"/>
    <w:rsid w:val="00B32409"/>
    <w:rsid w:val="00B3277F"/>
    <w:rsid w:val="00B331D9"/>
    <w:rsid w:val="00B501FD"/>
    <w:rsid w:val="00B61F35"/>
    <w:rsid w:val="00B819A0"/>
    <w:rsid w:val="00B83E04"/>
    <w:rsid w:val="00B8653E"/>
    <w:rsid w:val="00B92180"/>
    <w:rsid w:val="00BB5D88"/>
    <w:rsid w:val="00BB6CC3"/>
    <w:rsid w:val="00BC7260"/>
    <w:rsid w:val="00BD3842"/>
    <w:rsid w:val="00BE2A9D"/>
    <w:rsid w:val="00BE301D"/>
    <w:rsid w:val="00BE44B5"/>
    <w:rsid w:val="00BF1704"/>
    <w:rsid w:val="00BF2817"/>
    <w:rsid w:val="00C043AA"/>
    <w:rsid w:val="00C1023F"/>
    <w:rsid w:val="00C1306A"/>
    <w:rsid w:val="00C13FC3"/>
    <w:rsid w:val="00C14250"/>
    <w:rsid w:val="00C142B9"/>
    <w:rsid w:val="00C1582E"/>
    <w:rsid w:val="00C16FFB"/>
    <w:rsid w:val="00C3090C"/>
    <w:rsid w:val="00C35B0F"/>
    <w:rsid w:val="00C45E8F"/>
    <w:rsid w:val="00C52371"/>
    <w:rsid w:val="00C5442D"/>
    <w:rsid w:val="00C62257"/>
    <w:rsid w:val="00C71FF6"/>
    <w:rsid w:val="00C92C7F"/>
    <w:rsid w:val="00C939BA"/>
    <w:rsid w:val="00C971A0"/>
    <w:rsid w:val="00CA37F2"/>
    <w:rsid w:val="00CA736E"/>
    <w:rsid w:val="00CB5EF7"/>
    <w:rsid w:val="00CB70BF"/>
    <w:rsid w:val="00CC216A"/>
    <w:rsid w:val="00CD6F95"/>
    <w:rsid w:val="00CE3C40"/>
    <w:rsid w:val="00D03045"/>
    <w:rsid w:val="00D04226"/>
    <w:rsid w:val="00D04F3A"/>
    <w:rsid w:val="00D11CA4"/>
    <w:rsid w:val="00D155EA"/>
    <w:rsid w:val="00D65947"/>
    <w:rsid w:val="00D7218D"/>
    <w:rsid w:val="00D77311"/>
    <w:rsid w:val="00D85544"/>
    <w:rsid w:val="00D865EE"/>
    <w:rsid w:val="00D90DA5"/>
    <w:rsid w:val="00D9626E"/>
    <w:rsid w:val="00DB18C6"/>
    <w:rsid w:val="00DC15FA"/>
    <w:rsid w:val="00DC2600"/>
    <w:rsid w:val="00DC34F7"/>
    <w:rsid w:val="00DC57C5"/>
    <w:rsid w:val="00DD25D7"/>
    <w:rsid w:val="00DD51CA"/>
    <w:rsid w:val="00DD6D65"/>
    <w:rsid w:val="00DE1736"/>
    <w:rsid w:val="00DE1956"/>
    <w:rsid w:val="00DE1F0C"/>
    <w:rsid w:val="00DE3752"/>
    <w:rsid w:val="00E032BC"/>
    <w:rsid w:val="00E03F48"/>
    <w:rsid w:val="00E279DD"/>
    <w:rsid w:val="00E32591"/>
    <w:rsid w:val="00E40090"/>
    <w:rsid w:val="00E47435"/>
    <w:rsid w:val="00E51185"/>
    <w:rsid w:val="00E5650A"/>
    <w:rsid w:val="00E747A6"/>
    <w:rsid w:val="00E84B74"/>
    <w:rsid w:val="00E87E0B"/>
    <w:rsid w:val="00E9537D"/>
    <w:rsid w:val="00EA5096"/>
    <w:rsid w:val="00EA60A8"/>
    <w:rsid w:val="00EB3C74"/>
    <w:rsid w:val="00EB6F76"/>
    <w:rsid w:val="00ED6693"/>
    <w:rsid w:val="00ED7279"/>
    <w:rsid w:val="00EE79F3"/>
    <w:rsid w:val="00EF5221"/>
    <w:rsid w:val="00F0358D"/>
    <w:rsid w:val="00F03627"/>
    <w:rsid w:val="00F0740F"/>
    <w:rsid w:val="00F206EB"/>
    <w:rsid w:val="00F220D3"/>
    <w:rsid w:val="00F231D7"/>
    <w:rsid w:val="00F32C3A"/>
    <w:rsid w:val="00F37EAB"/>
    <w:rsid w:val="00F4242C"/>
    <w:rsid w:val="00F54968"/>
    <w:rsid w:val="00F61E5E"/>
    <w:rsid w:val="00F71918"/>
    <w:rsid w:val="00F73D6E"/>
    <w:rsid w:val="00F82C4C"/>
    <w:rsid w:val="00F87617"/>
    <w:rsid w:val="00F93CA3"/>
    <w:rsid w:val="00F961D3"/>
    <w:rsid w:val="00FB00A3"/>
    <w:rsid w:val="00FB4B4D"/>
    <w:rsid w:val="00FB62B9"/>
    <w:rsid w:val="00FC07FD"/>
    <w:rsid w:val="00FC20FF"/>
    <w:rsid w:val="00FC55DE"/>
    <w:rsid w:val="00FE34E1"/>
    <w:rsid w:val="00FE68A1"/>
    <w:rsid w:val="00FF30A4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75B4"/>
  <w15:docId w15:val="{C5331B99-3306-42E7-BF2B-ED7AD4F6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216A"/>
  </w:style>
  <w:style w:type="paragraph" w:styleId="a5">
    <w:name w:val="footer"/>
    <w:basedOn w:val="a"/>
    <w:link w:val="a6"/>
    <w:uiPriority w:val="99"/>
    <w:unhideWhenUsed/>
    <w:rsid w:val="00CC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2020-11-12T07:46:00Z</dcterms:created>
  <dcterms:modified xsi:type="dcterms:W3CDTF">2022-10-14T08:34:00Z</dcterms:modified>
</cp:coreProperties>
</file>