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643" w:rsidRDefault="002C1643" w:rsidP="002C1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643">
        <w:rPr>
          <w:rFonts w:ascii="Times New Roman" w:hAnsi="Times New Roman" w:cs="Times New Roman"/>
          <w:b/>
          <w:sz w:val="28"/>
          <w:szCs w:val="28"/>
        </w:rPr>
        <w:t xml:space="preserve">Информационные материалы к </w:t>
      </w:r>
      <w:r w:rsidR="00B70641">
        <w:rPr>
          <w:rFonts w:ascii="Times New Roman" w:hAnsi="Times New Roman" w:cs="Times New Roman"/>
          <w:b/>
          <w:sz w:val="28"/>
          <w:szCs w:val="28"/>
        </w:rPr>
        <w:t xml:space="preserve">проведению </w:t>
      </w:r>
      <w:r w:rsidR="00DC3120">
        <w:rPr>
          <w:rFonts w:ascii="Times New Roman" w:hAnsi="Times New Roman" w:cs="Times New Roman"/>
          <w:b/>
          <w:sz w:val="28"/>
          <w:szCs w:val="28"/>
        </w:rPr>
        <w:t>информационно-</w:t>
      </w:r>
      <w:r w:rsidR="00B70641">
        <w:rPr>
          <w:rFonts w:ascii="Times New Roman" w:hAnsi="Times New Roman" w:cs="Times New Roman"/>
          <w:b/>
          <w:sz w:val="28"/>
          <w:szCs w:val="28"/>
        </w:rPr>
        <w:t xml:space="preserve">образовательного проекта «Школа Активного Гражданина» </w:t>
      </w:r>
      <w:r w:rsidR="00B70641" w:rsidRPr="00B70641">
        <w:rPr>
          <w:rFonts w:ascii="Times New Roman" w:hAnsi="Times New Roman" w:cs="Times New Roman"/>
          <w:b/>
          <w:sz w:val="28"/>
          <w:szCs w:val="28"/>
        </w:rPr>
        <w:t>в учреждениях профессионального образования в 2019/2020 учебном году</w:t>
      </w:r>
    </w:p>
    <w:p w:rsidR="00445D14" w:rsidRDefault="00445D14" w:rsidP="002C1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81C" w:rsidRDefault="00445D14" w:rsidP="00445D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 – </w:t>
      </w:r>
      <w:r w:rsidR="0000381C">
        <w:rPr>
          <w:rFonts w:ascii="Times New Roman" w:hAnsi="Times New Roman" w:cs="Times New Roman"/>
          <w:b/>
          <w:sz w:val="28"/>
          <w:szCs w:val="28"/>
        </w:rPr>
        <w:t>26.09.2019г.</w:t>
      </w:r>
    </w:p>
    <w:p w:rsidR="00B70641" w:rsidRPr="00B70641" w:rsidRDefault="00B70641" w:rsidP="002C1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9A6" w:rsidRPr="00445D14" w:rsidRDefault="00DA79A6" w:rsidP="00445D14">
      <w:pPr>
        <w:spacing w:after="0" w:line="240" w:lineRule="auto"/>
        <w:rPr>
          <w:b/>
        </w:rPr>
      </w:pPr>
      <w:r w:rsidRPr="005664CD">
        <w:rPr>
          <w:rFonts w:ascii="Times New Roman" w:hAnsi="Times New Roman" w:cs="Times New Roman"/>
          <w:b/>
          <w:sz w:val="28"/>
          <w:szCs w:val="28"/>
        </w:rPr>
        <w:t>Тема</w:t>
      </w:r>
      <w:r w:rsidRPr="00445D1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45D14">
        <w:rPr>
          <w:rFonts w:ascii="Times New Roman" w:hAnsi="Times New Roman" w:cs="Times New Roman"/>
          <w:b/>
          <w:sz w:val="28"/>
          <w:szCs w:val="28"/>
        </w:rPr>
        <w:t>«</w:t>
      </w:r>
      <w:r w:rsidRPr="00445D14">
        <w:rPr>
          <w:rFonts w:ascii="Times New Roman" w:hAnsi="Times New Roman" w:cs="Times New Roman"/>
          <w:b/>
          <w:sz w:val="28"/>
          <w:szCs w:val="28"/>
        </w:rPr>
        <w:t>Беларусь – страна мира, дружбы и добрососедства</w:t>
      </w:r>
      <w:r w:rsidR="00445D14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2C1643" w:rsidRDefault="002C1643" w:rsidP="00DA79A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643" w:rsidRPr="00A145D7" w:rsidRDefault="002C1643" w:rsidP="00A222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5D7">
        <w:rPr>
          <w:rFonts w:ascii="Times New Roman" w:hAnsi="Times New Roman" w:cs="Times New Roman"/>
          <w:b/>
          <w:sz w:val="28"/>
          <w:szCs w:val="28"/>
        </w:rPr>
        <w:t>Значение дружелюбия и согласия для созидательного</w:t>
      </w:r>
      <w:r w:rsidR="002422C0">
        <w:rPr>
          <w:rFonts w:ascii="Times New Roman" w:hAnsi="Times New Roman" w:cs="Times New Roman"/>
          <w:b/>
          <w:sz w:val="28"/>
          <w:szCs w:val="28"/>
        </w:rPr>
        <w:t xml:space="preserve"> труда и конструктивного досуга</w:t>
      </w:r>
      <w:r w:rsidR="00A145D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422C0" w:rsidRPr="002422C0" w:rsidRDefault="00DA79A6" w:rsidP="002422C0">
      <w:pPr>
        <w:pStyle w:val="a3"/>
        <w:spacing w:after="0" w:line="240" w:lineRule="auto"/>
        <w:ind w:left="-284" w:firstLine="854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F6D8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Конституция и законодательство Республики Беларусь признают существование национальных общностей как с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оставной части народа Беларуси.</w:t>
      </w:r>
      <w:r w:rsidRPr="005F6D8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Статьей 15 предусмотрено, что государство ответственно за сохранение историко-культурного и духовного наследия, свободное развитие культур всех национальных общностей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, </w:t>
      </w:r>
      <w:r w:rsidRPr="005F6D8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проживающих в Республике Беларусь.</w:t>
      </w:r>
    </w:p>
    <w:p w:rsidR="002422C0" w:rsidRPr="002C1643" w:rsidRDefault="00445D14" w:rsidP="00242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6" w:history="1">
        <w:r w:rsidR="002422C0" w:rsidRPr="002C1643">
          <w:rPr>
            <w:rStyle w:val="a5"/>
            <w:rFonts w:ascii="Times New Roman" w:hAnsi="Times New Roman" w:cs="Times New Roman"/>
            <w:sz w:val="28"/>
            <w:szCs w:val="28"/>
          </w:rPr>
          <w:t>http://pravo.by/pravovaya-informatsiya/normativnye-dokumenty/konstitutsiya-respubliki-belarus/</w:t>
        </w:r>
      </w:hyperlink>
    </w:p>
    <w:p w:rsidR="002422C0" w:rsidRPr="00554F13" w:rsidRDefault="002422C0">
      <w:pPr>
        <w:pStyle w:val="a3"/>
        <w:spacing w:after="0" w:line="240" w:lineRule="auto"/>
        <w:ind w:left="-284" w:firstLine="854"/>
        <w:jc w:val="both"/>
        <w:rPr>
          <w:rFonts w:ascii="Times New Roman" w:hAnsi="Times New Roman" w:cs="Times New Roman"/>
          <w:sz w:val="28"/>
          <w:szCs w:val="28"/>
        </w:rPr>
      </w:pPr>
    </w:p>
    <w:p w:rsidR="00DA79A6" w:rsidRDefault="00DA79A6" w:rsidP="00A22211">
      <w:pPr>
        <w:pStyle w:val="a3"/>
        <w:spacing w:after="0" w:line="240" w:lineRule="auto"/>
        <w:ind w:left="-284" w:firstLine="85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4F13">
        <w:rPr>
          <w:rFonts w:ascii="Times New Roman" w:hAnsi="Times New Roman" w:cs="Times New Roman"/>
          <w:sz w:val="28"/>
          <w:szCs w:val="28"/>
        </w:rPr>
        <w:t>Согласно статистическим данным переписи населения Респ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54F13">
        <w:rPr>
          <w:rFonts w:ascii="Times New Roman" w:hAnsi="Times New Roman" w:cs="Times New Roman"/>
          <w:sz w:val="28"/>
          <w:szCs w:val="28"/>
        </w:rPr>
        <w:t>блики Беларусь, которая проводилась в 2009</w:t>
      </w:r>
      <w:r>
        <w:rPr>
          <w:rFonts w:ascii="Times New Roman" w:hAnsi="Times New Roman" w:cs="Times New Roman"/>
          <w:sz w:val="28"/>
          <w:szCs w:val="28"/>
        </w:rPr>
        <w:t xml:space="preserve"> году, в нашей стране проживали</w:t>
      </w:r>
      <w:r w:rsidRPr="00554F13">
        <w:rPr>
          <w:rFonts w:ascii="Times New Roman" w:hAnsi="Times New Roman" w:cs="Times New Roman"/>
          <w:sz w:val="28"/>
          <w:szCs w:val="28"/>
        </w:rPr>
        <w:t xml:space="preserve"> представители </w:t>
      </w:r>
      <w:r>
        <w:rPr>
          <w:rFonts w:ascii="Times New Roman" w:hAnsi="Times New Roman" w:cs="Times New Roman"/>
          <w:sz w:val="28"/>
          <w:szCs w:val="28"/>
        </w:rPr>
        <w:t>141 национальности</w:t>
      </w:r>
      <w:r w:rsidRPr="00554F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554F13">
        <w:rPr>
          <w:rFonts w:ascii="Times New Roman" w:hAnsi="Times New Roman" w:cs="Times New Roman"/>
          <w:sz w:val="28"/>
          <w:szCs w:val="28"/>
          <w:lang w:eastAsia="ru-RU"/>
        </w:rPr>
        <w:t>елорусы – 83,7%, рус</w:t>
      </w:r>
      <w:r>
        <w:rPr>
          <w:rFonts w:ascii="Times New Roman" w:hAnsi="Times New Roman" w:cs="Times New Roman"/>
          <w:sz w:val="28"/>
          <w:szCs w:val="28"/>
          <w:lang w:eastAsia="ru-RU"/>
        </w:rPr>
        <w:t>ские – 8,3%, поляки – 3,1%, укр</w:t>
      </w:r>
      <w:r w:rsidRPr="00554F13">
        <w:rPr>
          <w:rFonts w:ascii="Times New Roman" w:hAnsi="Times New Roman" w:cs="Times New Roman"/>
          <w:sz w:val="28"/>
          <w:szCs w:val="28"/>
          <w:lang w:eastAsia="ru-RU"/>
        </w:rPr>
        <w:t>аинцы – 1,7%, другие – 3,2%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A79A6" w:rsidRPr="006171A7" w:rsidRDefault="00DA79A6" w:rsidP="00A222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1A7">
        <w:rPr>
          <w:rFonts w:ascii="Times New Roman" w:hAnsi="Times New Roman" w:cs="Times New Roman"/>
          <w:b/>
          <w:sz w:val="28"/>
          <w:szCs w:val="28"/>
        </w:rPr>
        <w:t>Перепись населения Республики Беларусь 2009 года</w:t>
      </w:r>
    </w:p>
    <w:p w:rsidR="00DA79A6" w:rsidRPr="006171A7" w:rsidRDefault="00DA79A6" w:rsidP="00A222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1A7">
        <w:rPr>
          <w:rFonts w:ascii="Times New Roman" w:hAnsi="Times New Roman" w:cs="Times New Roman"/>
          <w:b/>
          <w:sz w:val="28"/>
          <w:szCs w:val="28"/>
        </w:rPr>
        <w:t>Население по национальности (человек)</w:t>
      </w:r>
    </w:p>
    <w:p w:rsidR="00DA79A6" w:rsidRDefault="00DA79A6" w:rsidP="00A22211">
      <w:pPr>
        <w:spacing w:after="0" w:line="240" w:lineRule="auto"/>
      </w:pPr>
    </w:p>
    <w:tbl>
      <w:tblPr>
        <w:tblStyle w:val="a4"/>
        <w:tblW w:w="0" w:type="auto"/>
        <w:tblInd w:w="1509" w:type="dxa"/>
        <w:tblLook w:val="04A0" w:firstRow="1" w:lastRow="0" w:firstColumn="1" w:lastColumn="0" w:noHBand="0" w:noVBand="1"/>
      </w:tblPr>
      <w:tblGrid>
        <w:gridCol w:w="3190"/>
        <w:gridCol w:w="3190"/>
      </w:tblGrid>
      <w:tr w:rsidR="00DA79A6" w:rsidRPr="00A145D7" w:rsidTr="000863E7">
        <w:tc>
          <w:tcPr>
            <w:tcW w:w="3190" w:type="dxa"/>
          </w:tcPr>
          <w:p w:rsidR="00DA79A6" w:rsidRPr="00A145D7" w:rsidRDefault="00DA79A6" w:rsidP="00A222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DA79A6" w:rsidRPr="00A145D7" w:rsidRDefault="00DA79A6" w:rsidP="00A22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DA79A6" w:rsidRPr="00A145D7" w:rsidTr="000863E7">
        <w:tc>
          <w:tcPr>
            <w:tcW w:w="3190" w:type="dxa"/>
          </w:tcPr>
          <w:p w:rsidR="00DA79A6" w:rsidRPr="00A145D7" w:rsidRDefault="00DA79A6" w:rsidP="00A222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населения</w:t>
            </w:r>
          </w:p>
        </w:tc>
        <w:tc>
          <w:tcPr>
            <w:tcW w:w="3190" w:type="dxa"/>
          </w:tcPr>
          <w:p w:rsidR="00DA79A6" w:rsidRPr="00A145D7" w:rsidRDefault="00DA79A6" w:rsidP="00A22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b/>
                <w:sz w:val="28"/>
                <w:szCs w:val="28"/>
              </w:rPr>
              <w:t>9503807</w:t>
            </w:r>
          </w:p>
        </w:tc>
      </w:tr>
      <w:tr w:rsidR="00DA79A6" w:rsidRPr="00A145D7" w:rsidTr="000863E7">
        <w:tc>
          <w:tcPr>
            <w:tcW w:w="3190" w:type="dxa"/>
          </w:tcPr>
          <w:p w:rsidR="00DA79A6" w:rsidRPr="00A145D7" w:rsidRDefault="00DA79A6" w:rsidP="00A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 xml:space="preserve">белорусы </w:t>
            </w:r>
          </w:p>
        </w:tc>
        <w:tc>
          <w:tcPr>
            <w:tcW w:w="3190" w:type="dxa"/>
          </w:tcPr>
          <w:p w:rsidR="00DA79A6" w:rsidRPr="00A145D7" w:rsidRDefault="00DA79A6" w:rsidP="00A2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7 957 252</w:t>
            </w:r>
          </w:p>
        </w:tc>
      </w:tr>
      <w:tr w:rsidR="00DA79A6" w:rsidRPr="00A145D7" w:rsidTr="000863E7">
        <w:tc>
          <w:tcPr>
            <w:tcW w:w="3190" w:type="dxa"/>
          </w:tcPr>
          <w:p w:rsidR="00DA79A6" w:rsidRPr="00A145D7" w:rsidRDefault="00DA79A6" w:rsidP="00A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поляки</w:t>
            </w:r>
          </w:p>
        </w:tc>
        <w:tc>
          <w:tcPr>
            <w:tcW w:w="3190" w:type="dxa"/>
          </w:tcPr>
          <w:p w:rsidR="00DA79A6" w:rsidRPr="00A145D7" w:rsidRDefault="00DA79A6" w:rsidP="00A2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294 549</w:t>
            </w:r>
          </w:p>
        </w:tc>
      </w:tr>
      <w:tr w:rsidR="00DA79A6" w:rsidRPr="00A145D7" w:rsidTr="000863E7">
        <w:tc>
          <w:tcPr>
            <w:tcW w:w="3190" w:type="dxa"/>
          </w:tcPr>
          <w:p w:rsidR="00DA79A6" w:rsidRPr="00A145D7" w:rsidRDefault="00DA79A6" w:rsidP="00A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русские</w:t>
            </w:r>
          </w:p>
        </w:tc>
        <w:tc>
          <w:tcPr>
            <w:tcW w:w="3190" w:type="dxa"/>
          </w:tcPr>
          <w:p w:rsidR="00DA79A6" w:rsidRPr="00A145D7" w:rsidRDefault="00DA79A6" w:rsidP="00A2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785 084</w:t>
            </w:r>
          </w:p>
        </w:tc>
      </w:tr>
      <w:tr w:rsidR="00DA79A6" w:rsidRPr="00A145D7" w:rsidTr="000863E7">
        <w:tc>
          <w:tcPr>
            <w:tcW w:w="3190" w:type="dxa"/>
          </w:tcPr>
          <w:p w:rsidR="00DA79A6" w:rsidRPr="00A145D7" w:rsidRDefault="00DA79A6" w:rsidP="00A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украинцы</w:t>
            </w:r>
          </w:p>
        </w:tc>
        <w:tc>
          <w:tcPr>
            <w:tcW w:w="3190" w:type="dxa"/>
          </w:tcPr>
          <w:p w:rsidR="00DA79A6" w:rsidRPr="00A145D7" w:rsidRDefault="00DA79A6" w:rsidP="00A2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158 723</w:t>
            </w:r>
          </w:p>
        </w:tc>
      </w:tr>
      <w:tr w:rsidR="00DA79A6" w:rsidRPr="00A145D7" w:rsidTr="000863E7">
        <w:tc>
          <w:tcPr>
            <w:tcW w:w="3190" w:type="dxa"/>
          </w:tcPr>
          <w:p w:rsidR="00DA79A6" w:rsidRPr="00A145D7" w:rsidRDefault="00DA79A6" w:rsidP="00A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 xml:space="preserve">евреи </w:t>
            </w:r>
          </w:p>
        </w:tc>
        <w:tc>
          <w:tcPr>
            <w:tcW w:w="3190" w:type="dxa"/>
          </w:tcPr>
          <w:p w:rsidR="00DA79A6" w:rsidRPr="00A145D7" w:rsidRDefault="00DA79A6" w:rsidP="00A2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12 926</w:t>
            </w:r>
          </w:p>
        </w:tc>
      </w:tr>
      <w:tr w:rsidR="00DA79A6" w:rsidRPr="00A145D7" w:rsidTr="000863E7">
        <w:tc>
          <w:tcPr>
            <w:tcW w:w="3190" w:type="dxa"/>
          </w:tcPr>
          <w:p w:rsidR="00DA79A6" w:rsidRPr="00A145D7" w:rsidRDefault="00DA79A6" w:rsidP="00A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армяне</w:t>
            </w:r>
          </w:p>
        </w:tc>
        <w:tc>
          <w:tcPr>
            <w:tcW w:w="3190" w:type="dxa"/>
          </w:tcPr>
          <w:p w:rsidR="00DA79A6" w:rsidRPr="00A145D7" w:rsidRDefault="00DA79A6" w:rsidP="00A2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8 512</w:t>
            </w:r>
          </w:p>
        </w:tc>
      </w:tr>
      <w:tr w:rsidR="00DA79A6" w:rsidRPr="00A145D7" w:rsidTr="000863E7">
        <w:tc>
          <w:tcPr>
            <w:tcW w:w="3190" w:type="dxa"/>
          </w:tcPr>
          <w:p w:rsidR="00DA79A6" w:rsidRPr="00A145D7" w:rsidRDefault="00DA79A6" w:rsidP="00A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татары</w:t>
            </w:r>
          </w:p>
        </w:tc>
        <w:tc>
          <w:tcPr>
            <w:tcW w:w="3190" w:type="dxa"/>
          </w:tcPr>
          <w:p w:rsidR="00DA79A6" w:rsidRPr="00A145D7" w:rsidRDefault="00DA79A6" w:rsidP="00A2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7 316</w:t>
            </w:r>
          </w:p>
        </w:tc>
      </w:tr>
      <w:tr w:rsidR="00DA79A6" w:rsidRPr="00A145D7" w:rsidTr="000863E7">
        <w:tc>
          <w:tcPr>
            <w:tcW w:w="3190" w:type="dxa"/>
          </w:tcPr>
          <w:p w:rsidR="00DA79A6" w:rsidRPr="00A145D7" w:rsidRDefault="00DA79A6" w:rsidP="00A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цыгане</w:t>
            </w:r>
          </w:p>
        </w:tc>
        <w:tc>
          <w:tcPr>
            <w:tcW w:w="3190" w:type="dxa"/>
          </w:tcPr>
          <w:p w:rsidR="00DA79A6" w:rsidRPr="00A145D7" w:rsidRDefault="00DA79A6" w:rsidP="00A2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7 079</w:t>
            </w:r>
          </w:p>
        </w:tc>
      </w:tr>
      <w:tr w:rsidR="00DA79A6" w:rsidRPr="00A145D7" w:rsidTr="000863E7">
        <w:tc>
          <w:tcPr>
            <w:tcW w:w="3190" w:type="dxa"/>
          </w:tcPr>
          <w:p w:rsidR="00DA79A6" w:rsidRPr="00A145D7" w:rsidRDefault="00DA79A6" w:rsidP="00A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литовцы</w:t>
            </w:r>
          </w:p>
        </w:tc>
        <w:tc>
          <w:tcPr>
            <w:tcW w:w="3190" w:type="dxa"/>
          </w:tcPr>
          <w:p w:rsidR="00DA79A6" w:rsidRPr="00A145D7" w:rsidRDefault="00DA79A6" w:rsidP="00A2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5 087</w:t>
            </w:r>
          </w:p>
        </w:tc>
      </w:tr>
      <w:tr w:rsidR="00DA79A6" w:rsidRPr="00A145D7" w:rsidTr="000863E7">
        <w:tc>
          <w:tcPr>
            <w:tcW w:w="3190" w:type="dxa"/>
          </w:tcPr>
          <w:p w:rsidR="00DA79A6" w:rsidRPr="00A145D7" w:rsidRDefault="00DA79A6" w:rsidP="00A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азербайджанцы</w:t>
            </w:r>
          </w:p>
        </w:tc>
        <w:tc>
          <w:tcPr>
            <w:tcW w:w="3190" w:type="dxa"/>
          </w:tcPr>
          <w:p w:rsidR="00DA79A6" w:rsidRPr="00A145D7" w:rsidRDefault="00DA79A6" w:rsidP="00A2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5 567</w:t>
            </w:r>
          </w:p>
        </w:tc>
      </w:tr>
      <w:tr w:rsidR="00DA79A6" w:rsidRPr="00A145D7" w:rsidTr="000863E7">
        <w:tc>
          <w:tcPr>
            <w:tcW w:w="3190" w:type="dxa"/>
          </w:tcPr>
          <w:p w:rsidR="00DA79A6" w:rsidRPr="00A145D7" w:rsidRDefault="00DA79A6" w:rsidP="00A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латыши</w:t>
            </w:r>
          </w:p>
        </w:tc>
        <w:tc>
          <w:tcPr>
            <w:tcW w:w="3190" w:type="dxa"/>
          </w:tcPr>
          <w:p w:rsidR="00DA79A6" w:rsidRPr="00A145D7" w:rsidRDefault="00DA79A6" w:rsidP="00A2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1 549</w:t>
            </w:r>
          </w:p>
        </w:tc>
      </w:tr>
      <w:tr w:rsidR="00DA79A6" w:rsidRPr="00A145D7" w:rsidTr="000863E7">
        <w:tc>
          <w:tcPr>
            <w:tcW w:w="3190" w:type="dxa"/>
          </w:tcPr>
          <w:p w:rsidR="00DA79A6" w:rsidRPr="00A145D7" w:rsidRDefault="00DA79A6" w:rsidP="00A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эстонцы</w:t>
            </w:r>
          </w:p>
        </w:tc>
        <w:tc>
          <w:tcPr>
            <w:tcW w:w="3190" w:type="dxa"/>
          </w:tcPr>
          <w:p w:rsidR="00DA79A6" w:rsidRPr="00A145D7" w:rsidRDefault="00DA79A6" w:rsidP="00A2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</w:tr>
      <w:tr w:rsidR="00DA79A6" w:rsidRPr="00A145D7" w:rsidTr="000863E7">
        <w:tc>
          <w:tcPr>
            <w:tcW w:w="3190" w:type="dxa"/>
          </w:tcPr>
          <w:p w:rsidR="00DA79A6" w:rsidRPr="00A145D7" w:rsidRDefault="00DA79A6" w:rsidP="00A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грузины</w:t>
            </w:r>
          </w:p>
        </w:tc>
        <w:tc>
          <w:tcPr>
            <w:tcW w:w="3190" w:type="dxa"/>
          </w:tcPr>
          <w:p w:rsidR="00DA79A6" w:rsidRPr="00A145D7" w:rsidRDefault="00DA79A6" w:rsidP="00A2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2 400</w:t>
            </w:r>
          </w:p>
        </w:tc>
      </w:tr>
      <w:tr w:rsidR="00DA79A6" w:rsidRPr="00A145D7" w:rsidTr="000863E7">
        <w:tc>
          <w:tcPr>
            <w:tcW w:w="3190" w:type="dxa"/>
          </w:tcPr>
          <w:p w:rsidR="00DA79A6" w:rsidRPr="00A145D7" w:rsidRDefault="00DA79A6" w:rsidP="00A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казахи</w:t>
            </w:r>
          </w:p>
        </w:tc>
        <w:tc>
          <w:tcPr>
            <w:tcW w:w="3190" w:type="dxa"/>
          </w:tcPr>
          <w:p w:rsidR="00DA79A6" w:rsidRPr="00A145D7" w:rsidRDefault="00DA79A6" w:rsidP="00A2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1 355</w:t>
            </w:r>
          </w:p>
        </w:tc>
      </w:tr>
      <w:tr w:rsidR="00DA79A6" w:rsidRPr="00A145D7" w:rsidTr="000863E7">
        <w:tc>
          <w:tcPr>
            <w:tcW w:w="3190" w:type="dxa"/>
          </w:tcPr>
          <w:p w:rsidR="00DA79A6" w:rsidRPr="00A145D7" w:rsidRDefault="00DA79A6" w:rsidP="00A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киргизы</w:t>
            </w:r>
          </w:p>
        </w:tc>
        <w:tc>
          <w:tcPr>
            <w:tcW w:w="3190" w:type="dxa"/>
          </w:tcPr>
          <w:p w:rsidR="00DA79A6" w:rsidRPr="00A145D7" w:rsidRDefault="00DA79A6" w:rsidP="00A2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DA79A6" w:rsidRPr="00A145D7" w:rsidTr="000863E7">
        <w:tc>
          <w:tcPr>
            <w:tcW w:w="3190" w:type="dxa"/>
          </w:tcPr>
          <w:p w:rsidR="00DA79A6" w:rsidRPr="00A145D7" w:rsidRDefault="00DA79A6" w:rsidP="00A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молдоване</w:t>
            </w:r>
            <w:proofErr w:type="spellEnd"/>
            <w:r w:rsidRPr="00A14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DA79A6" w:rsidRPr="00A145D7" w:rsidRDefault="00DA79A6" w:rsidP="00A2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3465</w:t>
            </w:r>
          </w:p>
        </w:tc>
      </w:tr>
      <w:tr w:rsidR="00DA79A6" w:rsidRPr="00A145D7" w:rsidTr="000863E7">
        <w:tc>
          <w:tcPr>
            <w:tcW w:w="3190" w:type="dxa"/>
          </w:tcPr>
          <w:p w:rsidR="00DA79A6" w:rsidRPr="00A145D7" w:rsidRDefault="00DA79A6" w:rsidP="00A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таджики</w:t>
            </w:r>
          </w:p>
        </w:tc>
        <w:tc>
          <w:tcPr>
            <w:tcW w:w="3190" w:type="dxa"/>
          </w:tcPr>
          <w:p w:rsidR="00DA79A6" w:rsidRPr="00A145D7" w:rsidRDefault="00DA79A6" w:rsidP="00A2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</w:tr>
      <w:tr w:rsidR="00DA79A6" w:rsidRPr="00A145D7" w:rsidTr="000863E7">
        <w:tc>
          <w:tcPr>
            <w:tcW w:w="3190" w:type="dxa"/>
          </w:tcPr>
          <w:p w:rsidR="00DA79A6" w:rsidRPr="00A145D7" w:rsidRDefault="00DA79A6" w:rsidP="00A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туркмены</w:t>
            </w:r>
          </w:p>
        </w:tc>
        <w:tc>
          <w:tcPr>
            <w:tcW w:w="3190" w:type="dxa"/>
          </w:tcPr>
          <w:p w:rsidR="00DA79A6" w:rsidRPr="00A145D7" w:rsidRDefault="00DA79A6" w:rsidP="00A2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2685</w:t>
            </w:r>
          </w:p>
        </w:tc>
      </w:tr>
      <w:tr w:rsidR="00DA79A6" w:rsidRPr="00A145D7" w:rsidTr="000863E7">
        <w:tc>
          <w:tcPr>
            <w:tcW w:w="3190" w:type="dxa"/>
          </w:tcPr>
          <w:p w:rsidR="00DA79A6" w:rsidRPr="00A145D7" w:rsidRDefault="00DA79A6" w:rsidP="00A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узбеки</w:t>
            </w:r>
          </w:p>
        </w:tc>
        <w:tc>
          <w:tcPr>
            <w:tcW w:w="3190" w:type="dxa"/>
          </w:tcPr>
          <w:p w:rsidR="00DA79A6" w:rsidRPr="00A145D7" w:rsidRDefault="00DA79A6" w:rsidP="00A2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1593</w:t>
            </w:r>
          </w:p>
        </w:tc>
      </w:tr>
      <w:tr w:rsidR="00DA79A6" w:rsidRPr="00A145D7" w:rsidTr="000863E7">
        <w:tc>
          <w:tcPr>
            <w:tcW w:w="3190" w:type="dxa"/>
          </w:tcPr>
          <w:p w:rsidR="00DA79A6" w:rsidRPr="00A145D7" w:rsidRDefault="00DA79A6" w:rsidP="00A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абхазы</w:t>
            </w:r>
          </w:p>
        </w:tc>
        <w:tc>
          <w:tcPr>
            <w:tcW w:w="3190" w:type="dxa"/>
          </w:tcPr>
          <w:p w:rsidR="00DA79A6" w:rsidRPr="00A145D7" w:rsidRDefault="00DA79A6" w:rsidP="00A2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DA79A6" w:rsidRPr="00A145D7" w:rsidTr="000863E7">
        <w:tc>
          <w:tcPr>
            <w:tcW w:w="3190" w:type="dxa"/>
          </w:tcPr>
          <w:p w:rsidR="00DA79A6" w:rsidRPr="00A145D7" w:rsidRDefault="00DA79A6" w:rsidP="00A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аварцы</w:t>
            </w:r>
          </w:p>
        </w:tc>
        <w:tc>
          <w:tcPr>
            <w:tcW w:w="3190" w:type="dxa"/>
          </w:tcPr>
          <w:p w:rsidR="00DA79A6" w:rsidRPr="00A145D7" w:rsidRDefault="00DA79A6" w:rsidP="00A2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</w:tr>
      <w:tr w:rsidR="00DA79A6" w:rsidRPr="00A145D7" w:rsidTr="000863E7">
        <w:tc>
          <w:tcPr>
            <w:tcW w:w="3190" w:type="dxa"/>
          </w:tcPr>
          <w:p w:rsidR="00DA79A6" w:rsidRPr="00A145D7" w:rsidRDefault="00DA79A6" w:rsidP="00A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башкиры</w:t>
            </w:r>
          </w:p>
        </w:tc>
        <w:tc>
          <w:tcPr>
            <w:tcW w:w="3190" w:type="dxa"/>
          </w:tcPr>
          <w:p w:rsidR="00DA79A6" w:rsidRPr="00A145D7" w:rsidRDefault="00DA79A6" w:rsidP="00A2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607</w:t>
            </w:r>
          </w:p>
        </w:tc>
      </w:tr>
      <w:tr w:rsidR="00DA79A6" w:rsidRPr="00A145D7" w:rsidTr="000863E7">
        <w:tc>
          <w:tcPr>
            <w:tcW w:w="3190" w:type="dxa"/>
          </w:tcPr>
          <w:p w:rsidR="00DA79A6" w:rsidRPr="00A145D7" w:rsidRDefault="00DA79A6" w:rsidP="00A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буряты</w:t>
            </w:r>
          </w:p>
        </w:tc>
        <w:tc>
          <w:tcPr>
            <w:tcW w:w="3190" w:type="dxa"/>
          </w:tcPr>
          <w:p w:rsidR="00DA79A6" w:rsidRPr="00A145D7" w:rsidRDefault="00DA79A6" w:rsidP="00A2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DA79A6" w:rsidRPr="00A145D7" w:rsidTr="000863E7">
        <w:tc>
          <w:tcPr>
            <w:tcW w:w="3190" w:type="dxa"/>
          </w:tcPr>
          <w:p w:rsidR="00DA79A6" w:rsidRPr="00A145D7" w:rsidRDefault="00DA79A6" w:rsidP="00A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даргинцы</w:t>
            </w:r>
          </w:p>
        </w:tc>
        <w:tc>
          <w:tcPr>
            <w:tcW w:w="3190" w:type="dxa"/>
          </w:tcPr>
          <w:p w:rsidR="00DA79A6" w:rsidRPr="00A145D7" w:rsidRDefault="00DA79A6" w:rsidP="00A2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DA79A6" w:rsidRPr="00A145D7" w:rsidTr="000863E7">
        <w:tc>
          <w:tcPr>
            <w:tcW w:w="3190" w:type="dxa"/>
          </w:tcPr>
          <w:p w:rsidR="00DA79A6" w:rsidRPr="00A145D7" w:rsidRDefault="00DA79A6" w:rsidP="00A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ингуши</w:t>
            </w:r>
          </w:p>
        </w:tc>
        <w:tc>
          <w:tcPr>
            <w:tcW w:w="3190" w:type="dxa"/>
          </w:tcPr>
          <w:p w:rsidR="00DA79A6" w:rsidRPr="00A145D7" w:rsidRDefault="00DA79A6" w:rsidP="00A2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DA79A6" w:rsidRPr="00A145D7" w:rsidTr="000863E7">
        <w:tc>
          <w:tcPr>
            <w:tcW w:w="3190" w:type="dxa"/>
          </w:tcPr>
          <w:p w:rsidR="00DA79A6" w:rsidRPr="00A145D7" w:rsidRDefault="00DA79A6" w:rsidP="00A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кабардинцы</w:t>
            </w:r>
          </w:p>
        </w:tc>
        <w:tc>
          <w:tcPr>
            <w:tcW w:w="3190" w:type="dxa"/>
          </w:tcPr>
          <w:p w:rsidR="00DA79A6" w:rsidRPr="00A145D7" w:rsidRDefault="00DA79A6" w:rsidP="00A2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DA79A6" w:rsidRPr="00A145D7" w:rsidTr="000863E7">
        <w:tc>
          <w:tcPr>
            <w:tcW w:w="3190" w:type="dxa"/>
          </w:tcPr>
          <w:p w:rsidR="00DA79A6" w:rsidRPr="00A145D7" w:rsidRDefault="00DA79A6" w:rsidP="00A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калмыки</w:t>
            </w:r>
          </w:p>
        </w:tc>
        <w:tc>
          <w:tcPr>
            <w:tcW w:w="3190" w:type="dxa"/>
          </w:tcPr>
          <w:p w:rsidR="00DA79A6" w:rsidRPr="00A145D7" w:rsidRDefault="00DA79A6" w:rsidP="00A2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DA79A6" w:rsidRPr="00A145D7" w:rsidTr="000863E7">
        <w:tc>
          <w:tcPr>
            <w:tcW w:w="3190" w:type="dxa"/>
          </w:tcPr>
          <w:p w:rsidR="00DA79A6" w:rsidRPr="00A145D7" w:rsidRDefault="00DA79A6" w:rsidP="00A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корелы</w:t>
            </w:r>
            <w:proofErr w:type="spellEnd"/>
          </w:p>
        </w:tc>
        <w:tc>
          <w:tcPr>
            <w:tcW w:w="3190" w:type="dxa"/>
          </w:tcPr>
          <w:p w:rsidR="00DA79A6" w:rsidRPr="00A145D7" w:rsidRDefault="00DA79A6" w:rsidP="00A2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</w:tr>
      <w:tr w:rsidR="00DA79A6" w:rsidRPr="00A145D7" w:rsidTr="000863E7">
        <w:tc>
          <w:tcPr>
            <w:tcW w:w="3190" w:type="dxa"/>
          </w:tcPr>
          <w:p w:rsidR="00DA79A6" w:rsidRPr="00A145D7" w:rsidRDefault="00DA79A6" w:rsidP="00A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коми</w:t>
            </w:r>
            <w:proofErr w:type="spellEnd"/>
          </w:p>
        </w:tc>
        <w:tc>
          <w:tcPr>
            <w:tcW w:w="3190" w:type="dxa"/>
          </w:tcPr>
          <w:p w:rsidR="00DA79A6" w:rsidRPr="00A145D7" w:rsidRDefault="00DA79A6" w:rsidP="00A2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</w:tr>
      <w:tr w:rsidR="00DA79A6" w:rsidRPr="00A145D7" w:rsidTr="000863E7">
        <w:tc>
          <w:tcPr>
            <w:tcW w:w="3190" w:type="dxa"/>
          </w:tcPr>
          <w:p w:rsidR="00DA79A6" w:rsidRPr="00A145D7" w:rsidRDefault="00DA79A6" w:rsidP="00A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кумыки</w:t>
            </w:r>
          </w:p>
        </w:tc>
        <w:tc>
          <w:tcPr>
            <w:tcW w:w="3190" w:type="dxa"/>
          </w:tcPr>
          <w:p w:rsidR="00DA79A6" w:rsidRPr="00A145D7" w:rsidRDefault="00DA79A6" w:rsidP="00A2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</w:tr>
      <w:tr w:rsidR="00DA79A6" w:rsidRPr="00A145D7" w:rsidTr="000863E7">
        <w:tc>
          <w:tcPr>
            <w:tcW w:w="3190" w:type="dxa"/>
          </w:tcPr>
          <w:p w:rsidR="00DA79A6" w:rsidRPr="00A145D7" w:rsidRDefault="00DA79A6" w:rsidP="00A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лезгины</w:t>
            </w:r>
          </w:p>
        </w:tc>
        <w:tc>
          <w:tcPr>
            <w:tcW w:w="3190" w:type="dxa"/>
          </w:tcPr>
          <w:p w:rsidR="00DA79A6" w:rsidRPr="00A145D7" w:rsidRDefault="00DA79A6" w:rsidP="00A2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</w:tr>
      <w:tr w:rsidR="00DA79A6" w:rsidRPr="00A145D7" w:rsidTr="000863E7">
        <w:tc>
          <w:tcPr>
            <w:tcW w:w="3190" w:type="dxa"/>
          </w:tcPr>
          <w:p w:rsidR="00DA79A6" w:rsidRPr="00A145D7" w:rsidRDefault="00DA79A6" w:rsidP="00A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морийцы</w:t>
            </w:r>
            <w:proofErr w:type="spellEnd"/>
          </w:p>
        </w:tc>
        <w:tc>
          <w:tcPr>
            <w:tcW w:w="3190" w:type="dxa"/>
          </w:tcPr>
          <w:p w:rsidR="00DA79A6" w:rsidRPr="00A145D7" w:rsidRDefault="00DA79A6" w:rsidP="00A2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</w:tr>
      <w:tr w:rsidR="00DA79A6" w:rsidRPr="00A145D7" w:rsidTr="000863E7">
        <w:tc>
          <w:tcPr>
            <w:tcW w:w="3190" w:type="dxa"/>
          </w:tcPr>
          <w:p w:rsidR="00DA79A6" w:rsidRPr="00A145D7" w:rsidRDefault="00DA79A6" w:rsidP="00A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мордва</w:t>
            </w:r>
          </w:p>
        </w:tc>
        <w:tc>
          <w:tcPr>
            <w:tcW w:w="3190" w:type="dxa"/>
          </w:tcPr>
          <w:p w:rsidR="00DA79A6" w:rsidRPr="00A145D7" w:rsidRDefault="00DA79A6" w:rsidP="00A2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877</w:t>
            </w:r>
          </w:p>
        </w:tc>
      </w:tr>
      <w:tr w:rsidR="00DA79A6" w:rsidRPr="00A145D7" w:rsidTr="000863E7">
        <w:tc>
          <w:tcPr>
            <w:tcW w:w="3190" w:type="dxa"/>
          </w:tcPr>
          <w:p w:rsidR="00DA79A6" w:rsidRPr="00A145D7" w:rsidRDefault="00DA79A6" w:rsidP="00A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осетины</w:t>
            </w:r>
          </w:p>
        </w:tc>
        <w:tc>
          <w:tcPr>
            <w:tcW w:w="3190" w:type="dxa"/>
          </w:tcPr>
          <w:p w:rsidR="00DA79A6" w:rsidRPr="00A145D7" w:rsidRDefault="00DA79A6" w:rsidP="00A2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</w:p>
        </w:tc>
      </w:tr>
      <w:tr w:rsidR="00DA79A6" w:rsidRPr="00A145D7" w:rsidTr="000863E7">
        <w:tc>
          <w:tcPr>
            <w:tcW w:w="3190" w:type="dxa"/>
          </w:tcPr>
          <w:p w:rsidR="00DA79A6" w:rsidRPr="00A145D7" w:rsidRDefault="00DA79A6" w:rsidP="00A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удмурты</w:t>
            </w:r>
          </w:p>
        </w:tc>
        <w:tc>
          <w:tcPr>
            <w:tcW w:w="3190" w:type="dxa"/>
          </w:tcPr>
          <w:p w:rsidR="00DA79A6" w:rsidRPr="00A145D7" w:rsidRDefault="00DA79A6" w:rsidP="00A2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481</w:t>
            </w:r>
          </w:p>
        </w:tc>
      </w:tr>
      <w:tr w:rsidR="00DA79A6" w:rsidRPr="00A145D7" w:rsidTr="000863E7">
        <w:tc>
          <w:tcPr>
            <w:tcW w:w="3190" w:type="dxa"/>
          </w:tcPr>
          <w:p w:rsidR="00DA79A6" w:rsidRPr="00A145D7" w:rsidRDefault="00DA79A6" w:rsidP="00A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чеченцы</w:t>
            </w:r>
          </w:p>
        </w:tc>
        <w:tc>
          <w:tcPr>
            <w:tcW w:w="3190" w:type="dxa"/>
          </w:tcPr>
          <w:p w:rsidR="00DA79A6" w:rsidRPr="00A145D7" w:rsidRDefault="00DA79A6" w:rsidP="00A2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</w:tr>
      <w:tr w:rsidR="00DA79A6" w:rsidRPr="00A145D7" w:rsidTr="000863E7">
        <w:tc>
          <w:tcPr>
            <w:tcW w:w="3190" w:type="dxa"/>
          </w:tcPr>
          <w:p w:rsidR="00DA79A6" w:rsidRPr="00A145D7" w:rsidRDefault="00DA79A6" w:rsidP="00A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чуваши</w:t>
            </w:r>
          </w:p>
        </w:tc>
        <w:tc>
          <w:tcPr>
            <w:tcW w:w="3190" w:type="dxa"/>
          </w:tcPr>
          <w:p w:rsidR="00DA79A6" w:rsidRPr="00A145D7" w:rsidRDefault="00DA79A6" w:rsidP="00A2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1277</w:t>
            </w:r>
          </w:p>
        </w:tc>
      </w:tr>
      <w:tr w:rsidR="00DA79A6" w:rsidRPr="00A145D7" w:rsidTr="000863E7">
        <w:tc>
          <w:tcPr>
            <w:tcW w:w="3190" w:type="dxa"/>
          </w:tcPr>
          <w:p w:rsidR="00DA79A6" w:rsidRPr="00A145D7" w:rsidRDefault="00DA79A6" w:rsidP="00A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адыгейцы</w:t>
            </w:r>
          </w:p>
        </w:tc>
        <w:tc>
          <w:tcPr>
            <w:tcW w:w="3190" w:type="dxa"/>
          </w:tcPr>
          <w:p w:rsidR="00DA79A6" w:rsidRPr="00A145D7" w:rsidRDefault="00DA79A6" w:rsidP="00A2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A79A6" w:rsidRPr="00A145D7" w:rsidTr="000863E7">
        <w:tc>
          <w:tcPr>
            <w:tcW w:w="3190" w:type="dxa"/>
          </w:tcPr>
          <w:p w:rsidR="00DA79A6" w:rsidRPr="00A145D7" w:rsidRDefault="00DA79A6" w:rsidP="00A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алтайцы</w:t>
            </w:r>
          </w:p>
        </w:tc>
        <w:tc>
          <w:tcPr>
            <w:tcW w:w="3190" w:type="dxa"/>
          </w:tcPr>
          <w:p w:rsidR="00DA79A6" w:rsidRPr="00A145D7" w:rsidRDefault="00DA79A6" w:rsidP="00A2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A79A6" w:rsidRPr="00A145D7" w:rsidTr="000863E7">
        <w:tc>
          <w:tcPr>
            <w:tcW w:w="3190" w:type="dxa"/>
          </w:tcPr>
          <w:p w:rsidR="00DA79A6" w:rsidRPr="00A145D7" w:rsidRDefault="00DA79A6" w:rsidP="00A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коми-</w:t>
            </w:r>
            <w:proofErr w:type="spellStart"/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перияки</w:t>
            </w:r>
            <w:proofErr w:type="spellEnd"/>
          </w:p>
        </w:tc>
        <w:tc>
          <w:tcPr>
            <w:tcW w:w="3190" w:type="dxa"/>
          </w:tcPr>
          <w:p w:rsidR="00DA79A6" w:rsidRPr="00A145D7" w:rsidRDefault="00DA79A6" w:rsidP="00A2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DA79A6" w:rsidRPr="00A145D7" w:rsidTr="000863E7">
        <w:tc>
          <w:tcPr>
            <w:tcW w:w="3190" w:type="dxa"/>
          </w:tcPr>
          <w:p w:rsidR="00DA79A6" w:rsidRPr="00A145D7" w:rsidRDefault="00DA79A6" w:rsidP="00A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ненцы</w:t>
            </w:r>
          </w:p>
        </w:tc>
        <w:tc>
          <w:tcPr>
            <w:tcW w:w="3190" w:type="dxa"/>
          </w:tcPr>
          <w:p w:rsidR="00DA79A6" w:rsidRPr="00A145D7" w:rsidRDefault="00DA79A6" w:rsidP="00A2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DA79A6" w:rsidRPr="00A145D7" w:rsidTr="000863E7">
        <w:tc>
          <w:tcPr>
            <w:tcW w:w="3190" w:type="dxa"/>
          </w:tcPr>
          <w:p w:rsidR="00DA79A6" w:rsidRPr="00A145D7" w:rsidRDefault="00DA79A6" w:rsidP="00A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гагаузы</w:t>
            </w:r>
          </w:p>
        </w:tc>
        <w:tc>
          <w:tcPr>
            <w:tcW w:w="3190" w:type="dxa"/>
          </w:tcPr>
          <w:p w:rsidR="00DA79A6" w:rsidRPr="00A145D7" w:rsidRDefault="00DA79A6" w:rsidP="00A2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DA79A6" w:rsidRPr="00A145D7" w:rsidTr="000863E7">
        <w:tc>
          <w:tcPr>
            <w:tcW w:w="3190" w:type="dxa"/>
          </w:tcPr>
          <w:p w:rsidR="00DA79A6" w:rsidRPr="00A145D7" w:rsidRDefault="00DA79A6" w:rsidP="00A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американцы</w:t>
            </w:r>
          </w:p>
        </w:tc>
        <w:tc>
          <w:tcPr>
            <w:tcW w:w="3190" w:type="dxa"/>
          </w:tcPr>
          <w:p w:rsidR="00DA79A6" w:rsidRPr="00A145D7" w:rsidRDefault="00DA79A6" w:rsidP="00A2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DA79A6" w:rsidRPr="00A145D7" w:rsidTr="000863E7">
        <w:tc>
          <w:tcPr>
            <w:tcW w:w="3190" w:type="dxa"/>
          </w:tcPr>
          <w:p w:rsidR="00DA79A6" w:rsidRPr="00A145D7" w:rsidRDefault="00DA79A6" w:rsidP="00A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англичане</w:t>
            </w:r>
          </w:p>
        </w:tc>
        <w:tc>
          <w:tcPr>
            <w:tcW w:w="3190" w:type="dxa"/>
          </w:tcPr>
          <w:p w:rsidR="00DA79A6" w:rsidRPr="00A145D7" w:rsidRDefault="00DA79A6" w:rsidP="00A2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A79A6" w:rsidRPr="00A145D7" w:rsidTr="000863E7">
        <w:tc>
          <w:tcPr>
            <w:tcW w:w="3190" w:type="dxa"/>
          </w:tcPr>
          <w:p w:rsidR="00DA79A6" w:rsidRPr="00A145D7" w:rsidRDefault="00DA79A6" w:rsidP="00A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арабы</w:t>
            </w:r>
          </w:p>
        </w:tc>
        <w:tc>
          <w:tcPr>
            <w:tcW w:w="3190" w:type="dxa"/>
          </w:tcPr>
          <w:p w:rsidR="00DA79A6" w:rsidRPr="00A145D7" w:rsidRDefault="00DA79A6" w:rsidP="00A2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1330</w:t>
            </w:r>
          </w:p>
        </w:tc>
      </w:tr>
      <w:tr w:rsidR="00DA79A6" w:rsidRPr="00A145D7" w:rsidTr="000863E7">
        <w:tc>
          <w:tcPr>
            <w:tcW w:w="3190" w:type="dxa"/>
          </w:tcPr>
          <w:p w:rsidR="00DA79A6" w:rsidRPr="00A145D7" w:rsidRDefault="00DA79A6" w:rsidP="00A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ассирийцы</w:t>
            </w:r>
          </w:p>
        </w:tc>
        <w:tc>
          <w:tcPr>
            <w:tcW w:w="3190" w:type="dxa"/>
          </w:tcPr>
          <w:p w:rsidR="00DA79A6" w:rsidRPr="00A145D7" w:rsidRDefault="00DA79A6" w:rsidP="00A2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DA79A6" w:rsidRPr="00A145D7" w:rsidTr="000863E7">
        <w:tc>
          <w:tcPr>
            <w:tcW w:w="3190" w:type="dxa"/>
          </w:tcPr>
          <w:p w:rsidR="00DA79A6" w:rsidRPr="00A145D7" w:rsidRDefault="00DA79A6" w:rsidP="00A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афганцы</w:t>
            </w:r>
          </w:p>
        </w:tc>
        <w:tc>
          <w:tcPr>
            <w:tcW w:w="3190" w:type="dxa"/>
          </w:tcPr>
          <w:p w:rsidR="00DA79A6" w:rsidRPr="00A145D7" w:rsidRDefault="00DA79A6" w:rsidP="00A2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</w:tr>
      <w:tr w:rsidR="00DA79A6" w:rsidRPr="00A145D7" w:rsidTr="000863E7">
        <w:tc>
          <w:tcPr>
            <w:tcW w:w="3190" w:type="dxa"/>
          </w:tcPr>
          <w:p w:rsidR="00DA79A6" w:rsidRPr="00A145D7" w:rsidRDefault="00DA79A6" w:rsidP="00A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болгары</w:t>
            </w:r>
          </w:p>
        </w:tc>
        <w:tc>
          <w:tcPr>
            <w:tcW w:w="3190" w:type="dxa"/>
          </w:tcPr>
          <w:p w:rsidR="00DA79A6" w:rsidRPr="00A145D7" w:rsidRDefault="00DA79A6" w:rsidP="00A2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672</w:t>
            </w:r>
          </w:p>
        </w:tc>
      </w:tr>
      <w:tr w:rsidR="00DA79A6" w:rsidRPr="00A145D7" w:rsidTr="000863E7">
        <w:tc>
          <w:tcPr>
            <w:tcW w:w="3190" w:type="dxa"/>
          </w:tcPr>
          <w:p w:rsidR="00DA79A6" w:rsidRPr="00A145D7" w:rsidRDefault="00DA79A6" w:rsidP="00A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венгры</w:t>
            </w:r>
          </w:p>
        </w:tc>
        <w:tc>
          <w:tcPr>
            <w:tcW w:w="3190" w:type="dxa"/>
          </w:tcPr>
          <w:p w:rsidR="00DA79A6" w:rsidRPr="00A145D7" w:rsidRDefault="00DA79A6" w:rsidP="00A2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DA79A6" w:rsidRPr="00A145D7" w:rsidTr="000863E7">
        <w:tc>
          <w:tcPr>
            <w:tcW w:w="3190" w:type="dxa"/>
          </w:tcPr>
          <w:p w:rsidR="00DA79A6" w:rsidRPr="00A145D7" w:rsidRDefault="00DA79A6" w:rsidP="00A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вьетнамцы</w:t>
            </w:r>
          </w:p>
        </w:tc>
        <w:tc>
          <w:tcPr>
            <w:tcW w:w="3190" w:type="dxa"/>
          </w:tcPr>
          <w:p w:rsidR="00DA79A6" w:rsidRPr="00A145D7" w:rsidRDefault="00DA79A6" w:rsidP="00A2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588</w:t>
            </w:r>
          </w:p>
        </w:tc>
      </w:tr>
      <w:tr w:rsidR="00DA79A6" w:rsidRPr="00A145D7" w:rsidTr="000863E7">
        <w:tc>
          <w:tcPr>
            <w:tcW w:w="3190" w:type="dxa"/>
          </w:tcPr>
          <w:p w:rsidR="00DA79A6" w:rsidRPr="00A145D7" w:rsidRDefault="00DA79A6" w:rsidP="00A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греки</w:t>
            </w:r>
          </w:p>
        </w:tc>
        <w:tc>
          <w:tcPr>
            <w:tcW w:w="3190" w:type="dxa"/>
          </w:tcPr>
          <w:p w:rsidR="00DA79A6" w:rsidRPr="00A145D7" w:rsidRDefault="00DA79A6" w:rsidP="00A2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617</w:t>
            </w:r>
          </w:p>
        </w:tc>
      </w:tr>
      <w:tr w:rsidR="00DA79A6" w:rsidRPr="00A145D7" w:rsidTr="000863E7">
        <w:tc>
          <w:tcPr>
            <w:tcW w:w="3190" w:type="dxa"/>
          </w:tcPr>
          <w:p w:rsidR="00DA79A6" w:rsidRPr="00A145D7" w:rsidRDefault="00DA79A6" w:rsidP="00A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испанцы</w:t>
            </w:r>
          </w:p>
        </w:tc>
        <w:tc>
          <w:tcPr>
            <w:tcW w:w="3190" w:type="dxa"/>
          </w:tcPr>
          <w:p w:rsidR="00DA79A6" w:rsidRPr="00A145D7" w:rsidRDefault="00DA79A6" w:rsidP="00A2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DA79A6" w:rsidRPr="00A145D7" w:rsidTr="000863E7">
        <w:tc>
          <w:tcPr>
            <w:tcW w:w="3190" w:type="dxa"/>
          </w:tcPr>
          <w:p w:rsidR="00DA79A6" w:rsidRPr="00A145D7" w:rsidRDefault="00DA79A6" w:rsidP="00A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итальянцы</w:t>
            </w:r>
          </w:p>
        </w:tc>
        <w:tc>
          <w:tcPr>
            <w:tcW w:w="3190" w:type="dxa"/>
          </w:tcPr>
          <w:p w:rsidR="00DA79A6" w:rsidRPr="00A145D7" w:rsidRDefault="00DA79A6" w:rsidP="00A2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DA79A6" w:rsidRPr="00A145D7" w:rsidTr="000863E7">
        <w:tc>
          <w:tcPr>
            <w:tcW w:w="3190" w:type="dxa"/>
          </w:tcPr>
          <w:p w:rsidR="00DA79A6" w:rsidRPr="00A145D7" w:rsidRDefault="00DA79A6" w:rsidP="00A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китайцы</w:t>
            </w:r>
          </w:p>
        </w:tc>
        <w:tc>
          <w:tcPr>
            <w:tcW w:w="3190" w:type="dxa"/>
          </w:tcPr>
          <w:p w:rsidR="00DA79A6" w:rsidRPr="00A145D7" w:rsidRDefault="00DA79A6" w:rsidP="00A2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1642</w:t>
            </w:r>
          </w:p>
        </w:tc>
      </w:tr>
      <w:tr w:rsidR="00DA79A6" w:rsidRPr="00A145D7" w:rsidTr="000863E7">
        <w:tc>
          <w:tcPr>
            <w:tcW w:w="3190" w:type="dxa"/>
          </w:tcPr>
          <w:p w:rsidR="00DA79A6" w:rsidRPr="00A145D7" w:rsidRDefault="00DA79A6" w:rsidP="00A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корейцы</w:t>
            </w:r>
          </w:p>
        </w:tc>
        <w:tc>
          <w:tcPr>
            <w:tcW w:w="3190" w:type="dxa"/>
          </w:tcPr>
          <w:p w:rsidR="00DA79A6" w:rsidRPr="00A145D7" w:rsidRDefault="00DA79A6" w:rsidP="00A2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</w:p>
        </w:tc>
      </w:tr>
      <w:tr w:rsidR="00DA79A6" w:rsidRPr="00A145D7" w:rsidTr="000863E7">
        <w:tc>
          <w:tcPr>
            <w:tcW w:w="3190" w:type="dxa"/>
          </w:tcPr>
          <w:p w:rsidR="00DA79A6" w:rsidRPr="00A145D7" w:rsidRDefault="00DA79A6" w:rsidP="00A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кубинцы</w:t>
            </w:r>
          </w:p>
        </w:tc>
        <w:tc>
          <w:tcPr>
            <w:tcW w:w="3190" w:type="dxa"/>
          </w:tcPr>
          <w:p w:rsidR="00DA79A6" w:rsidRPr="00A145D7" w:rsidRDefault="00DA79A6" w:rsidP="00A2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DA79A6" w:rsidRPr="00A145D7" w:rsidTr="000863E7">
        <w:tc>
          <w:tcPr>
            <w:tcW w:w="3190" w:type="dxa"/>
          </w:tcPr>
          <w:p w:rsidR="00DA79A6" w:rsidRPr="00A145D7" w:rsidRDefault="00DA79A6" w:rsidP="00A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курды</w:t>
            </w:r>
          </w:p>
        </w:tc>
        <w:tc>
          <w:tcPr>
            <w:tcW w:w="3190" w:type="dxa"/>
          </w:tcPr>
          <w:p w:rsidR="00DA79A6" w:rsidRPr="00A145D7" w:rsidRDefault="00DA79A6" w:rsidP="00A2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DA79A6" w:rsidRPr="00A145D7" w:rsidTr="000863E7">
        <w:tc>
          <w:tcPr>
            <w:tcW w:w="3190" w:type="dxa"/>
          </w:tcPr>
          <w:p w:rsidR="00DA79A6" w:rsidRPr="00A145D7" w:rsidRDefault="00DA79A6" w:rsidP="00A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немцы</w:t>
            </w:r>
          </w:p>
        </w:tc>
        <w:tc>
          <w:tcPr>
            <w:tcW w:w="3190" w:type="dxa"/>
          </w:tcPr>
          <w:p w:rsidR="00DA79A6" w:rsidRPr="00A145D7" w:rsidRDefault="00DA79A6" w:rsidP="00A2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2474</w:t>
            </w:r>
          </w:p>
        </w:tc>
      </w:tr>
      <w:tr w:rsidR="00DA79A6" w:rsidRPr="00A145D7" w:rsidTr="000863E7">
        <w:tc>
          <w:tcPr>
            <w:tcW w:w="3190" w:type="dxa"/>
          </w:tcPr>
          <w:p w:rsidR="00DA79A6" w:rsidRPr="00A145D7" w:rsidRDefault="00DA79A6" w:rsidP="00A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персы</w:t>
            </w:r>
          </w:p>
        </w:tc>
        <w:tc>
          <w:tcPr>
            <w:tcW w:w="3190" w:type="dxa"/>
          </w:tcPr>
          <w:p w:rsidR="00DA79A6" w:rsidRPr="00A145D7" w:rsidRDefault="00DA79A6" w:rsidP="00A2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</w:tr>
      <w:tr w:rsidR="00DA79A6" w:rsidRPr="00A145D7" w:rsidTr="000863E7">
        <w:tc>
          <w:tcPr>
            <w:tcW w:w="3190" w:type="dxa"/>
          </w:tcPr>
          <w:p w:rsidR="00DA79A6" w:rsidRPr="00A145D7" w:rsidRDefault="00DA79A6" w:rsidP="00A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румыны</w:t>
            </w:r>
          </w:p>
        </w:tc>
        <w:tc>
          <w:tcPr>
            <w:tcW w:w="3190" w:type="dxa"/>
          </w:tcPr>
          <w:p w:rsidR="00DA79A6" w:rsidRPr="00A145D7" w:rsidRDefault="00DA79A6" w:rsidP="00A2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DA79A6" w:rsidRPr="00A145D7" w:rsidTr="000863E7">
        <w:tc>
          <w:tcPr>
            <w:tcW w:w="3190" w:type="dxa"/>
          </w:tcPr>
          <w:p w:rsidR="00DA79A6" w:rsidRPr="00A145D7" w:rsidRDefault="00DA79A6" w:rsidP="00A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сербы</w:t>
            </w:r>
          </w:p>
        </w:tc>
        <w:tc>
          <w:tcPr>
            <w:tcW w:w="3190" w:type="dxa"/>
          </w:tcPr>
          <w:p w:rsidR="00DA79A6" w:rsidRPr="00A145D7" w:rsidRDefault="00DA79A6" w:rsidP="00A2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DA79A6" w:rsidRPr="00A145D7" w:rsidTr="000863E7">
        <w:tc>
          <w:tcPr>
            <w:tcW w:w="3190" w:type="dxa"/>
          </w:tcPr>
          <w:p w:rsidR="00DA79A6" w:rsidRPr="00A145D7" w:rsidRDefault="00DA79A6" w:rsidP="00A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словаки</w:t>
            </w:r>
          </w:p>
        </w:tc>
        <w:tc>
          <w:tcPr>
            <w:tcW w:w="3190" w:type="dxa"/>
          </w:tcPr>
          <w:p w:rsidR="00DA79A6" w:rsidRPr="00A145D7" w:rsidRDefault="00DA79A6" w:rsidP="00A2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A79A6" w:rsidRPr="00A145D7" w:rsidTr="000863E7">
        <w:tc>
          <w:tcPr>
            <w:tcW w:w="3190" w:type="dxa"/>
          </w:tcPr>
          <w:p w:rsidR="00DA79A6" w:rsidRPr="00A145D7" w:rsidRDefault="00DA79A6" w:rsidP="00A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турки</w:t>
            </w:r>
          </w:p>
        </w:tc>
        <w:tc>
          <w:tcPr>
            <w:tcW w:w="3190" w:type="dxa"/>
          </w:tcPr>
          <w:p w:rsidR="00DA79A6" w:rsidRPr="00A145D7" w:rsidRDefault="00DA79A6" w:rsidP="00A2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469</w:t>
            </w:r>
          </w:p>
        </w:tc>
      </w:tr>
      <w:tr w:rsidR="00DA79A6" w:rsidRPr="00A145D7" w:rsidTr="000863E7">
        <w:tc>
          <w:tcPr>
            <w:tcW w:w="3190" w:type="dxa"/>
          </w:tcPr>
          <w:p w:rsidR="00DA79A6" w:rsidRPr="00A145D7" w:rsidRDefault="00DA79A6" w:rsidP="00A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финны</w:t>
            </w:r>
          </w:p>
        </w:tc>
        <w:tc>
          <w:tcPr>
            <w:tcW w:w="3190" w:type="dxa"/>
          </w:tcPr>
          <w:p w:rsidR="00DA79A6" w:rsidRPr="00A145D7" w:rsidRDefault="00DA79A6" w:rsidP="00A2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</w:tr>
      <w:tr w:rsidR="00DA79A6" w:rsidRPr="00A145D7" w:rsidTr="000863E7">
        <w:tc>
          <w:tcPr>
            <w:tcW w:w="3190" w:type="dxa"/>
          </w:tcPr>
          <w:p w:rsidR="00DA79A6" w:rsidRPr="00A145D7" w:rsidRDefault="00DA79A6" w:rsidP="00A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французы</w:t>
            </w:r>
          </w:p>
        </w:tc>
        <w:tc>
          <w:tcPr>
            <w:tcW w:w="3190" w:type="dxa"/>
          </w:tcPr>
          <w:p w:rsidR="00DA79A6" w:rsidRPr="00A145D7" w:rsidRDefault="00DA79A6" w:rsidP="00A2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DA79A6" w:rsidRPr="00A145D7" w:rsidTr="000863E7">
        <w:tc>
          <w:tcPr>
            <w:tcW w:w="3190" w:type="dxa"/>
          </w:tcPr>
          <w:p w:rsidR="00DA79A6" w:rsidRPr="00A145D7" w:rsidRDefault="00DA79A6" w:rsidP="00A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чехи</w:t>
            </w:r>
          </w:p>
        </w:tc>
        <w:tc>
          <w:tcPr>
            <w:tcW w:w="3190" w:type="dxa"/>
          </w:tcPr>
          <w:p w:rsidR="00DA79A6" w:rsidRPr="00A145D7" w:rsidRDefault="00DA79A6" w:rsidP="00A2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DA79A6" w:rsidRPr="00A145D7" w:rsidTr="000863E7">
        <w:tc>
          <w:tcPr>
            <w:tcW w:w="3190" w:type="dxa"/>
          </w:tcPr>
          <w:p w:rsidR="00DA79A6" w:rsidRPr="00A145D7" w:rsidRDefault="00DA79A6" w:rsidP="00A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шведы</w:t>
            </w:r>
          </w:p>
        </w:tc>
        <w:tc>
          <w:tcPr>
            <w:tcW w:w="3190" w:type="dxa"/>
          </w:tcPr>
          <w:p w:rsidR="00DA79A6" w:rsidRPr="00A145D7" w:rsidRDefault="00DA79A6" w:rsidP="00A2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A79A6" w:rsidRPr="00A145D7" w:rsidTr="000863E7">
        <w:tc>
          <w:tcPr>
            <w:tcW w:w="3190" w:type="dxa"/>
          </w:tcPr>
          <w:p w:rsidR="00DA79A6" w:rsidRPr="00A145D7" w:rsidRDefault="00DA79A6" w:rsidP="00A2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литвины</w:t>
            </w:r>
          </w:p>
        </w:tc>
        <w:tc>
          <w:tcPr>
            <w:tcW w:w="3190" w:type="dxa"/>
          </w:tcPr>
          <w:p w:rsidR="00DA79A6" w:rsidRPr="00A145D7" w:rsidRDefault="00DA79A6" w:rsidP="00A2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5D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:rsidR="002E4750" w:rsidRPr="002C1643" w:rsidRDefault="00445D14" w:rsidP="00A22211">
      <w:pPr>
        <w:pStyle w:val="a3"/>
        <w:spacing w:after="0" w:line="240" w:lineRule="auto"/>
        <w:ind w:left="-284" w:firstLine="85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7" w:history="1">
        <w:r w:rsidR="009871DB" w:rsidRPr="00B957A2">
          <w:rPr>
            <w:rStyle w:val="a5"/>
            <w:rFonts w:ascii="Times New Roman" w:hAnsi="Times New Roman" w:cs="Times New Roman"/>
            <w:sz w:val="28"/>
            <w:szCs w:val="28"/>
          </w:rPr>
          <w:t>http://www.belstat.gov.by/upload-belstat/upload-belstat-pdf/perepis_2009/5.8-0.pdf</w:t>
        </w:r>
      </w:hyperlink>
    </w:p>
    <w:p w:rsidR="002422C0" w:rsidRDefault="002422C0" w:rsidP="00A145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750" w:rsidRPr="00681D99" w:rsidRDefault="002E4750" w:rsidP="00A145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759">
        <w:rPr>
          <w:rFonts w:ascii="Times New Roman" w:hAnsi="Times New Roman" w:cs="Times New Roman"/>
          <w:sz w:val="28"/>
          <w:szCs w:val="28"/>
        </w:rPr>
        <w:t>С 4 по 30 октября 2019 года в Беларуси пройдет перепись населения под</w:t>
      </w:r>
      <w:r>
        <w:rPr>
          <w:rFonts w:ascii="Times New Roman" w:hAnsi="Times New Roman" w:cs="Times New Roman"/>
          <w:sz w:val="28"/>
          <w:szCs w:val="28"/>
        </w:rPr>
        <w:t xml:space="preserve"> лозунгом «Взгляд на настоящее – шаг в будущее»</w:t>
      </w:r>
      <w:r w:rsidRPr="00C83759">
        <w:rPr>
          <w:rFonts w:ascii="Times New Roman" w:hAnsi="Times New Roman" w:cs="Times New Roman"/>
          <w:sz w:val="28"/>
          <w:szCs w:val="28"/>
        </w:rPr>
        <w:t xml:space="preserve">. Предыдущая кампания проводилась 10 лет назад. </w:t>
      </w:r>
      <w:r>
        <w:rPr>
          <w:rFonts w:ascii="Times New Roman" w:hAnsi="Times New Roman" w:cs="Times New Roman"/>
          <w:sz w:val="28"/>
          <w:szCs w:val="28"/>
        </w:rPr>
        <w:t>В нынешнем году н</w:t>
      </w:r>
      <w:r w:rsidRPr="00C83759">
        <w:rPr>
          <w:rFonts w:ascii="Times New Roman" w:hAnsi="Times New Roman" w:cs="Times New Roman"/>
          <w:sz w:val="28"/>
          <w:szCs w:val="28"/>
        </w:rPr>
        <w:t>аселению предложат ответить на 49 вопросов, в том числе об основных демографических и национально-этнических характеристиках, миграционной активности, образовании, источниках средств к существованию, занятости, количестве детей, жилищных условиях, хозяйственной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В этом году появилась возможность </w:t>
      </w:r>
      <w:r w:rsidRPr="00681D99">
        <w:rPr>
          <w:rFonts w:ascii="Times New Roman" w:hAnsi="Times New Roman" w:cs="Times New Roman"/>
          <w:sz w:val="28"/>
          <w:szCs w:val="28"/>
        </w:rPr>
        <w:t>Интернет-перепись</w:t>
      </w:r>
      <w:r>
        <w:rPr>
          <w:rFonts w:ascii="Times New Roman" w:hAnsi="Times New Roman" w:cs="Times New Roman"/>
          <w:sz w:val="28"/>
          <w:szCs w:val="28"/>
        </w:rPr>
        <w:t>, которую можно осуществить с 4 по 18 октября.</w:t>
      </w:r>
    </w:p>
    <w:p w:rsidR="002E4750" w:rsidRPr="005F45DF" w:rsidRDefault="002E4750" w:rsidP="00A145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5DF">
        <w:rPr>
          <w:rFonts w:ascii="Times New Roman" w:hAnsi="Times New Roman" w:cs="Times New Roman"/>
          <w:sz w:val="28"/>
          <w:szCs w:val="28"/>
        </w:rPr>
        <w:t xml:space="preserve">Крайне важно активное участие в переписи населения каждого из нас. Ведь полученные данные будут использованы при формировании республиканского и местного бюджетов, распределении финансов на медицину, образование, </w:t>
      </w:r>
      <w:r>
        <w:rPr>
          <w:rFonts w:ascii="Times New Roman" w:hAnsi="Times New Roman" w:cs="Times New Roman"/>
          <w:sz w:val="28"/>
          <w:szCs w:val="28"/>
        </w:rPr>
        <w:t xml:space="preserve">спортивные мероприятия, </w:t>
      </w:r>
      <w:r w:rsidRPr="005F45DF">
        <w:rPr>
          <w:rFonts w:ascii="Times New Roman" w:hAnsi="Times New Roman" w:cs="Times New Roman"/>
          <w:sz w:val="28"/>
          <w:szCs w:val="28"/>
        </w:rPr>
        <w:t>жилищно-коммуна</w:t>
      </w:r>
      <w:r>
        <w:rPr>
          <w:rFonts w:ascii="Times New Roman" w:hAnsi="Times New Roman" w:cs="Times New Roman"/>
          <w:sz w:val="28"/>
          <w:szCs w:val="28"/>
        </w:rPr>
        <w:t>льное хозяйство и другие сферы.</w:t>
      </w:r>
    </w:p>
    <w:p w:rsidR="002422C0" w:rsidRDefault="002422C0" w:rsidP="00A145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4750" w:rsidRPr="00D85824" w:rsidRDefault="002E4750" w:rsidP="00A145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на территори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Республики Беларусь действуют </w:t>
      </w:r>
      <w:r w:rsidRPr="00D8582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3448 </w:t>
      </w:r>
      <w:r w:rsidRPr="00D85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религиозных организаций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85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25 конфессион</w:t>
      </w:r>
      <w:r w:rsidR="00A14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альных направлений, в том числе </w:t>
      </w:r>
      <w:r w:rsidRPr="00D8582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3280</w:t>
      </w:r>
      <w:r w:rsidRPr="00D85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религиозных общин. Для сравнения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85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198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 году в республике действовало </w:t>
      </w:r>
      <w:r w:rsidRPr="00D8582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765 </w:t>
      </w:r>
      <w:r w:rsidRPr="00D85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религиозных организаций.</w:t>
      </w:r>
    </w:p>
    <w:p w:rsidR="002422C0" w:rsidRDefault="00445D14" w:rsidP="002422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422C0" w:rsidRPr="00BA3C14">
          <w:rPr>
            <w:rStyle w:val="a5"/>
            <w:rFonts w:ascii="Times New Roman" w:hAnsi="Times New Roman" w:cs="Times New Roman"/>
            <w:sz w:val="28"/>
            <w:szCs w:val="28"/>
          </w:rPr>
          <w:t>https://belarus21.by/Cat/3</w:t>
        </w:r>
      </w:hyperlink>
    </w:p>
    <w:p w:rsidR="002E4750" w:rsidRPr="0043480B" w:rsidRDefault="002E4750" w:rsidP="00A145D7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Республике</w:t>
      </w:r>
      <w:r w:rsidRPr="0043480B">
        <w:rPr>
          <w:color w:val="000000"/>
          <w:sz w:val="28"/>
          <w:szCs w:val="28"/>
          <w:shd w:val="clear" w:color="auto" w:fill="FFFFFF"/>
        </w:rPr>
        <w:t xml:space="preserve"> Беларусь стремятся к сохранению межнационального доверия, </w:t>
      </w:r>
      <w:r>
        <w:rPr>
          <w:color w:val="000000"/>
          <w:sz w:val="28"/>
          <w:szCs w:val="28"/>
          <w:shd w:val="clear" w:color="auto" w:fill="FFFFFF"/>
        </w:rPr>
        <w:t>используют формы встреч для обсуждения важнейших вопросов</w:t>
      </w:r>
      <w:r w:rsidRPr="0043480B">
        <w:rPr>
          <w:color w:val="000000"/>
          <w:sz w:val="28"/>
          <w:szCs w:val="28"/>
          <w:shd w:val="clear" w:color="auto" w:fill="FFFFFF"/>
        </w:rPr>
        <w:t>.</w:t>
      </w:r>
    </w:p>
    <w:p w:rsidR="002E4750" w:rsidRDefault="002E4750" w:rsidP="00A145D7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Глава</w:t>
      </w:r>
      <w:r w:rsidRPr="00E506F5">
        <w:rPr>
          <w:color w:val="000000"/>
          <w:sz w:val="28"/>
          <w:szCs w:val="28"/>
          <w:shd w:val="clear" w:color="auto" w:fill="FFFFFF"/>
        </w:rPr>
        <w:t xml:space="preserve"> государства про</w:t>
      </w:r>
      <w:r>
        <w:rPr>
          <w:color w:val="000000"/>
          <w:sz w:val="28"/>
          <w:szCs w:val="28"/>
          <w:shd w:val="clear" w:color="auto" w:fill="FFFFFF"/>
        </w:rPr>
        <w:t>водит</w:t>
      </w:r>
      <w:r w:rsidRPr="00E506F5">
        <w:rPr>
          <w:color w:val="000000"/>
          <w:sz w:val="28"/>
          <w:szCs w:val="28"/>
          <w:shd w:val="clear" w:color="auto" w:fill="FFFFFF"/>
        </w:rPr>
        <w:t xml:space="preserve"> встречи с руководством Православной и Римско-католической церквей. Президент Республики Беларусь уделяет пристальное внимание вопросам сохранения межконфессионального и межнационального мира в Республике Беларусь, толерантности и развитию диалога между конфессиями и национальными общностями.</w:t>
      </w:r>
    </w:p>
    <w:p w:rsidR="002E4750" w:rsidRDefault="002E4750" w:rsidP="00A145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Четкая и последовательная политика белорусского государства в сфере национально-культурных отношений направлена на создание условий, необходимых для развития всех конфессиональных направлений, этносов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проживающих на территории нашей</w:t>
      </w:r>
      <w:r w:rsidRPr="00221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республики, а также на духовное и культурное обогащение белорусской диаспоры за рубежом.</w:t>
      </w:r>
    </w:p>
    <w:p w:rsidR="002E4750" w:rsidRDefault="002E4750" w:rsidP="00A145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F6D8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Ситуация, связанная с положением национальных меньшинств в Беларуси, характеризуется стабильностью и практически отсутствием столкновений и конфликтов на этнич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еской, расовой </w:t>
      </w:r>
      <w:r w:rsidRPr="005F6D8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конфессиональной основе.</w:t>
      </w:r>
    </w:p>
    <w:p w:rsidR="00BA3C14" w:rsidRPr="002E4750" w:rsidRDefault="002E4750" w:rsidP="00A145D7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F7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Беларуси создаются условия для возрождения, развития, популяризации лучших традиций и достижений национальной, мировой культуры и искусства, приобщения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ним широких слоев населения. Так, о</w:t>
      </w:r>
      <w:r w:rsidRPr="00022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 раз в два года в Гродно проходит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Республиканский фестиваль национальных культур </w:t>
      </w:r>
      <w:r w:rsidRPr="00022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праздник фольклорного разноцветья, который объединяет всех благородной идеей добра и мира, горячим желанием поделиться сокровищами национального искусства, вновь и вновь прикоснуться к наиболее сокровенным его источникам.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2018 году в заключительном этапе фестиваля приняли участие</w:t>
      </w:r>
      <w:r w:rsidRPr="0002203E">
        <w:rPr>
          <w:rFonts w:ascii="Helvetica" w:hAnsi="Helvetica"/>
          <w:color w:val="25262A"/>
          <w:shd w:val="clear" w:color="auto" w:fill="FFFFFF"/>
        </w:rPr>
        <w:t xml:space="preserve"> </w:t>
      </w:r>
      <w:r w:rsidRPr="0002203E">
        <w:rPr>
          <w:rFonts w:ascii="Times New Roman" w:hAnsi="Times New Roman" w:cs="Times New Roman"/>
          <w:sz w:val="28"/>
          <w:szCs w:val="28"/>
          <w:shd w:val="clear" w:color="auto" w:fill="FFFFFF"/>
        </w:rPr>
        <w:t>делегации более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трех десятков национальностей.</w:t>
      </w:r>
    </w:p>
    <w:p w:rsidR="002422C0" w:rsidRDefault="000958A9" w:rsidP="002422C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58A9">
        <w:rPr>
          <w:sz w:val="28"/>
          <w:szCs w:val="28"/>
        </w:rPr>
        <w:t>Международный фестиваль искусств «Славянский базар в Витебске» – крупнейший в Республике Беларусь культурный форум, объединяющий страны и континенты.</w:t>
      </w:r>
      <w:r w:rsidR="002422C0" w:rsidRPr="002422C0">
        <w:rPr>
          <w:sz w:val="28"/>
          <w:szCs w:val="28"/>
        </w:rPr>
        <w:t xml:space="preserve"> </w:t>
      </w:r>
      <w:r w:rsidR="002422C0" w:rsidRPr="000958A9">
        <w:rPr>
          <w:sz w:val="28"/>
          <w:szCs w:val="28"/>
        </w:rPr>
        <w:t>Стремление к духовному единению народов подчеркивает девиз фестиваля «Через искусство – к миру и взаимопониманию!»</w:t>
      </w:r>
      <w:r w:rsidR="002422C0">
        <w:rPr>
          <w:sz w:val="28"/>
          <w:szCs w:val="28"/>
        </w:rPr>
        <w:t xml:space="preserve">. </w:t>
      </w:r>
      <w:r w:rsidR="002422C0" w:rsidRPr="000958A9">
        <w:rPr>
          <w:sz w:val="28"/>
          <w:szCs w:val="28"/>
        </w:rPr>
        <w:t>Фестиваль давно перешагнул границы славянского мира. В Международном фестивале искусств принимали участие представители всех пяти континентов.</w:t>
      </w:r>
    </w:p>
    <w:p w:rsidR="002422C0" w:rsidRPr="002422C0" w:rsidRDefault="00445D14" w:rsidP="002422C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FF"/>
          <w:sz w:val="28"/>
          <w:szCs w:val="28"/>
          <w:u w:val="single"/>
        </w:rPr>
      </w:pPr>
      <w:hyperlink r:id="rId9" w:history="1">
        <w:r w:rsidR="002422C0" w:rsidRPr="002E4750">
          <w:rPr>
            <w:rStyle w:val="a5"/>
            <w:sz w:val="28"/>
            <w:szCs w:val="28"/>
          </w:rPr>
          <w:t>https://fest-sbv.by/</w:t>
        </w:r>
      </w:hyperlink>
    </w:p>
    <w:p w:rsidR="007A485E" w:rsidRPr="002422C0" w:rsidRDefault="007A485E" w:rsidP="00242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8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Международный фестиваль органной музыки «Званы </w:t>
      </w:r>
      <w:proofErr w:type="spellStart"/>
      <w:r w:rsidRPr="007A485E">
        <w:rPr>
          <w:rFonts w:ascii="Times New Roman" w:hAnsi="Times New Roman" w:cs="Times New Roman"/>
          <w:sz w:val="28"/>
          <w:szCs w:val="28"/>
          <w:shd w:val="clear" w:color="auto" w:fill="FFFFFF"/>
        </w:rPr>
        <w:t>Сафii</w:t>
      </w:r>
      <w:proofErr w:type="spellEnd"/>
      <w:r w:rsidRPr="007A485E">
        <w:rPr>
          <w:rFonts w:ascii="Times New Roman" w:hAnsi="Times New Roman" w:cs="Times New Roman"/>
          <w:sz w:val="28"/>
          <w:szCs w:val="28"/>
          <w:shd w:val="clear" w:color="auto" w:fill="FFFFFF"/>
        </w:rPr>
        <w:t>» давно вписан в ежегодный календарь культурных событ</w:t>
      </w:r>
      <w:r w:rsidR="000958A9">
        <w:rPr>
          <w:rFonts w:ascii="Times New Roman" w:hAnsi="Times New Roman" w:cs="Times New Roman"/>
          <w:sz w:val="28"/>
          <w:szCs w:val="28"/>
          <w:shd w:val="clear" w:color="auto" w:fill="FFFFFF"/>
        </w:rPr>
        <w:t>ий Беларуси. По традиции он собирае</w:t>
      </w:r>
      <w:r w:rsidRPr="007A485E">
        <w:rPr>
          <w:rFonts w:ascii="Times New Roman" w:hAnsi="Times New Roman" w:cs="Times New Roman"/>
          <w:sz w:val="28"/>
          <w:szCs w:val="28"/>
          <w:shd w:val="clear" w:color="auto" w:fill="FFFFFF"/>
        </w:rPr>
        <w:t>т в древнем Полоцке выдающихся музыкантов, органистов разных стран, школ и стилей, а также их преданных поклонников - любителей органного искусства, которые наверняка не пропустят мероприятие такого уровня.</w:t>
      </w:r>
      <w:r w:rsidR="00242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485E">
        <w:rPr>
          <w:rFonts w:ascii="Times New Roman" w:hAnsi="Times New Roman" w:cs="Times New Roman"/>
          <w:sz w:val="28"/>
          <w:szCs w:val="28"/>
        </w:rPr>
        <w:t>За двадцатилетнюю историю проекта на полоцком фестивале выступили музыканты из 22 стран, состоялось 124 фестивальных концерта, на которых побывали более 20 ты</w:t>
      </w:r>
      <w:r w:rsidR="00A145D7">
        <w:rPr>
          <w:rFonts w:ascii="Times New Roman" w:hAnsi="Times New Roman" w:cs="Times New Roman"/>
          <w:sz w:val="28"/>
          <w:szCs w:val="28"/>
        </w:rPr>
        <w:t>с. любителей органной музыки.</w:t>
      </w:r>
      <w:r w:rsidR="00242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58A9">
        <w:rPr>
          <w:rFonts w:ascii="Times New Roman" w:hAnsi="Times New Roman" w:cs="Times New Roman"/>
          <w:sz w:val="28"/>
          <w:szCs w:val="28"/>
        </w:rPr>
        <w:t>В этом году</w:t>
      </w:r>
      <w:r w:rsidR="00782A8F">
        <w:rPr>
          <w:rFonts w:ascii="Times New Roman" w:hAnsi="Times New Roman" w:cs="Times New Roman"/>
          <w:sz w:val="28"/>
          <w:szCs w:val="28"/>
        </w:rPr>
        <w:t xml:space="preserve"> </w:t>
      </w:r>
      <w:r w:rsidR="000958A9">
        <w:rPr>
          <w:rFonts w:ascii="Times New Roman" w:hAnsi="Times New Roman" w:cs="Times New Roman"/>
          <w:sz w:val="28"/>
          <w:szCs w:val="28"/>
        </w:rPr>
        <w:t>м</w:t>
      </w:r>
      <w:r w:rsidRPr="007A485E">
        <w:rPr>
          <w:rFonts w:ascii="Times New Roman" w:hAnsi="Times New Roman" w:cs="Times New Roman"/>
          <w:sz w:val="28"/>
          <w:szCs w:val="28"/>
        </w:rPr>
        <w:t xml:space="preserve">ероприятия форума пройдут с 18 октября по 22 ноября. Праздник соберет под сводами Софийского собора маститых музыкантов и талантливых молодых исполнителей. В концертах прозвучит музыка мастеров эпохи барокко, французского и немецкого романтизма, современных композиторов. </w:t>
      </w:r>
    </w:p>
    <w:p w:rsidR="002422C0" w:rsidRDefault="002422C0" w:rsidP="00A145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82A8F" w:rsidRPr="00A145D7" w:rsidRDefault="00782A8F" w:rsidP="00A145D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5D7">
        <w:rPr>
          <w:rFonts w:ascii="Times New Roman" w:hAnsi="Times New Roman" w:cs="Times New Roman"/>
          <w:b/>
          <w:sz w:val="28"/>
          <w:szCs w:val="28"/>
        </w:rPr>
        <w:t xml:space="preserve">Присоединение Беларуси к основным международным договорам. </w:t>
      </w:r>
    </w:p>
    <w:p w:rsidR="00050B0B" w:rsidRPr="00605528" w:rsidRDefault="00050B0B" w:rsidP="00A145D7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B2917">
        <w:rPr>
          <w:sz w:val="28"/>
          <w:szCs w:val="28"/>
          <w:shd w:val="clear" w:color="auto" w:fill="FFFFFF" w:themeFill="background1"/>
        </w:rPr>
        <w:t xml:space="preserve">В общей сложности Беларусь является участником двенадцати </w:t>
      </w:r>
      <w:r>
        <w:rPr>
          <w:sz w:val="28"/>
          <w:szCs w:val="28"/>
          <w:shd w:val="clear" w:color="auto" w:fill="FFFFFF" w:themeFill="background1"/>
        </w:rPr>
        <w:t>договоров</w:t>
      </w:r>
      <w:r w:rsidRPr="001B2917">
        <w:rPr>
          <w:sz w:val="28"/>
          <w:szCs w:val="28"/>
          <w:shd w:val="clear" w:color="auto" w:fill="FFFFFF" w:themeFill="background1"/>
        </w:rPr>
        <w:t xml:space="preserve"> Совета Европы (в сферах культуры, образования, права, борьбы с коррупц</w:t>
      </w:r>
      <w:r>
        <w:rPr>
          <w:sz w:val="28"/>
          <w:szCs w:val="28"/>
          <w:shd w:val="clear" w:color="auto" w:fill="FFFFFF" w:themeFill="background1"/>
        </w:rPr>
        <w:t>ией и торговлей людьми, спорта)</w:t>
      </w:r>
      <w:r>
        <w:rPr>
          <w:rFonts w:ascii="Open Sans" w:hAnsi="Open Sans"/>
          <w:shd w:val="clear" w:color="auto" w:fill="FFFFFF"/>
        </w:rPr>
        <w:t xml:space="preserve">. </w:t>
      </w:r>
    </w:p>
    <w:p w:rsidR="00050B0B" w:rsidRDefault="00050B0B" w:rsidP="00A145D7">
      <w:pPr>
        <w:spacing w:after="0" w:line="240" w:lineRule="auto"/>
        <w:ind w:firstLine="709"/>
        <w:jc w:val="both"/>
        <w:rPr>
          <w:rFonts w:ascii="Calibri" w:eastAsia="+mn-ea" w:hAnsi="Calibri" w:cs="+mn-cs"/>
          <w:bCs/>
          <w:color w:val="000000"/>
          <w:kern w:val="24"/>
          <w:sz w:val="28"/>
          <w:szCs w:val="28"/>
          <w:lang w:eastAsia="ru-RU"/>
        </w:rPr>
      </w:pPr>
      <w:r w:rsidRPr="002E2DB9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Беларусь, будучи одним из 5 государств-основателей ООН, является участницей большинства международных </w:t>
      </w: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мероприятий и </w:t>
      </w:r>
      <w:r w:rsidRPr="002E2DB9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ин</w:t>
      </w: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ициатив, </w:t>
      </w:r>
      <w:r w:rsidRPr="002E2DB9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стремится в полном объеме выполнять свои международные обязательства.</w:t>
      </w:r>
    </w:p>
    <w:p w:rsidR="00050B0B" w:rsidRPr="002E2DB9" w:rsidRDefault="00050B0B" w:rsidP="00A145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B9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Государства-члены ООН высоко оценили успехи Беларуси в сфере обеспечения социальных и экономических прав, включая право на </w:t>
      </w:r>
      <w:r w:rsidRPr="002E2DB9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lastRenderedPageBreak/>
        <w:t>образование, здравоохранение, социальную защиту, гендерное равенство, поддержку государством института семьи, поощрение прав детей.</w:t>
      </w:r>
    </w:p>
    <w:p w:rsidR="00050B0B" w:rsidRDefault="00050B0B" w:rsidP="00A145D7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2E2DB9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Республика Беларусь, Республика Казахстан и Российская Федерация являются членами Таможенного союза, который начал функционировать с 1</w:t>
      </w: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 </w:t>
      </w:r>
      <w:r w:rsidRPr="002E2DB9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января 2010 года. В насто</w:t>
      </w: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ящее время государствами ведется работа по дальнейшему </w:t>
      </w:r>
      <w:r w:rsidRPr="002E2DB9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углублению </w:t>
      </w: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взаимовыгодного сотрудничества </w:t>
      </w:r>
      <w:r w:rsidRPr="002E2DB9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в рамках Единого экономического пространства, запуск которог</w:t>
      </w: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о состоялся 1 января 2012 года.</w:t>
      </w:r>
    </w:p>
    <w:p w:rsidR="00050B0B" w:rsidRDefault="00050B0B" w:rsidP="00A22211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E6291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Беларусь присоединилась к основным международным договорам в области прав человека: </w:t>
      </w:r>
    </w:p>
    <w:p w:rsidR="00050B0B" w:rsidRDefault="00050B0B" w:rsidP="00A22211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- </w:t>
      </w:r>
      <w:r w:rsidRPr="00E6291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Международная конвенция по правам человека, </w:t>
      </w:r>
    </w:p>
    <w:p w:rsidR="00050B0B" w:rsidRDefault="00050B0B" w:rsidP="00A22211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- </w:t>
      </w:r>
      <w:r w:rsidRPr="00E6291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конвенции Совета Европы о пр</w:t>
      </w: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отиводействии торговле людьми, </w:t>
      </w:r>
    </w:p>
    <w:p w:rsidR="00050B0B" w:rsidRDefault="00050B0B" w:rsidP="00A22211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- </w:t>
      </w:r>
      <w:r w:rsidRPr="00E6291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конвенции СЕ об уголовной и о гражданско-правовой</w:t>
      </w: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ответственности за коррупцию, </w:t>
      </w:r>
    </w:p>
    <w:p w:rsidR="00050B0B" w:rsidRDefault="00050B0B" w:rsidP="00A22211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- </w:t>
      </w:r>
      <w:r w:rsidRPr="00E6291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Международная конвенция о ликвидации всех форм расовой дискриминации (ICERD), </w:t>
      </w:r>
    </w:p>
    <w:p w:rsidR="00050B0B" w:rsidRDefault="00050B0B" w:rsidP="00A22211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- </w:t>
      </w:r>
      <w:r w:rsidRPr="00E6291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Международный пакт об экономических, социальных и культурных правах, </w:t>
      </w:r>
    </w:p>
    <w:p w:rsidR="00050B0B" w:rsidRDefault="00050B0B" w:rsidP="00A22211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- </w:t>
      </w:r>
      <w:r w:rsidRPr="00E6291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Конвенция о ликвидации всех форм дискриминации в отношении женщин, </w:t>
      </w:r>
    </w:p>
    <w:p w:rsidR="00050B0B" w:rsidRDefault="00050B0B" w:rsidP="00A22211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- </w:t>
      </w:r>
      <w:r w:rsidRPr="00E6291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Конвенция против пыток и других жестоких, бесчеловечных или унижающих достоинство видов обращения и наказания, </w:t>
      </w:r>
    </w:p>
    <w:p w:rsidR="00050B0B" w:rsidRDefault="00050B0B" w:rsidP="00A22211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- </w:t>
      </w:r>
      <w:r w:rsidRPr="00E6291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Конвенция о правах ребёнк</w:t>
      </w: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а, </w:t>
      </w:r>
    </w:p>
    <w:p w:rsidR="00050B0B" w:rsidRDefault="00050B0B" w:rsidP="00A22211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- Конвенция о правах инвалидов.</w:t>
      </w:r>
    </w:p>
    <w:p w:rsidR="00050B0B" w:rsidRDefault="00050B0B" w:rsidP="00A22211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Республика Беларусь</w:t>
      </w:r>
      <w:r w:rsidRPr="006774D2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является надежным партнером и ответственно относится к выполнению международных договоров.</w:t>
      </w:r>
    </w:p>
    <w:p w:rsidR="00050B0B" w:rsidRPr="00050B0B" w:rsidRDefault="00445D14" w:rsidP="00A22211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hyperlink r:id="rId10" w:history="1">
        <w:r w:rsidR="002422C0" w:rsidRPr="002422C0">
          <w:rPr>
            <w:rStyle w:val="a5"/>
            <w:rFonts w:ascii="Times New Roman" w:hAnsi="Times New Roman" w:cs="Times New Roman"/>
            <w:sz w:val="28"/>
            <w:szCs w:val="28"/>
          </w:rPr>
          <w:t>https://www.ohchr.org/RU/ProfessionalInterest/Pages/CoreInstruments.aspx</w:t>
        </w:r>
      </w:hyperlink>
    </w:p>
    <w:p w:rsidR="00615CEA" w:rsidRPr="00A145D7" w:rsidRDefault="00615CEA" w:rsidP="00615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5D7">
        <w:rPr>
          <w:rFonts w:ascii="Times New Roman" w:hAnsi="Times New Roman" w:cs="Times New Roman"/>
          <w:b/>
          <w:sz w:val="28"/>
          <w:szCs w:val="28"/>
        </w:rPr>
        <w:t xml:space="preserve">21 сентября – международный день Мира. </w:t>
      </w:r>
    </w:p>
    <w:p w:rsidR="00050B0B" w:rsidRDefault="00050B0B" w:rsidP="00A22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050B0B">
        <w:rPr>
          <w:rFonts w:ascii="Times New Roman" w:hAnsi="Times New Roman" w:cs="Times New Roman"/>
          <w:sz w:val="28"/>
          <w:szCs w:val="28"/>
          <w:shd w:val="clear" w:color="auto" w:fill="FFFFFF"/>
        </w:rPr>
        <w:t>2001 году, Генеральная Ассамблея единогласно приняла резолюцию 55/282, в котор</w:t>
      </w:r>
      <w:r w:rsidR="00A222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ой постановила, что с 2002 года </w:t>
      </w:r>
      <w:r w:rsidRPr="00050B0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Международный день мира</w:t>
      </w:r>
      <w:r w:rsidR="00A222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0B0B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 отме</w:t>
      </w:r>
      <w:r w:rsidR="00A222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чаться ежегодно 21 сентября как </w:t>
      </w:r>
      <w:r w:rsidRPr="00050B0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день</w:t>
      </w:r>
      <w:r w:rsidR="00A222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0B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всеобщего прекращения огня и отказа от насилия. Для </w:t>
      </w:r>
      <w:r w:rsidR="00A222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большинства людей планеты Земля </w:t>
      </w:r>
      <w:r w:rsidRPr="00050B0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мир</w:t>
      </w:r>
      <w:r w:rsidR="00A222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050B0B">
        <w:rPr>
          <w:rFonts w:ascii="Times New Roman" w:hAnsi="Times New Roman" w:cs="Times New Roman"/>
          <w:sz w:val="28"/>
          <w:szCs w:val="28"/>
          <w:shd w:val="clear" w:color="auto" w:fill="FFFFFF"/>
        </w:rPr>
        <w:t>это повседневная реальность.</w:t>
      </w:r>
    </w:p>
    <w:p w:rsidR="00A22211" w:rsidRPr="00615CEA" w:rsidRDefault="00445D14" w:rsidP="00A22211">
      <w:pPr>
        <w:spacing w:after="0" w:line="240" w:lineRule="auto"/>
        <w:ind w:firstLine="709"/>
        <w:jc w:val="both"/>
        <w:rPr>
          <w:rStyle w:val="a5"/>
        </w:rPr>
      </w:pPr>
      <w:hyperlink r:id="rId11" w:history="1">
        <w:r w:rsidR="00615CEA" w:rsidRPr="00615CEA">
          <w:rPr>
            <w:rStyle w:val="a5"/>
            <w:rFonts w:ascii="Times New Roman" w:hAnsi="Times New Roman" w:cs="Times New Roman"/>
            <w:sz w:val="28"/>
            <w:szCs w:val="28"/>
          </w:rPr>
          <w:t>https://www.un.org/ru/events/peaceday/</w:t>
        </w:r>
      </w:hyperlink>
    </w:p>
    <w:p w:rsidR="00050B0B" w:rsidRPr="00215F0E" w:rsidRDefault="00050B0B" w:rsidP="00A22211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Беларусь – гостеприимное государство. В нашей стране создаются условия для того, чтобы представители других государств, приезжающих в Беларусь, чувствовали себя комфортно. </w:t>
      </w:r>
    </w:p>
    <w:p w:rsidR="00050B0B" w:rsidRPr="00652464" w:rsidRDefault="00050B0B" w:rsidP="00A22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С</w:t>
      </w:r>
      <w:r w:rsidRPr="0065246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егодня 29 вузов осуществляют преподавание на иностранных языках по 73 специальностям. Активно развивается и дистанционная форма обучения. Лидерами при этом выступают БГУИР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и БНТУ. В постоянном развитии – </w:t>
      </w:r>
      <w:r w:rsidRPr="0065246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система профессионально-технического 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и среднего специального образования, дополнительного образования взрослых</w:t>
      </w:r>
      <w:r w:rsidRPr="00652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050B0B" w:rsidRDefault="00050B0B" w:rsidP="00A222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0C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Более 20 тысяч иностранных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учащихся и </w:t>
      </w:r>
      <w:r w:rsidRPr="00C60CB2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студентов из 102 стран 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ира обучаются в наших учреждениях образования</w:t>
      </w:r>
      <w:r w:rsidRPr="00C60CB2">
        <w:rPr>
          <w:rFonts w:ascii="Times New Roman" w:hAnsi="Times New Roman" w:cs="Times New Roman"/>
          <w:sz w:val="28"/>
          <w:szCs w:val="28"/>
          <w:shd w:val="clear" w:color="auto" w:fill="FFFFFF"/>
        </w:rPr>
        <w:t>. Это вдвое больше, чем было в 2010-м году.</w:t>
      </w:r>
    </w:p>
    <w:p w:rsidR="00050B0B" w:rsidRPr="00050B0B" w:rsidRDefault="00445D14" w:rsidP="0098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050B0B" w:rsidRPr="00050B0B">
          <w:rPr>
            <w:rStyle w:val="a5"/>
            <w:rFonts w:ascii="Times New Roman" w:hAnsi="Times New Roman" w:cs="Times New Roman"/>
            <w:sz w:val="28"/>
            <w:szCs w:val="28"/>
          </w:rPr>
          <w:t>http://edu.gov.by/sistema-obrazovaniya/upravlenie-mezhdunarodnogo-sotrudnichestva/proposals-for-the-education-of-foreign-citizens/index.php</w:t>
        </w:r>
      </w:hyperlink>
    </w:p>
    <w:p w:rsidR="00050B0B" w:rsidRPr="00C60CB2" w:rsidRDefault="00050B0B" w:rsidP="00A222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0B0B" w:rsidRPr="009F54C7" w:rsidRDefault="00050B0B" w:rsidP="00A2221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54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Около 18 тысяч белорусских детей ежегодно </w:t>
      </w:r>
      <w:proofErr w:type="spellStart"/>
      <w:r w:rsidRPr="009F54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оздоравливаются</w:t>
      </w:r>
      <w:proofErr w:type="spellEnd"/>
      <w:r w:rsidRPr="009F54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 границей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9F54C7">
        <w:rPr>
          <w:rFonts w:ascii="Roboto" w:hAnsi="Roboto"/>
          <w:color w:val="000000"/>
          <w:shd w:val="clear" w:color="auto" w:fill="FFFFFF"/>
        </w:rPr>
        <w:t xml:space="preserve"> </w:t>
      </w:r>
      <w:r w:rsidRPr="009F54C7">
        <w:rPr>
          <w:rFonts w:ascii="Times New Roman" w:hAnsi="Times New Roman" w:cs="Times New Roman"/>
          <w:sz w:val="28"/>
          <w:szCs w:val="28"/>
          <w:shd w:val="clear" w:color="auto" w:fill="FFFFFF"/>
        </w:rPr>
        <w:t>Что касается оздоровления иностранных детей в Беларуси, то их достаточно много принимает у себя лагерь «Зубренок»</w:t>
      </w:r>
      <w:r w:rsidR="006B0B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9F54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proofErr w:type="spellStart"/>
      <w:r w:rsidRPr="009F54C7">
        <w:rPr>
          <w:rFonts w:ascii="Times New Roman" w:hAnsi="Times New Roman" w:cs="Times New Roman"/>
          <w:sz w:val="28"/>
          <w:szCs w:val="28"/>
          <w:shd w:val="clear" w:color="auto" w:fill="FFFFFF"/>
        </w:rPr>
        <w:t>Мядельщине</w:t>
      </w:r>
      <w:proofErr w:type="spellEnd"/>
      <w:r w:rsidR="006B0B0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9F54C7">
        <w:rPr>
          <w:rFonts w:ascii="Times New Roman" w:hAnsi="Times New Roman" w:cs="Times New Roman"/>
          <w:sz w:val="28"/>
          <w:szCs w:val="28"/>
          <w:shd w:val="clear" w:color="auto" w:fill="FFFFFF"/>
        </w:rPr>
        <w:t>. Только нынешним летом там смогли отдохнуть 500 ребят из Сирии, 300 — из Китая и окол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40 –</w:t>
      </w:r>
      <w:r w:rsidRPr="009F54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Японии. В целом же в это оздоровительное учреждение ежегодно приезжают дети из 45 стран.</w:t>
      </w:r>
    </w:p>
    <w:p w:rsidR="006F175A" w:rsidRPr="006F175A" w:rsidRDefault="006F175A" w:rsidP="00A222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5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резервного фонда Президента Беларуси выделены средства на организацию в августе отдыха и оздоровления 72 детей из Вьетнама, Египта и Индии в Национальном детском образовательно-о</w:t>
      </w:r>
      <w:r w:rsidR="00A145D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здоровительном центре «Зубренок»</w:t>
      </w:r>
      <w:r w:rsidRPr="006F175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Соответствующее распоряжение 9 августа подписал Глава государства Александр Лукашенко.</w:t>
      </w:r>
    </w:p>
    <w:p w:rsidR="006F175A" w:rsidRPr="006F175A" w:rsidRDefault="006F175A" w:rsidP="00A222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из этих стран отдыхали</w:t>
      </w:r>
      <w:r w:rsidRPr="006F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Беларуси впервые. Програм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 их пребывания предусматривала</w:t>
      </w:r>
      <w:r w:rsidRPr="006F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прохождение санаторно-оздоровительного лечения на базе лагеря, участие в экскурсионных, культурных и спортивных мероприятиях в Минске и регионах страны.</w:t>
      </w:r>
    </w:p>
    <w:p w:rsidR="006F175A" w:rsidRPr="006F175A" w:rsidRDefault="006F175A" w:rsidP="00A222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Приглашение детей из иностранных государств на отдых в Беларусь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</w:t>
      </w:r>
      <w:r w:rsidRPr="006F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дальнейшему развитию двусторонних отношений в гуманитарно-образовательной сфере, а также популяризации истории и культуры Беларуси в молодежной среде этих стран.</w:t>
      </w:r>
    </w:p>
    <w:p w:rsidR="000F58BF" w:rsidRDefault="000F58BF" w:rsidP="00A222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-10</w:t>
      </w:r>
      <w:r w:rsidRPr="00215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сентября </w:t>
      </w:r>
      <w:r w:rsidRPr="00215F0E">
        <w:rPr>
          <w:rFonts w:ascii="Times New Roman" w:hAnsi="Times New Roman" w:cs="Times New Roman"/>
          <w:sz w:val="28"/>
          <w:szCs w:val="28"/>
        </w:rPr>
        <w:t>на Нац</w:t>
      </w:r>
      <w:r>
        <w:rPr>
          <w:rFonts w:ascii="Times New Roman" w:hAnsi="Times New Roman" w:cs="Times New Roman"/>
          <w:sz w:val="28"/>
          <w:szCs w:val="28"/>
        </w:rPr>
        <w:t>иональном олимпийском стадионе «</w:t>
      </w:r>
      <w:r w:rsidRPr="00215F0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инамо»</w:t>
      </w:r>
      <w:r w:rsidRPr="00215F0E">
        <w:rPr>
          <w:rFonts w:ascii="Times New Roman" w:hAnsi="Times New Roman" w:cs="Times New Roman"/>
          <w:sz w:val="28"/>
          <w:szCs w:val="28"/>
        </w:rPr>
        <w:t xml:space="preserve"> в Минске прош</w:t>
      </w:r>
      <w:r>
        <w:rPr>
          <w:rFonts w:ascii="Times New Roman" w:hAnsi="Times New Roman" w:cs="Times New Roman"/>
          <w:sz w:val="28"/>
          <w:szCs w:val="28"/>
        </w:rPr>
        <w:t>ел и</w:t>
      </w:r>
      <w:r w:rsidRPr="009D21E3">
        <w:rPr>
          <w:rFonts w:ascii="Times New Roman" w:hAnsi="Times New Roman" w:cs="Times New Roman"/>
          <w:sz w:val="28"/>
          <w:szCs w:val="28"/>
        </w:rPr>
        <w:t xml:space="preserve">сторический </w:t>
      </w:r>
      <w:r w:rsidRPr="00215F0E">
        <w:rPr>
          <w:rFonts w:ascii="Times New Roman" w:hAnsi="Times New Roman" w:cs="Times New Roman"/>
          <w:sz w:val="28"/>
          <w:szCs w:val="28"/>
        </w:rPr>
        <w:t>легкоатлетическ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9D21E3">
        <w:rPr>
          <w:rFonts w:ascii="Times New Roman" w:hAnsi="Times New Roman" w:cs="Times New Roman"/>
          <w:sz w:val="28"/>
          <w:szCs w:val="28"/>
        </w:rPr>
        <w:t xml:space="preserve"> матч сильнейших мировых сборных Европы и США. Беларусь завоевала право пров</w:t>
      </w:r>
      <w:r>
        <w:rPr>
          <w:rFonts w:ascii="Times New Roman" w:hAnsi="Times New Roman" w:cs="Times New Roman"/>
          <w:sz w:val="28"/>
          <w:szCs w:val="28"/>
        </w:rPr>
        <w:t xml:space="preserve">едения этого грандиозного </w:t>
      </w:r>
      <w:r w:rsidRPr="0058509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мероприятия,</w:t>
      </w:r>
      <w:r w:rsidRPr="009D21E3">
        <w:rPr>
          <w:rFonts w:ascii="Times New Roman" w:hAnsi="Times New Roman" w:cs="Times New Roman"/>
          <w:sz w:val="28"/>
          <w:szCs w:val="28"/>
        </w:rPr>
        <w:t xml:space="preserve"> на котором в преддверии чемпионата мира в легкоат</w:t>
      </w:r>
      <w:r>
        <w:rPr>
          <w:rFonts w:ascii="Times New Roman" w:hAnsi="Times New Roman" w:cs="Times New Roman"/>
          <w:sz w:val="28"/>
          <w:szCs w:val="28"/>
        </w:rPr>
        <w:t>летическом поединке сошлись</w:t>
      </w:r>
      <w:r w:rsidRPr="009D21E3">
        <w:rPr>
          <w:rFonts w:ascii="Times New Roman" w:hAnsi="Times New Roman" w:cs="Times New Roman"/>
          <w:sz w:val="28"/>
          <w:szCs w:val="28"/>
        </w:rPr>
        <w:t xml:space="preserve"> сильнейшие легкоатлеты мира. </w:t>
      </w:r>
      <w:r w:rsidRPr="00215F0E">
        <w:rPr>
          <w:rFonts w:ascii="Times New Roman" w:hAnsi="Times New Roman" w:cs="Times New Roman"/>
          <w:sz w:val="28"/>
          <w:szCs w:val="28"/>
        </w:rPr>
        <w:t xml:space="preserve">Президент Европейской легкоатлетической ассоциации Свен </w:t>
      </w:r>
      <w:proofErr w:type="spellStart"/>
      <w:r w:rsidRPr="00215F0E">
        <w:rPr>
          <w:rFonts w:ascii="Times New Roman" w:hAnsi="Times New Roman" w:cs="Times New Roman"/>
          <w:sz w:val="28"/>
          <w:szCs w:val="28"/>
        </w:rPr>
        <w:t>Арне</w:t>
      </w:r>
      <w:proofErr w:type="spellEnd"/>
      <w:r w:rsidRPr="00215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F0E">
        <w:rPr>
          <w:rFonts w:ascii="Times New Roman" w:hAnsi="Times New Roman" w:cs="Times New Roman"/>
          <w:sz w:val="28"/>
          <w:szCs w:val="28"/>
        </w:rPr>
        <w:t>Хансен</w:t>
      </w:r>
      <w:proofErr w:type="spellEnd"/>
      <w:r w:rsidRPr="00215F0E">
        <w:rPr>
          <w:rFonts w:ascii="Times New Roman" w:hAnsi="Times New Roman" w:cs="Times New Roman"/>
          <w:sz w:val="28"/>
          <w:szCs w:val="28"/>
        </w:rPr>
        <w:t xml:space="preserve"> в торжественной речи отметил опыт Беларуси в проведении крупных соревнований: совсем недавно прошли II Европейские игры, в программе которых были состязания по легкой атлетике, они собрали большое количество положительных от</w:t>
      </w:r>
      <w:r>
        <w:rPr>
          <w:rFonts w:ascii="Times New Roman" w:hAnsi="Times New Roman" w:cs="Times New Roman"/>
          <w:sz w:val="28"/>
          <w:szCs w:val="28"/>
        </w:rPr>
        <w:t xml:space="preserve">зывов у спортсменов и зрителей. </w:t>
      </w:r>
      <w:r w:rsidRPr="009E3FC2">
        <w:rPr>
          <w:rFonts w:ascii="Times New Roman" w:hAnsi="Times New Roman" w:cs="Times New Roman"/>
          <w:sz w:val="28"/>
          <w:szCs w:val="28"/>
        </w:rPr>
        <w:t xml:space="preserve">Участие в церемонии принимали также Президент Беларуси Александр Лукашенко и глава Международной ассоциации легкоатлетических федераций Себастьян </w:t>
      </w:r>
      <w:proofErr w:type="spellStart"/>
      <w:r w:rsidRPr="009E3FC2">
        <w:rPr>
          <w:rFonts w:ascii="Times New Roman" w:hAnsi="Times New Roman" w:cs="Times New Roman"/>
          <w:sz w:val="28"/>
          <w:szCs w:val="28"/>
        </w:rPr>
        <w:t>Коэ</w:t>
      </w:r>
      <w:proofErr w:type="spellEnd"/>
      <w:r w:rsidRPr="009E3FC2">
        <w:rPr>
          <w:rFonts w:ascii="Times New Roman" w:hAnsi="Times New Roman" w:cs="Times New Roman"/>
          <w:sz w:val="28"/>
          <w:szCs w:val="28"/>
        </w:rPr>
        <w:t>.</w:t>
      </w:r>
    </w:p>
    <w:p w:rsidR="00A22211" w:rsidRPr="009871DB" w:rsidRDefault="00445D14" w:rsidP="009871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hyperlink r:id="rId13" w:history="1">
        <w:r w:rsidR="00CE4261" w:rsidRPr="002E4750">
          <w:rPr>
            <w:rStyle w:val="a5"/>
            <w:rFonts w:ascii="Times New Roman" w:hAnsi="Times New Roman" w:cs="Times New Roman"/>
            <w:sz w:val="28"/>
            <w:szCs w:val="28"/>
          </w:rPr>
          <w:t>http://www.mst.by/ru/rezultaty_sorevnovanij-ru/</w:t>
        </w:r>
      </w:hyperlink>
    </w:p>
    <w:p w:rsidR="006B0B0F" w:rsidRDefault="006B0B0F" w:rsidP="00A145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75A" w:rsidRPr="006F175A" w:rsidRDefault="006F175A" w:rsidP="00A145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 Беларуси Александр</w:t>
      </w:r>
      <w:r w:rsidR="00A14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Лукашенко подписал Указ № 300 «</w:t>
      </w:r>
      <w:r w:rsidRPr="006F17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безвизового порядка въез</w:t>
      </w:r>
      <w:r w:rsidR="00A145D7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выезда иностранных граждан»</w:t>
      </w:r>
      <w:r w:rsidRPr="006F175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 будет действовать вместо Указа от 26 декабря 2017 года № 462.</w:t>
      </w:r>
    </w:p>
    <w:p w:rsidR="006F175A" w:rsidRPr="006F175A" w:rsidRDefault="006F175A" w:rsidP="00A145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существовавшие раздельно две безвизовые зоны для туристско-рекреационных территорий Бреста и Гродно объединяютс</w:t>
      </w:r>
      <w:r w:rsidR="00A145D7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одну безвизовую территорию «Брест – Гродно»</w:t>
      </w:r>
      <w:r w:rsidRPr="006F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нее включаются еще пять районов Гродненской области: </w:t>
      </w:r>
      <w:proofErr w:type="spellStart"/>
      <w:r w:rsidRPr="006F175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Берестовицкий</w:t>
      </w:r>
      <w:proofErr w:type="spellEnd"/>
      <w:r w:rsidRPr="006F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Волковысский, </w:t>
      </w:r>
      <w:proofErr w:type="spellStart"/>
      <w:r w:rsidRPr="006F17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Вороновский</w:t>
      </w:r>
      <w:proofErr w:type="spellEnd"/>
      <w:r w:rsidRPr="006F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Лидский и </w:t>
      </w:r>
      <w:proofErr w:type="spellStart"/>
      <w:r w:rsidRPr="006F175A">
        <w:rPr>
          <w:rFonts w:ascii="Times New Roman" w:eastAsia="Times New Roman" w:hAnsi="Times New Roman" w:cs="Times New Roman"/>
          <w:sz w:val="28"/>
          <w:szCs w:val="28"/>
          <w:lang w:eastAsia="ru-RU"/>
        </w:rPr>
        <w:t>Щучинский</w:t>
      </w:r>
      <w:proofErr w:type="spellEnd"/>
      <w:r w:rsidRPr="006F17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175A" w:rsidRPr="006F175A" w:rsidRDefault="006F175A" w:rsidP="00A145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этом регионе срок безвизового пребывания в туристических целях увеличивается до 15 суток для граждан 73 государств. Кроме того, будет обеспечена возможность въезда еще через два дополнительных пункта пропуска на государственно</w:t>
      </w:r>
      <w:r w:rsidR="00A145D7">
        <w:rPr>
          <w:rFonts w:ascii="Times New Roman" w:eastAsia="Times New Roman" w:hAnsi="Times New Roman" w:cs="Times New Roman"/>
          <w:sz w:val="28"/>
          <w:szCs w:val="28"/>
          <w:lang w:eastAsia="ru-RU"/>
        </w:rPr>
        <w:t>й границе («Бенякони» и «Берестовица»</w:t>
      </w:r>
      <w:r w:rsidRPr="006F175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F175A" w:rsidRPr="006F175A" w:rsidRDefault="006F175A" w:rsidP="00A145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Иностранцы смогут перемещаться без виз по всей территории западных областей при условии следования в составе организованных туристических групп по маршрутам, предусматривающим п</w:t>
      </w:r>
      <w:r w:rsidR="00A145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осещение безвизовой территории «</w:t>
      </w:r>
      <w:r w:rsidRPr="006F175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Брест –</w:t>
      </w:r>
      <w:r w:rsidR="00A14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Гродно»</w:t>
      </w:r>
      <w:r w:rsidRPr="006F17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175A" w:rsidRPr="006F175A" w:rsidRDefault="006F175A" w:rsidP="00A145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Указа продолжает целенаправленные усилия белорусского государства по развитию трансграничных человеческих контактов, является свидетельством открытого и дружелюбного характера внешней политики Беларуси. Документ будет способствовать росту туристической привлекательности нашей страны и укреплению экономики приграничных регионов.</w:t>
      </w:r>
    </w:p>
    <w:p w:rsidR="006F175A" w:rsidRDefault="006F175A" w:rsidP="00A145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сохраняется безвизовый порядок въезда в Беларусь для граждан ряда государств на срок до 30 суток через пункт пропуска в Национальном аэропорту Минск, что предусмотрено Указом от 9 января 2017 года № 8 (с изменениями, вступившими в силу 24 июля 2018 года).</w:t>
      </w:r>
    </w:p>
    <w:p w:rsidR="006F175A" w:rsidRDefault="00445D14" w:rsidP="00A14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6F175A" w:rsidRPr="006F175A">
          <w:rPr>
            <w:rStyle w:val="a5"/>
            <w:rFonts w:ascii="Times New Roman" w:hAnsi="Times New Roman" w:cs="Times New Roman"/>
            <w:sz w:val="28"/>
            <w:szCs w:val="28"/>
          </w:rPr>
          <w:t>http://president.gov.by/ru/news_ru/view/podpisan-ukaz-ob-ustanovlenii-bezvizovogo-porjadka-vjezda-i-vyezda-inostrannyx-grazhdan-21737/</w:t>
        </w:r>
      </w:hyperlink>
    </w:p>
    <w:p w:rsidR="00615CEA" w:rsidRDefault="00615CEA" w:rsidP="00A145D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82A8F" w:rsidRPr="00782A8F" w:rsidRDefault="00782A8F" w:rsidP="00A145D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9FAFB"/>
        </w:rPr>
      </w:pPr>
      <w:r w:rsidRPr="00782A8F">
        <w:rPr>
          <w:rFonts w:ascii="Times New Roman" w:hAnsi="Times New Roman" w:cs="Times New Roman"/>
          <w:sz w:val="28"/>
          <w:szCs w:val="28"/>
          <w:shd w:val="clear" w:color="auto" w:fill="FFFFFF"/>
        </w:rPr>
        <w:t>Для современного мира очень актуальна проблема безопасности.</w:t>
      </w:r>
      <w:r w:rsidRPr="00782A8F">
        <w:rPr>
          <w:rFonts w:ascii="Times New Roman" w:hAnsi="Times New Roman" w:cs="Times New Roman"/>
          <w:bCs/>
          <w:iCs/>
          <w:sz w:val="28"/>
          <w:szCs w:val="28"/>
          <w:shd w:val="clear" w:color="auto" w:fill="F9FAFB"/>
        </w:rPr>
        <w:t xml:space="preserve"> В </w:t>
      </w:r>
      <w:r w:rsidRPr="00615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стране созданы условия для безопасного нахождения наших граждан и представителей других стран. Все граждане, в том числе учащиеся и студенты, должны выполнять правила безопасного поведения. В учреждениях профессионально-технического и среднего специального образования создаются условия для формирования безопасной среды и вклад в ее развитие должны вносить все: педагоги, учащиеся, родители.</w:t>
      </w:r>
    </w:p>
    <w:p w:rsidR="00782A8F" w:rsidRPr="00782A8F" w:rsidRDefault="00782A8F" w:rsidP="00A145D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2A8F">
        <w:rPr>
          <w:sz w:val="28"/>
          <w:szCs w:val="28"/>
        </w:rPr>
        <w:t xml:space="preserve">Вопросы обеспечения безопасных условий пребывания </w:t>
      </w:r>
      <w:r w:rsidR="00615CEA">
        <w:rPr>
          <w:sz w:val="28"/>
          <w:szCs w:val="28"/>
        </w:rPr>
        <w:t>учащихся</w:t>
      </w:r>
      <w:r w:rsidRPr="00782A8F">
        <w:rPr>
          <w:sz w:val="28"/>
          <w:szCs w:val="28"/>
        </w:rPr>
        <w:t xml:space="preserve"> в учреждениях образования приоритетны у государственных структур, общественных организаций и простых граждан. И консолидация усилий со стороны институтов гражданского общества и органов государственной власти, выработка единого подхода гарантируют безопасность </w:t>
      </w:r>
      <w:r w:rsidR="00615CEA">
        <w:rPr>
          <w:sz w:val="28"/>
          <w:szCs w:val="28"/>
        </w:rPr>
        <w:t>пребывания учащихся в учреждении образования</w:t>
      </w:r>
      <w:r w:rsidRPr="00782A8F">
        <w:rPr>
          <w:sz w:val="28"/>
          <w:szCs w:val="28"/>
        </w:rPr>
        <w:t>.</w:t>
      </w:r>
    </w:p>
    <w:p w:rsidR="00782A8F" w:rsidRPr="00782A8F" w:rsidRDefault="00782A8F" w:rsidP="00A145D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2A8F">
        <w:rPr>
          <w:sz w:val="28"/>
          <w:szCs w:val="28"/>
        </w:rPr>
        <w:t xml:space="preserve">Министерством образования, главными управлениями по образованию облисполкомов, комитетом по образованию </w:t>
      </w:r>
      <w:proofErr w:type="spellStart"/>
      <w:r w:rsidRPr="00782A8F">
        <w:rPr>
          <w:sz w:val="28"/>
          <w:szCs w:val="28"/>
        </w:rPr>
        <w:t>Мингорисполкома</w:t>
      </w:r>
      <w:proofErr w:type="spellEnd"/>
      <w:r w:rsidRPr="00782A8F">
        <w:rPr>
          <w:sz w:val="28"/>
          <w:szCs w:val="28"/>
        </w:rPr>
        <w:t>, учреждениями образования реализуются информационно-просветительские мероприятия и разъяснительная работа среди обучающихся и их законных представителей по вопросам профилактики правонарушений и преступлений среди несовершеннолетних, физического и психологического насилия среди подростков.</w:t>
      </w:r>
    </w:p>
    <w:p w:rsidR="00782A8F" w:rsidRPr="00782A8F" w:rsidRDefault="00782A8F" w:rsidP="00A145D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2A8F">
        <w:rPr>
          <w:sz w:val="28"/>
          <w:szCs w:val="28"/>
        </w:rPr>
        <w:t xml:space="preserve">С 2018 года во всех регионах страны обеспечено выполнение комплекса мер по поддержанию дисциплины и правопорядка в учреждениях образования, профилактике противоправного поведения. Организовано </w:t>
      </w:r>
      <w:r w:rsidRPr="00782A8F">
        <w:rPr>
          <w:sz w:val="28"/>
          <w:szCs w:val="28"/>
        </w:rPr>
        <w:lastRenderedPageBreak/>
        <w:t>взаимодействие всех заинтересованных (Министерства образования, МВД, МЧС).</w:t>
      </w:r>
    </w:p>
    <w:p w:rsidR="00782A8F" w:rsidRPr="00782A8F" w:rsidRDefault="00445D14" w:rsidP="0098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782A8F" w:rsidRPr="00782A8F">
          <w:rPr>
            <w:rStyle w:val="a5"/>
            <w:rFonts w:ascii="Times New Roman" w:hAnsi="Times New Roman" w:cs="Times New Roman"/>
            <w:sz w:val="28"/>
            <w:szCs w:val="28"/>
          </w:rPr>
          <w:t>http://pravo.by/novosti/obshchestvenno-politicheskie-i-v-oblasti-prava/2019/april/33894/</w:t>
        </w:r>
      </w:hyperlink>
    </w:p>
    <w:sectPr w:rsidR="00782A8F" w:rsidRPr="00782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663E6"/>
    <w:multiLevelType w:val="hybridMultilevel"/>
    <w:tmpl w:val="8D02F1D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6ABD1D96"/>
    <w:multiLevelType w:val="hybridMultilevel"/>
    <w:tmpl w:val="9716D0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F514A53"/>
    <w:multiLevelType w:val="multilevel"/>
    <w:tmpl w:val="51C6B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A6"/>
    <w:rsid w:val="0000381C"/>
    <w:rsid w:val="00045F54"/>
    <w:rsid w:val="00050B0B"/>
    <w:rsid w:val="000958A9"/>
    <w:rsid w:val="000F58BF"/>
    <w:rsid w:val="002422C0"/>
    <w:rsid w:val="00281F73"/>
    <w:rsid w:val="002C1643"/>
    <w:rsid w:val="002E4750"/>
    <w:rsid w:val="00445D14"/>
    <w:rsid w:val="00503C42"/>
    <w:rsid w:val="00615CEA"/>
    <w:rsid w:val="006B0B0F"/>
    <w:rsid w:val="006F175A"/>
    <w:rsid w:val="00782A8F"/>
    <w:rsid w:val="007A485E"/>
    <w:rsid w:val="00926E6D"/>
    <w:rsid w:val="009871DB"/>
    <w:rsid w:val="00A145D7"/>
    <w:rsid w:val="00A22211"/>
    <w:rsid w:val="00A54D69"/>
    <w:rsid w:val="00AC67A0"/>
    <w:rsid w:val="00B70641"/>
    <w:rsid w:val="00BA3C14"/>
    <w:rsid w:val="00CE4261"/>
    <w:rsid w:val="00DA79A6"/>
    <w:rsid w:val="00DC3120"/>
    <w:rsid w:val="00DD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9A6"/>
    <w:pPr>
      <w:ind w:left="720"/>
      <w:contextualSpacing/>
    </w:pPr>
  </w:style>
  <w:style w:type="table" w:styleId="a4">
    <w:name w:val="Table Grid"/>
    <w:basedOn w:val="a1"/>
    <w:uiPriority w:val="59"/>
    <w:rsid w:val="00DA7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C164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C1643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2E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2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22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9A6"/>
    <w:pPr>
      <w:ind w:left="720"/>
      <w:contextualSpacing/>
    </w:pPr>
  </w:style>
  <w:style w:type="table" w:styleId="a4">
    <w:name w:val="Table Grid"/>
    <w:basedOn w:val="a1"/>
    <w:uiPriority w:val="59"/>
    <w:rsid w:val="00DA7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C164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C1643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2E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2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2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9212">
              <w:marLeft w:val="0"/>
              <w:marRight w:val="30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7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5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arus21.by/Cat/3" TargetMode="External"/><Relationship Id="rId13" Type="http://schemas.openxmlformats.org/officeDocument/2006/relationships/hyperlink" Target="http://www.mst.by/ru/rezultaty_sorevnovanij-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elstat.gov.by/upload-belstat/upload-belstat-pdf/perepis_2009/5.8-0.pdf" TargetMode="External"/><Relationship Id="rId12" Type="http://schemas.openxmlformats.org/officeDocument/2006/relationships/hyperlink" Target="http://edu.gov.by/sistema-obrazovaniya/upravlenie-mezhdunarodnogo-sotrudnichestva/proposals-for-the-education-of-foreign-citizens/index.ph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ravo.by/pravovaya-informatsiya/normativnye-dokumenty/konstitutsiya-respubliki-belarus/" TargetMode="External"/><Relationship Id="rId11" Type="http://schemas.openxmlformats.org/officeDocument/2006/relationships/hyperlink" Target="https://www.un.org/ru/events/peaceda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by/novosti/obshchestvenno-politicheskie-i-v-oblasti-prava/2019/april/33894/" TargetMode="External"/><Relationship Id="rId10" Type="http://schemas.openxmlformats.org/officeDocument/2006/relationships/hyperlink" Target="https://www.ohchr.org/RU/ProfessionalInterest/Pages/CoreInstruments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est-sbv.by/" TargetMode="External"/><Relationship Id="rId14" Type="http://schemas.openxmlformats.org/officeDocument/2006/relationships/hyperlink" Target="http://president.gov.by/ru/news_ru/view/podpisan-ukaz-ob-ustanovlenii-bezvizovogo-porjadka-vjezda-i-vyezda-inostrannyx-grazhdan-2173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2295</Words>
  <Characters>13083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s</dc:creator>
  <cp:lastModifiedBy>Ольга Соловьева</cp:lastModifiedBy>
  <cp:revision>7</cp:revision>
  <cp:lastPrinted>2019-09-16T08:40:00Z</cp:lastPrinted>
  <dcterms:created xsi:type="dcterms:W3CDTF">2019-09-16T09:23:00Z</dcterms:created>
  <dcterms:modified xsi:type="dcterms:W3CDTF">2019-09-20T09:09:00Z</dcterms:modified>
</cp:coreProperties>
</file>