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D1" w:rsidRDefault="00C23BD1" w:rsidP="00C23BD1">
      <w:pPr>
        <w:pStyle w:val="Style1"/>
        <w:widowControl/>
        <w:spacing w:before="72"/>
        <w:ind w:left="2990"/>
        <w:jc w:val="left"/>
        <w:rPr>
          <w:rStyle w:val="FontStyle11"/>
        </w:rPr>
      </w:pPr>
      <w:r>
        <w:rPr>
          <w:rStyle w:val="FontStyle11"/>
        </w:rPr>
        <w:t>Безопасность пожилых людей!!!</w:t>
      </w:r>
    </w:p>
    <w:p w:rsidR="00C23BD1" w:rsidRDefault="00C23BD1" w:rsidP="00C23BD1">
      <w:pPr>
        <w:pStyle w:val="Style2"/>
        <w:widowControl/>
        <w:spacing w:before="101" w:line="341" w:lineRule="exact"/>
        <w:rPr>
          <w:rStyle w:val="FontStyle11"/>
        </w:rPr>
      </w:pPr>
      <w:bookmarkStart w:id="0" w:name="_GoBack"/>
      <w:bookmarkEnd w:id="0"/>
      <w:r>
        <w:rPr>
          <w:rStyle w:val="FontStyle11"/>
        </w:rPr>
        <w:t xml:space="preserve">Обеспечению безопасности пожилых людей уделяется особое внимание правоохранительными органами. Люди старшего поколения в силу своего возраста и состояния здоровья могут стать более доступным объектом совершения преступления. Так за 12 месяцев 2020 года на территории </w:t>
      </w:r>
      <w:proofErr w:type="spellStart"/>
      <w:r>
        <w:rPr>
          <w:rStyle w:val="FontStyle11"/>
        </w:rPr>
        <w:t>Вороновского</w:t>
      </w:r>
      <w:proofErr w:type="spellEnd"/>
      <w:r>
        <w:rPr>
          <w:rStyle w:val="FontStyle11"/>
        </w:rPr>
        <w:t xml:space="preserve"> района совершено 24 преступления в отношении пожилых граждан, что в сравнении с 2019 годом (29 преступлений) свидетельствует о снижении данного вида преступлений.</w:t>
      </w:r>
    </w:p>
    <w:p w:rsidR="00C23BD1" w:rsidRDefault="00C23BD1" w:rsidP="00C23BD1">
      <w:pPr>
        <w:pStyle w:val="Style2"/>
        <w:widowControl/>
        <w:spacing w:line="341" w:lineRule="exact"/>
        <w:rPr>
          <w:rStyle w:val="FontStyle11"/>
        </w:rPr>
      </w:pPr>
      <w:r>
        <w:rPr>
          <w:rStyle w:val="FontStyle11"/>
        </w:rPr>
        <w:t>Наибольшее количество преступлений (71%) связано с хищением товарно-материальных ценностей, также зарегистрированы преступления, связанные с открытым хищением имущества, соединенных с насилием, не опасным для жизни или здоровья потерпевшего, и преступления путем мошенничества.</w:t>
      </w:r>
    </w:p>
    <w:p w:rsidR="00C23BD1" w:rsidRDefault="00C23BD1" w:rsidP="00C23BD1">
      <w:pPr>
        <w:pStyle w:val="Style2"/>
        <w:widowControl/>
        <w:spacing w:line="341" w:lineRule="exact"/>
        <w:ind w:firstLine="691"/>
        <w:rPr>
          <w:rStyle w:val="FontStyle11"/>
        </w:rPr>
      </w:pPr>
      <w:r>
        <w:rPr>
          <w:rStyle w:val="FontStyle11"/>
        </w:rPr>
        <w:t xml:space="preserve">Предметом преступного посягательства являются деньги, в трех случаях похищены путем свободного доступа, в шести случаях </w:t>
      </w:r>
      <w:proofErr w:type="gramStart"/>
      <w:r>
        <w:rPr>
          <w:rStyle w:val="FontStyle11"/>
        </w:rPr>
        <w:t>-и</w:t>
      </w:r>
      <w:proofErr w:type="gramEnd"/>
      <w:r>
        <w:rPr>
          <w:rStyle w:val="FontStyle11"/>
        </w:rPr>
        <w:t>мущество и изделия, содержащие металлы, в том числе цветной (совершены путем проникновения), а также повреждение забора (хулиганство), в одном случае с использованием компьютерных технологий и в одном случае причинение тяжких телесных повреждений повлекших смерть, которое впоследствии переквалифицировано на убийство.</w:t>
      </w:r>
    </w:p>
    <w:p w:rsidR="00C23BD1" w:rsidRDefault="00C23BD1" w:rsidP="00C23BD1">
      <w:pPr>
        <w:pStyle w:val="Style2"/>
        <w:widowControl/>
        <w:spacing w:line="341" w:lineRule="exact"/>
        <w:ind w:left="734" w:firstLine="0"/>
        <w:jc w:val="left"/>
        <w:rPr>
          <w:rStyle w:val="FontStyle11"/>
        </w:rPr>
      </w:pPr>
      <w:r>
        <w:rPr>
          <w:rStyle w:val="FontStyle11"/>
        </w:rPr>
        <w:t>Вот наиболее яркие примеры, зарегистрированные на территории</w:t>
      </w:r>
    </w:p>
    <w:p w:rsidR="00C23BD1" w:rsidRDefault="00C23BD1" w:rsidP="00C23BD1">
      <w:pPr>
        <w:pStyle w:val="Style4"/>
        <w:widowControl/>
        <w:spacing w:line="341" w:lineRule="exact"/>
        <w:rPr>
          <w:rStyle w:val="FontStyle11"/>
        </w:rPr>
      </w:pPr>
      <w:proofErr w:type="spellStart"/>
      <w:r>
        <w:rPr>
          <w:rStyle w:val="FontStyle11"/>
        </w:rPr>
        <w:t>Вороновского</w:t>
      </w:r>
      <w:proofErr w:type="spellEnd"/>
      <w:r>
        <w:rPr>
          <w:rStyle w:val="FontStyle11"/>
        </w:rPr>
        <w:t xml:space="preserve"> района:</w:t>
      </w:r>
    </w:p>
    <w:p w:rsidR="00C23BD1" w:rsidRDefault="00C23BD1" w:rsidP="00C23BD1">
      <w:pPr>
        <w:pStyle w:val="Style3"/>
        <w:widowControl/>
        <w:rPr>
          <w:rStyle w:val="FontStyle12"/>
        </w:rPr>
      </w:pPr>
      <w:r>
        <w:rPr>
          <w:rStyle w:val="FontStyle12"/>
        </w:rPr>
        <w:t xml:space="preserve">К. в группе с Р. В ночь на 12.03.2020 на улице в д. </w:t>
      </w:r>
      <w:proofErr w:type="spellStart"/>
      <w:r>
        <w:rPr>
          <w:rStyle w:val="FontStyle12"/>
        </w:rPr>
        <w:t>Новосады</w:t>
      </w:r>
      <w:proofErr w:type="spellEnd"/>
      <w:r>
        <w:rPr>
          <w:rStyle w:val="FontStyle12"/>
        </w:rPr>
        <w:t xml:space="preserve">, </w:t>
      </w:r>
      <w:proofErr w:type="spellStart"/>
      <w:r>
        <w:rPr>
          <w:rStyle w:val="FontStyle12"/>
        </w:rPr>
        <w:t>будичи</w:t>
      </w:r>
      <w:proofErr w:type="spellEnd"/>
      <w:r>
        <w:rPr>
          <w:rStyle w:val="FontStyle12"/>
        </w:rPr>
        <w:t xml:space="preserve"> в состоянии алкогольного опьянения, грубо нарушая общественный порядок и проявляя явное неуважение к обществу, путем нанесения ударов ногами повредили ограждения домовладений </w:t>
      </w:r>
      <w:proofErr w:type="spellStart"/>
      <w:r>
        <w:rPr>
          <w:rStyle w:val="FontStyle12"/>
        </w:rPr>
        <w:t>М.и</w:t>
      </w:r>
      <w:proofErr w:type="spellEnd"/>
      <w:r>
        <w:rPr>
          <w:rStyle w:val="FontStyle12"/>
        </w:rPr>
        <w:t xml:space="preserve"> С.</w:t>
      </w:r>
    </w:p>
    <w:p w:rsidR="00C23BD1" w:rsidRDefault="00C23BD1" w:rsidP="00C23BD1">
      <w:pPr>
        <w:pStyle w:val="Style3"/>
        <w:widowControl/>
        <w:ind w:firstLine="686"/>
        <w:rPr>
          <w:rStyle w:val="FontStyle12"/>
        </w:rPr>
      </w:pPr>
      <w:proofErr w:type="gramStart"/>
      <w:r>
        <w:rPr>
          <w:rStyle w:val="FontStyle12"/>
        </w:rPr>
        <w:t xml:space="preserve">Я., 14.07.2020 около 15.00 часов, находясь в состоянии алкогольного опьянения по месту жительства в д. </w:t>
      </w:r>
      <w:proofErr w:type="spellStart"/>
      <w:r>
        <w:rPr>
          <w:rStyle w:val="FontStyle12"/>
        </w:rPr>
        <w:t>Дайнова</w:t>
      </w:r>
      <w:proofErr w:type="spellEnd"/>
      <w:r>
        <w:rPr>
          <w:rStyle w:val="FontStyle12"/>
        </w:rPr>
        <w:t>, в ходе возникшей ссоры на почве личных неприязненных отношений со своей престарелой матерью П., с целью ее убийства, умышленно нанес ей руками и обутыми ногами не менее 14 ударов, причинив тем самым тяжкие телесные повреждения, от которых П. скончалась.</w:t>
      </w:r>
      <w:proofErr w:type="gramEnd"/>
    </w:p>
    <w:p w:rsidR="00C23BD1" w:rsidRDefault="00C23BD1" w:rsidP="00C23BD1">
      <w:pPr>
        <w:pStyle w:val="Style3"/>
        <w:widowControl/>
        <w:spacing w:before="5"/>
        <w:rPr>
          <w:rStyle w:val="FontStyle12"/>
        </w:rPr>
      </w:pPr>
      <w:r>
        <w:rPr>
          <w:rStyle w:val="FontStyle12"/>
        </w:rPr>
        <w:t>Неустановленное лицо в период времени с 15.00 по 24.00 24.10.2020,находясь в банкетном зале ресторана «</w:t>
      </w:r>
      <w:proofErr w:type="spellStart"/>
      <w:r>
        <w:rPr>
          <w:rStyle w:val="FontStyle12"/>
        </w:rPr>
        <w:t>Сустрэча</w:t>
      </w:r>
      <w:proofErr w:type="spellEnd"/>
      <w:r>
        <w:rPr>
          <w:rStyle w:val="FontStyle12"/>
        </w:rPr>
        <w:t>», путем свободного доступа со стола тайно похитило конверт с денежными средствами в сумме 500 бел</w:t>
      </w:r>
      <w:proofErr w:type="gramStart"/>
      <w:r>
        <w:rPr>
          <w:rStyle w:val="FontStyle12"/>
        </w:rPr>
        <w:t>.</w:t>
      </w:r>
      <w:proofErr w:type="gramEnd"/>
      <w:r>
        <w:rPr>
          <w:rStyle w:val="FontStyle12"/>
        </w:rPr>
        <w:t xml:space="preserve"> </w:t>
      </w:r>
      <w:proofErr w:type="gramStart"/>
      <w:r>
        <w:rPr>
          <w:rStyle w:val="FontStyle12"/>
        </w:rPr>
        <w:t>р</w:t>
      </w:r>
      <w:proofErr w:type="gramEnd"/>
      <w:r>
        <w:rPr>
          <w:rStyle w:val="FontStyle12"/>
        </w:rPr>
        <w:t>уб.</w:t>
      </w:r>
    </w:p>
    <w:p w:rsidR="00C23BD1" w:rsidRDefault="00C23BD1" w:rsidP="00C23BD1">
      <w:pPr>
        <w:pStyle w:val="Style3"/>
        <w:widowControl/>
        <w:ind w:firstLine="701"/>
        <w:rPr>
          <w:rStyle w:val="FontStyle12"/>
        </w:rPr>
      </w:pPr>
      <w:r>
        <w:rPr>
          <w:rStyle w:val="FontStyle12"/>
        </w:rPr>
        <w:t xml:space="preserve">Б., находясь 30.03.2020 около 11 часов в доме престарелой Д. в д. </w:t>
      </w:r>
      <w:proofErr w:type="spellStart"/>
      <w:r>
        <w:rPr>
          <w:rStyle w:val="FontStyle12"/>
        </w:rPr>
        <w:t>Варнакели</w:t>
      </w:r>
      <w:proofErr w:type="spellEnd"/>
      <w:r>
        <w:rPr>
          <w:rStyle w:val="FontStyle12"/>
        </w:rPr>
        <w:t xml:space="preserve">, имея умысел на безвозмездное завладение чужим имуществом с корыстной целью, выхватил у нее из руки кошелек, из которого </w:t>
      </w:r>
      <w:proofErr w:type="gramStart"/>
      <w:r>
        <w:rPr>
          <w:rStyle w:val="FontStyle12"/>
        </w:rPr>
        <w:t>открыто</w:t>
      </w:r>
      <w:proofErr w:type="gramEnd"/>
      <w:r>
        <w:rPr>
          <w:rStyle w:val="FontStyle12"/>
        </w:rPr>
        <w:t xml:space="preserve"> похитил деньги в сумме 40 рублей, после чего скрылся.</w:t>
      </w:r>
    </w:p>
    <w:p w:rsidR="00C23BD1" w:rsidRDefault="00C23BD1" w:rsidP="00C23BD1">
      <w:pPr>
        <w:pStyle w:val="Style3"/>
        <w:widowControl/>
        <w:spacing w:before="19"/>
        <w:ind w:firstLine="672"/>
        <w:rPr>
          <w:rStyle w:val="FontStyle13"/>
        </w:rPr>
      </w:pPr>
      <w:r>
        <w:rPr>
          <w:rStyle w:val="FontStyle12"/>
        </w:rPr>
        <w:t xml:space="preserve">К., 10.08.2020 около 12 часов, умышленно, повторно, с корыстной целью, взяв ключ со стены летней кухни от квартиры №2, расположенной </w:t>
      </w:r>
      <w:proofErr w:type="gramStart"/>
      <w:r>
        <w:rPr>
          <w:rStyle w:val="FontStyle12"/>
        </w:rPr>
        <w:t xml:space="preserve">в </w:t>
      </w:r>
      <w:proofErr w:type="spellStart"/>
      <w:r>
        <w:rPr>
          <w:rStyle w:val="FontStyle12"/>
        </w:rPr>
        <w:t>аг</w:t>
      </w:r>
      <w:proofErr w:type="spellEnd"/>
      <w:proofErr w:type="gramEnd"/>
      <w:r>
        <w:rPr>
          <w:rStyle w:val="FontStyle12"/>
        </w:rPr>
        <w:t xml:space="preserve">. </w:t>
      </w:r>
      <w:proofErr w:type="spellStart"/>
      <w:r>
        <w:rPr>
          <w:rStyle w:val="FontStyle12"/>
        </w:rPr>
        <w:t>Жирмуны</w:t>
      </w:r>
      <w:proofErr w:type="spellEnd"/>
      <w:r>
        <w:rPr>
          <w:rStyle w:val="FontStyle12"/>
        </w:rPr>
        <w:t>, принадлежащей Б., с использованием   ключа   проникла  в указанную   квартиру,   откуда  тайно   похитила</w:t>
      </w:r>
      <w:r>
        <w:rPr>
          <w:rStyle w:val="FontStyle13"/>
        </w:rPr>
        <w:t xml:space="preserve"> находившиеся на кухонной вытяжке деньги в сумме </w:t>
      </w:r>
      <w:r>
        <w:rPr>
          <w:rStyle w:val="FontStyle12"/>
        </w:rPr>
        <w:t xml:space="preserve">100 </w:t>
      </w:r>
      <w:r>
        <w:rPr>
          <w:rStyle w:val="FontStyle13"/>
        </w:rPr>
        <w:t>рублей, чем причинила последнее имущественный вред.</w:t>
      </w:r>
    </w:p>
    <w:p w:rsidR="00C23BD1" w:rsidRDefault="00C23BD1" w:rsidP="00C23BD1">
      <w:pPr>
        <w:pStyle w:val="Style2"/>
        <w:widowControl/>
        <w:spacing w:line="240" w:lineRule="exact"/>
        <w:ind w:firstLine="691"/>
        <w:rPr>
          <w:sz w:val="20"/>
          <w:szCs w:val="20"/>
        </w:rPr>
      </w:pPr>
    </w:p>
    <w:p w:rsidR="00C23BD1" w:rsidRDefault="00C23BD1" w:rsidP="00C23BD1">
      <w:pPr>
        <w:pStyle w:val="Style2"/>
        <w:widowControl/>
        <w:spacing w:before="96"/>
        <w:ind w:firstLine="691"/>
        <w:rPr>
          <w:rStyle w:val="FontStyle11"/>
        </w:rPr>
      </w:pPr>
      <w:r>
        <w:rPr>
          <w:rStyle w:val="FontStyle11"/>
        </w:rPr>
        <w:t xml:space="preserve">Причиной совершения преступлений в отношении пожилых граждан послужила недостаточная информированность, излишняя доверчивость в </w:t>
      </w:r>
      <w:r>
        <w:rPr>
          <w:rStyle w:val="FontStyle11"/>
        </w:rPr>
        <w:lastRenderedPageBreak/>
        <w:t>общении с незнакомыми людьми, отсутствие должного внимания в вопросах безопасности пожилых граждан.</w:t>
      </w:r>
    </w:p>
    <w:p w:rsidR="00C23BD1" w:rsidRDefault="00C23BD1" w:rsidP="00C23BD1">
      <w:pPr>
        <w:pStyle w:val="Style2"/>
        <w:widowControl/>
        <w:rPr>
          <w:rStyle w:val="FontStyle11"/>
        </w:rPr>
      </w:pPr>
      <w:r>
        <w:rPr>
          <w:rStyle w:val="FontStyle11"/>
        </w:rPr>
        <w:t>В целях профилактики преступлений, совершаемых в отношении лиц пенсионного возраста, рекомендуется:</w:t>
      </w:r>
    </w:p>
    <w:p w:rsidR="00C23BD1" w:rsidRDefault="00C23BD1" w:rsidP="00C23BD1">
      <w:pPr>
        <w:pStyle w:val="Style5"/>
        <w:widowControl/>
        <w:numPr>
          <w:ilvl w:val="0"/>
          <w:numId w:val="1"/>
        </w:numPr>
        <w:tabs>
          <w:tab w:val="left" w:pos="1450"/>
        </w:tabs>
        <w:spacing w:before="5"/>
        <w:ind w:left="1450"/>
        <w:rPr>
          <w:rStyle w:val="FontStyle11"/>
        </w:rPr>
      </w:pPr>
      <w:r>
        <w:rPr>
          <w:rStyle w:val="FontStyle11"/>
        </w:rPr>
        <w:t>укрепить дверь квартиры, оборудовать ее глазком, цепочкой, задвижкой;</w:t>
      </w:r>
    </w:p>
    <w:p w:rsidR="00C23BD1" w:rsidRDefault="00C23BD1" w:rsidP="00C23BD1">
      <w:pPr>
        <w:pStyle w:val="Style5"/>
        <w:widowControl/>
        <w:numPr>
          <w:ilvl w:val="0"/>
          <w:numId w:val="2"/>
        </w:numPr>
        <w:tabs>
          <w:tab w:val="left" w:pos="1450"/>
        </w:tabs>
        <w:ind w:left="1099" w:firstLine="0"/>
        <w:jc w:val="left"/>
        <w:rPr>
          <w:rStyle w:val="FontStyle11"/>
        </w:rPr>
      </w:pPr>
      <w:r>
        <w:rPr>
          <w:rStyle w:val="FontStyle11"/>
        </w:rPr>
        <w:t>оборудовать квартиру охранной сигнализацией;</w:t>
      </w:r>
    </w:p>
    <w:p w:rsidR="00C23BD1" w:rsidRDefault="00C23BD1" w:rsidP="00C23BD1">
      <w:pPr>
        <w:pStyle w:val="Style5"/>
        <w:widowControl/>
        <w:numPr>
          <w:ilvl w:val="0"/>
          <w:numId w:val="2"/>
        </w:numPr>
        <w:tabs>
          <w:tab w:val="left" w:pos="1450"/>
        </w:tabs>
        <w:spacing w:before="14"/>
        <w:ind w:left="1099" w:firstLine="0"/>
        <w:jc w:val="left"/>
        <w:rPr>
          <w:rStyle w:val="FontStyle11"/>
        </w:rPr>
      </w:pPr>
      <w:r>
        <w:rPr>
          <w:rStyle w:val="FontStyle11"/>
        </w:rPr>
        <w:t>не оставлять ключи в легко доступных местах;</w:t>
      </w:r>
    </w:p>
    <w:p w:rsidR="00824EE9" w:rsidRPr="004204AD" w:rsidRDefault="00C23BD1" w:rsidP="00C23BD1">
      <w:pPr>
        <w:rPr>
          <w:rStyle w:val="FontStyle11"/>
        </w:rPr>
      </w:pPr>
      <w:r>
        <w:rPr>
          <w:rStyle w:val="FontStyle11"/>
        </w:rPr>
        <w:t>не оставлять незнакомых лиц и случайных посетителей одних</w:t>
      </w:r>
      <w:r w:rsidRPr="00C23BD1">
        <w:rPr>
          <w:rStyle w:val="FontStyle11"/>
        </w:rPr>
        <w:t xml:space="preserve"> </w:t>
      </w:r>
      <w:r>
        <w:rPr>
          <w:rStyle w:val="FontStyle11"/>
        </w:rPr>
        <w:t>в квартире;</w:t>
      </w:r>
    </w:p>
    <w:p w:rsidR="00C23BD1" w:rsidRDefault="00C23BD1" w:rsidP="00C23BD1">
      <w:pPr>
        <w:pStyle w:val="Style5"/>
        <w:widowControl/>
        <w:numPr>
          <w:ilvl w:val="0"/>
          <w:numId w:val="1"/>
        </w:numPr>
        <w:tabs>
          <w:tab w:val="left" w:pos="1450"/>
          <w:tab w:val="left" w:leader="dot" w:pos="4757"/>
        </w:tabs>
        <w:spacing w:before="19" w:line="346" w:lineRule="exact"/>
        <w:ind w:left="1450"/>
        <w:rPr>
          <w:rStyle w:val="FontStyle11"/>
        </w:rPr>
      </w:pPr>
      <w:r>
        <w:rPr>
          <w:rStyle w:val="FontStyle11"/>
        </w:rPr>
        <w:t>закрывать квартиру/дом, даже в случае оставления на несколько минут;</w:t>
      </w:r>
      <w:r>
        <w:rPr>
          <w:rStyle w:val="FontStyle11"/>
        </w:rPr>
        <w:tab/>
      </w:r>
    </w:p>
    <w:p w:rsidR="00C23BD1" w:rsidRDefault="00C23BD1" w:rsidP="00C23BD1">
      <w:pPr>
        <w:pStyle w:val="Style5"/>
        <w:widowControl/>
        <w:numPr>
          <w:ilvl w:val="0"/>
          <w:numId w:val="1"/>
        </w:numPr>
        <w:tabs>
          <w:tab w:val="left" w:pos="1450"/>
        </w:tabs>
        <w:spacing w:before="24" w:line="341" w:lineRule="exact"/>
        <w:ind w:left="1450"/>
        <w:rPr>
          <w:rStyle w:val="FontStyle11"/>
        </w:rPr>
      </w:pPr>
      <w:r>
        <w:rPr>
          <w:rStyle w:val="FontStyle11"/>
        </w:rPr>
        <w:t>не открывать дверь в квартиру (дом) незнакомым, в том числе представившимся сотрудниками различных специальных служб. В данном случае не лишним будет позвать соседей, позвонить в соответствующее учреждение и поинтересоваться, направляли ли они своего сотрудника и как его фамилия;</w:t>
      </w:r>
    </w:p>
    <w:p w:rsidR="00C23BD1" w:rsidRDefault="00C23BD1" w:rsidP="00C23BD1">
      <w:pPr>
        <w:pStyle w:val="Style5"/>
        <w:widowControl/>
        <w:numPr>
          <w:ilvl w:val="0"/>
          <w:numId w:val="1"/>
        </w:numPr>
        <w:tabs>
          <w:tab w:val="left" w:pos="1450"/>
        </w:tabs>
        <w:spacing w:before="24" w:line="341" w:lineRule="exact"/>
        <w:ind w:left="1450"/>
        <w:rPr>
          <w:rStyle w:val="FontStyle11"/>
        </w:rPr>
      </w:pPr>
      <w:r>
        <w:rPr>
          <w:rStyle w:val="FontStyle11"/>
        </w:rPr>
        <w:t>возвращаться домой через людные и хорошо освещенные места, дорогие украшения лучше снять или спрятать под одежду, избегать передвижения через густо засаженные скверы, заброшенные помещения, где возможны внезапные нападения;</w:t>
      </w:r>
    </w:p>
    <w:p w:rsidR="00C23BD1" w:rsidRDefault="00C23BD1" w:rsidP="00C23BD1">
      <w:pPr>
        <w:pStyle w:val="Style5"/>
        <w:widowControl/>
        <w:numPr>
          <w:ilvl w:val="0"/>
          <w:numId w:val="1"/>
        </w:numPr>
        <w:tabs>
          <w:tab w:val="left" w:pos="1450"/>
        </w:tabs>
        <w:spacing w:before="24" w:line="346" w:lineRule="exact"/>
        <w:ind w:left="1450"/>
        <w:rPr>
          <w:rStyle w:val="FontStyle11"/>
        </w:rPr>
      </w:pPr>
      <w:r>
        <w:rPr>
          <w:rStyle w:val="FontStyle11"/>
        </w:rPr>
        <w:t>сумочку при ходьбе держите в руках, прижимая к телу, а ключи от квартиры храните в отдельном кармане.</w:t>
      </w:r>
    </w:p>
    <w:p w:rsidR="00C23BD1" w:rsidRDefault="00C23BD1" w:rsidP="00C23BD1">
      <w:pPr>
        <w:pStyle w:val="Style5"/>
        <w:widowControl/>
        <w:numPr>
          <w:ilvl w:val="0"/>
          <w:numId w:val="1"/>
        </w:numPr>
        <w:tabs>
          <w:tab w:val="left" w:pos="1450"/>
        </w:tabs>
        <w:spacing w:before="19" w:line="346" w:lineRule="exact"/>
        <w:ind w:left="1450"/>
        <w:rPr>
          <w:rStyle w:val="FontStyle11"/>
        </w:rPr>
      </w:pPr>
      <w:r>
        <w:rPr>
          <w:rStyle w:val="FontStyle11"/>
        </w:rPr>
        <w:t>храните деньги, документы, государственные награды в разных местах, исключающих легкую доступность к ним. Крупные денежные суммы храните в отделениях банка Республики Беларусь.</w:t>
      </w:r>
    </w:p>
    <w:p w:rsidR="00C23BD1" w:rsidRDefault="00C23BD1" w:rsidP="00C23BD1">
      <w:pPr>
        <w:pStyle w:val="Style5"/>
        <w:widowControl/>
        <w:numPr>
          <w:ilvl w:val="0"/>
          <w:numId w:val="1"/>
        </w:numPr>
        <w:tabs>
          <w:tab w:val="left" w:pos="1450"/>
        </w:tabs>
        <w:spacing w:before="14" w:line="346" w:lineRule="exact"/>
        <w:ind w:left="1450"/>
        <w:rPr>
          <w:rStyle w:val="FontStyle11"/>
        </w:rPr>
      </w:pPr>
      <w:r>
        <w:rPr>
          <w:rStyle w:val="FontStyle11"/>
        </w:rPr>
        <w:t>не соглашайтесь пропустить в квартиру людей предлагающих приобретение товаров по низким ценам или предоставление гуманитарной помощи. При проявлении ими настойчивости, немедленно информируйте об этом своего участкового инспектора.</w:t>
      </w:r>
    </w:p>
    <w:p w:rsidR="00C23BD1" w:rsidRDefault="00C23BD1" w:rsidP="00C23BD1">
      <w:pPr>
        <w:pStyle w:val="Style4"/>
        <w:widowControl/>
        <w:spacing w:before="72" w:line="312" w:lineRule="exact"/>
        <w:jc w:val="both"/>
        <w:rPr>
          <w:rStyle w:val="FontStyle11"/>
        </w:rPr>
      </w:pPr>
      <w:r>
        <w:rPr>
          <w:rStyle w:val="FontStyle11"/>
        </w:rPr>
        <w:t>Обнаружив следы проникновения в Вашу квартиру, пропажу ценных вещей, денег или документов, немедленно сообщите об этом</w:t>
      </w:r>
      <w:r w:rsidRPr="00C23BD1">
        <w:rPr>
          <w:rStyle w:val="FontStyle11"/>
        </w:rPr>
        <w:t xml:space="preserve"> </w:t>
      </w:r>
      <w:r>
        <w:rPr>
          <w:rStyle w:val="FontStyle11"/>
        </w:rPr>
        <w:t>по телефону «102», так как своевременное прибытие милиции на место происшествия во многом способствует раскрытию совершенного преступления.</w:t>
      </w:r>
    </w:p>
    <w:p w:rsidR="00C23BD1" w:rsidRDefault="00C23BD1" w:rsidP="00C23BD1">
      <w:pPr>
        <w:pStyle w:val="Style4"/>
        <w:widowControl/>
        <w:spacing w:line="240" w:lineRule="exact"/>
        <w:rPr>
          <w:sz w:val="20"/>
          <w:szCs w:val="20"/>
        </w:rPr>
      </w:pPr>
    </w:p>
    <w:p w:rsidR="00C23BD1" w:rsidRDefault="00C23BD1" w:rsidP="00C23BD1">
      <w:pPr>
        <w:pStyle w:val="Style4"/>
        <w:widowControl/>
        <w:spacing w:line="240" w:lineRule="exact"/>
        <w:rPr>
          <w:sz w:val="20"/>
          <w:szCs w:val="20"/>
        </w:rPr>
      </w:pPr>
    </w:p>
    <w:p w:rsidR="00C23BD1" w:rsidRPr="00C23BD1" w:rsidRDefault="00C23BD1" w:rsidP="00C23BD1">
      <w:pPr>
        <w:rPr>
          <w:rStyle w:val="FontStyle11"/>
        </w:rPr>
      </w:pPr>
      <w:r>
        <w:rPr>
          <w:rStyle w:val="FontStyle11"/>
        </w:rPr>
        <w:t>Начальник отдела охраны правопорядка и профилактики</w:t>
      </w:r>
      <w:r>
        <w:rPr>
          <w:rStyle w:val="FontStyle11"/>
        </w:rPr>
        <w:br/>
      </w:r>
      <w:proofErr w:type="spellStart"/>
      <w:r>
        <w:rPr>
          <w:rStyle w:val="FontStyle11"/>
        </w:rPr>
        <w:t>Вороновского</w:t>
      </w:r>
      <w:proofErr w:type="spellEnd"/>
      <w:r>
        <w:rPr>
          <w:rStyle w:val="FontStyle11"/>
        </w:rPr>
        <w:t xml:space="preserve"> РОВД</w:t>
      </w:r>
      <w:r>
        <w:rPr>
          <w:rStyle w:val="FontStyle11"/>
        </w:rPr>
        <w:tab/>
        <w:t xml:space="preserve">П.С. </w:t>
      </w:r>
      <w:proofErr w:type="spellStart"/>
      <w:r>
        <w:rPr>
          <w:rStyle w:val="FontStyle11"/>
        </w:rPr>
        <w:t>Мелько</w:t>
      </w:r>
      <w:proofErr w:type="spellEnd"/>
    </w:p>
    <w:p w:rsidR="00C23BD1" w:rsidRPr="00C23BD1" w:rsidRDefault="00C23BD1" w:rsidP="00C23BD1">
      <w:pPr>
        <w:rPr>
          <w:rStyle w:val="FontStyle11"/>
        </w:rPr>
      </w:pPr>
    </w:p>
    <w:p w:rsidR="00C23BD1" w:rsidRPr="00C23BD1" w:rsidRDefault="00C23BD1" w:rsidP="00C23BD1"/>
    <w:sectPr w:rsidR="00C23BD1" w:rsidRPr="00C23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6EC2CB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D1"/>
    <w:rsid w:val="00000485"/>
    <w:rsid w:val="0000150C"/>
    <w:rsid w:val="00005C89"/>
    <w:rsid w:val="00011D0D"/>
    <w:rsid w:val="00012272"/>
    <w:rsid w:val="00023BBE"/>
    <w:rsid w:val="00031D0A"/>
    <w:rsid w:val="00034473"/>
    <w:rsid w:val="0004298C"/>
    <w:rsid w:val="00043ABA"/>
    <w:rsid w:val="0004551A"/>
    <w:rsid w:val="00045C34"/>
    <w:rsid w:val="000625EB"/>
    <w:rsid w:val="000852CF"/>
    <w:rsid w:val="00085677"/>
    <w:rsid w:val="000965CB"/>
    <w:rsid w:val="0009741F"/>
    <w:rsid w:val="00097A0B"/>
    <w:rsid w:val="000A4B99"/>
    <w:rsid w:val="000B07AD"/>
    <w:rsid w:val="000B14D9"/>
    <w:rsid w:val="000B2751"/>
    <w:rsid w:val="000B6157"/>
    <w:rsid w:val="000B7019"/>
    <w:rsid w:val="000C670F"/>
    <w:rsid w:val="000D3133"/>
    <w:rsid w:val="000E226C"/>
    <w:rsid w:val="000E2E19"/>
    <w:rsid w:val="000E5C2D"/>
    <w:rsid w:val="000F03F3"/>
    <w:rsid w:val="000F3490"/>
    <w:rsid w:val="000F6FFF"/>
    <w:rsid w:val="00101D89"/>
    <w:rsid w:val="001022FE"/>
    <w:rsid w:val="001105B9"/>
    <w:rsid w:val="00110987"/>
    <w:rsid w:val="00112CC7"/>
    <w:rsid w:val="00114775"/>
    <w:rsid w:val="001218A7"/>
    <w:rsid w:val="001232E6"/>
    <w:rsid w:val="001237C3"/>
    <w:rsid w:val="00132A55"/>
    <w:rsid w:val="001333D7"/>
    <w:rsid w:val="00133925"/>
    <w:rsid w:val="001374F6"/>
    <w:rsid w:val="00155F44"/>
    <w:rsid w:val="00156A0E"/>
    <w:rsid w:val="00160792"/>
    <w:rsid w:val="00162FDD"/>
    <w:rsid w:val="001634A3"/>
    <w:rsid w:val="0016688B"/>
    <w:rsid w:val="001743EC"/>
    <w:rsid w:val="00175592"/>
    <w:rsid w:val="00180623"/>
    <w:rsid w:val="00184055"/>
    <w:rsid w:val="00187A73"/>
    <w:rsid w:val="001A2604"/>
    <w:rsid w:val="001A6AFE"/>
    <w:rsid w:val="001B0A0F"/>
    <w:rsid w:val="001B3040"/>
    <w:rsid w:val="001B4B0A"/>
    <w:rsid w:val="001C5C84"/>
    <w:rsid w:val="001C7895"/>
    <w:rsid w:val="001C7C6B"/>
    <w:rsid w:val="001D50F6"/>
    <w:rsid w:val="001E4969"/>
    <w:rsid w:val="001F4840"/>
    <w:rsid w:val="00212FAD"/>
    <w:rsid w:val="002131C0"/>
    <w:rsid w:val="002147C8"/>
    <w:rsid w:val="00224D49"/>
    <w:rsid w:val="00231730"/>
    <w:rsid w:val="00240E12"/>
    <w:rsid w:val="002420D8"/>
    <w:rsid w:val="002607EB"/>
    <w:rsid w:val="00263F2C"/>
    <w:rsid w:val="00273A45"/>
    <w:rsid w:val="0027530E"/>
    <w:rsid w:val="00281E51"/>
    <w:rsid w:val="00285CFC"/>
    <w:rsid w:val="002864F9"/>
    <w:rsid w:val="00287EDC"/>
    <w:rsid w:val="00287FB3"/>
    <w:rsid w:val="00290266"/>
    <w:rsid w:val="00292130"/>
    <w:rsid w:val="002A0EA0"/>
    <w:rsid w:val="002A470B"/>
    <w:rsid w:val="002A7177"/>
    <w:rsid w:val="002B4480"/>
    <w:rsid w:val="002C2BDA"/>
    <w:rsid w:val="002D0B4F"/>
    <w:rsid w:val="002E0F89"/>
    <w:rsid w:val="002E4720"/>
    <w:rsid w:val="002F00BD"/>
    <w:rsid w:val="002F55E8"/>
    <w:rsid w:val="003028F1"/>
    <w:rsid w:val="00307405"/>
    <w:rsid w:val="00307E54"/>
    <w:rsid w:val="00315D15"/>
    <w:rsid w:val="003219CE"/>
    <w:rsid w:val="00324B78"/>
    <w:rsid w:val="0032512F"/>
    <w:rsid w:val="00327531"/>
    <w:rsid w:val="003306C1"/>
    <w:rsid w:val="00331F1F"/>
    <w:rsid w:val="00347F6A"/>
    <w:rsid w:val="0035155B"/>
    <w:rsid w:val="003561CA"/>
    <w:rsid w:val="00356F1F"/>
    <w:rsid w:val="003754AA"/>
    <w:rsid w:val="00376AB4"/>
    <w:rsid w:val="00383239"/>
    <w:rsid w:val="00384A3A"/>
    <w:rsid w:val="003949A1"/>
    <w:rsid w:val="003956E2"/>
    <w:rsid w:val="003A4ECC"/>
    <w:rsid w:val="003B18BE"/>
    <w:rsid w:val="003B3347"/>
    <w:rsid w:val="003B50BA"/>
    <w:rsid w:val="003B585C"/>
    <w:rsid w:val="003B5D2C"/>
    <w:rsid w:val="003B7AB9"/>
    <w:rsid w:val="003C5140"/>
    <w:rsid w:val="003C7AAF"/>
    <w:rsid w:val="003D2625"/>
    <w:rsid w:val="003D5CB6"/>
    <w:rsid w:val="003D5CC2"/>
    <w:rsid w:val="003D698C"/>
    <w:rsid w:val="003E0F88"/>
    <w:rsid w:val="003E145B"/>
    <w:rsid w:val="003E1C4F"/>
    <w:rsid w:val="003E2E9B"/>
    <w:rsid w:val="003F2314"/>
    <w:rsid w:val="003F3EC4"/>
    <w:rsid w:val="004041EA"/>
    <w:rsid w:val="0040526A"/>
    <w:rsid w:val="00405D1D"/>
    <w:rsid w:val="004100FF"/>
    <w:rsid w:val="00411ACD"/>
    <w:rsid w:val="004201FC"/>
    <w:rsid w:val="004204AD"/>
    <w:rsid w:val="00423611"/>
    <w:rsid w:val="00424BDD"/>
    <w:rsid w:val="0042550C"/>
    <w:rsid w:val="004268CF"/>
    <w:rsid w:val="00435C66"/>
    <w:rsid w:val="00436595"/>
    <w:rsid w:val="00440E0A"/>
    <w:rsid w:val="0044315A"/>
    <w:rsid w:val="00443856"/>
    <w:rsid w:val="00453AD3"/>
    <w:rsid w:val="00453F75"/>
    <w:rsid w:val="00460678"/>
    <w:rsid w:val="00462249"/>
    <w:rsid w:val="00463886"/>
    <w:rsid w:val="00466726"/>
    <w:rsid w:val="004846BE"/>
    <w:rsid w:val="00485055"/>
    <w:rsid w:val="00492CD8"/>
    <w:rsid w:val="00495975"/>
    <w:rsid w:val="00496B95"/>
    <w:rsid w:val="00497EEF"/>
    <w:rsid w:val="004A0898"/>
    <w:rsid w:val="004A5635"/>
    <w:rsid w:val="004A752B"/>
    <w:rsid w:val="004B5D08"/>
    <w:rsid w:val="004B7D0F"/>
    <w:rsid w:val="004C1119"/>
    <w:rsid w:val="004C4A8C"/>
    <w:rsid w:val="004D6FB1"/>
    <w:rsid w:val="004E1234"/>
    <w:rsid w:val="004E3F66"/>
    <w:rsid w:val="004E653A"/>
    <w:rsid w:val="004F6797"/>
    <w:rsid w:val="00501810"/>
    <w:rsid w:val="00511794"/>
    <w:rsid w:val="00523AC6"/>
    <w:rsid w:val="00524CBD"/>
    <w:rsid w:val="005262B8"/>
    <w:rsid w:val="0052672D"/>
    <w:rsid w:val="00526D4F"/>
    <w:rsid w:val="00531555"/>
    <w:rsid w:val="00533117"/>
    <w:rsid w:val="005407FB"/>
    <w:rsid w:val="00541092"/>
    <w:rsid w:val="00550BBD"/>
    <w:rsid w:val="00575B15"/>
    <w:rsid w:val="00581926"/>
    <w:rsid w:val="005820A5"/>
    <w:rsid w:val="00583E62"/>
    <w:rsid w:val="00583F22"/>
    <w:rsid w:val="005A0582"/>
    <w:rsid w:val="005A4536"/>
    <w:rsid w:val="005A62D4"/>
    <w:rsid w:val="005B0D78"/>
    <w:rsid w:val="005B2DAC"/>
    <w:rsid w:val="005B4FF1"/>
    <w:rsid w:val="005B73F0"/>
    <w:rsid w:val="005C269F"/>
    <w:rsid w:val="005C7B8F"/>
    <w:rsid w:val="005D309B"/>
    <w:rsid w:val="005D7949"/>
    <w:rsid w:val="005E2C8D"/>
    <w:rsid w:val="005E2E61"/>
    <w:rsid w:val="005E6C42"/>
    <w:rsid w:val="005F286B"/>
    <w:rsid w:val="005F3AC3"/>
    <w:rsid w:val="005F3DF1"/>
    <w:rsid w:val="005F5F84"/>
    <w:rsid w:val="005F6485"/>
    <w:rsid w:val="00600CA2"/>
    <w:rsid w:val="006019EF"/>
    <w:rsid w:val="0061278C"/>
    <w:rsid w:val="0061362B"/>
    <w:rsid w:val="00613BFE"/>
    <w:rsid w:val="006179DE"/>
    <w:rsid w:val="00617D3C"/>
    <w:rsid w:val="00625271"/>
    <w:rsid w:val="006273DD"/>
    <w:rsid w:val="00643989"/>
    <w:rsid w:val="0065124E"/>
    <w:rsid w:val="006514D8"/>
    <w:rsid w:val="00654F1A"/>
    <w:rsid w:val="00655BFD"/>
    <w:rsid w:val="00664914"/>
    <w:rsid w:val="006664E1"/>
    <w:rsid w:val="0066784F"/>
    <w:rsid w:val="00671B72"/>
    <w:rsid w:val="00674F61"/>
    <w:rsid w:val="00681A1A"/>
    <w:rsid w:val="00687E9C"/>
    <w:rsid w:val="006935E6"/>
    <w:rsid w:val="006955E6"/>
    <w:rsid w:val="00697874"/>
    <w:rsid w:val="006A08D2"/>
    <w:rsid w:val="006A30DC"/>
    <w:rsid w:val="006A416E"/>
    <w:rsid w:val="006A46AC"/>
    <w:rsid w:val="006A4C20"/>
    <w:rsid w:val="006A70AF"/>
    <w:rsid w:val="006B0515"/>
    <w:rsid w:val="006B3D05"/>
    <w:rsid w:val="006B7907"/>
    <w:rsid w:val="006D5410"/>
    <w:rsid w:val="006D7962"/>
    <w:rsid w:val="006E27DA"/>
    <w:rsid w:val="006E3B45"/>
    <w:rsid w:val="006E69EC"/>
    <w:rsid w:val="006F0C11"/>
    <w:rsid w:val="00701246"/>
    <w:rsid w:val="00716F13"/>
    <w:rsid w:val="0072066F"/>
    <w:rsid w:val="0072112C"/>
    <w:rsid w:val="00722645"/>
    <w:rsid w:val="00722A81"/>
    <w:rsid w:val="007267C1"/>
    <w:rsid w:val="00742FA4"/>
    <w:rsid w:val="0074308E"/>
    <w:rsid w:val="00745786"/>
    <w:rsid w:val="007511CB"/>
    <w:rsid w:val="007533D0"/>
    <w:rsid w:val="00771064"/>
    <w:rsid w:val="007746A5"/>
    <w:rsid w:val="00777278"/>
    <w:rsid w:val="007828BB"/>
    <w:rsid w:val="00783BE6"/>
    <w:rsid w:val="00784162"/>
    <w:rsid w:val="007843DF"/>
    <w:rsid w:val="00794275"/>
    <w:rsid w:val="00796DDD"/>
    <w:rsid w:val="00797364"/>
    <w:rsid w:val="007A497D"/>
    <w:rsid w:val="007A4C42"/>
    <w:rsid w:val="007B2370"/>
    <w:rsid w:val="007B6815"/>
    <w:rsid w:val="007C0523"/>
    <w:rsid w:val="007C39F3"/>
    <w:rsid w:val="007C44CE"/>
    <w:rsid w:val="007C56E7"/>
    <w:rsid w:val="007D0421"/>
    <w:rsid w:val="007D0BE2"/>
    <w:rsid w:val="007D19D8"/>
    <w:rsid w:val="007D20F0"/>
    <w:rsid w:val="007E437E"/>
    <w:rsid w:val="007E46B0"/>
    <w:rsid w:val="007E633F"/>
    <w:rsid w:val="007E7476"/>
    <w:rsid w:val="007F12B7"/>
    <w:rsid w:val="007F238C"/>
    <w:rsid w:val="007F4BD2"/>
    <w:rsid w:val="00803847"/>
    <w:rsid w:val="00807D1D"/>
    <w:rsid w:val="008168A5"/>
    <w:rsid w:val="00821AEF"/>
    <w:rsid w:val="00824EE9"/>
    <w:rsid w:val="00831A7D"/>
    <w:rsid w:val="00845F6E"/>
    <w:rsid w:val="008557CA"/>
    <w:rsid w:val="00873E27"/>
    <w:rsid w:val="00875546"/>
    <w:rsid w:val="00881348"/>
    <w:rsid w:val="0088701B"/>
    <w:rsid w:val="0088725C"/>
    <w:rsid w:val="008A2B83"/>
    <w:rsid w:val="008A45FE"/>
    <w:rsid w:val="008C0FEA"/>
    <w:rsid w:val="008C1B10"/>
    <w:rsid w:val="008C2CAC"/>
    <w:rsid w:val="008D5B31"/>
    <w:rsid w:val="008D66A3"/>
    <w:rsid w:val="008D7D58"/>
    <w:rsid w:val="008E06A1"/>
    <w:rsid w:val="008E471F"/>
    <w:rsid w:val="00900CE6"/>
    <w:rsid w:val="0090511A"/>
    <w:rsid w:val="009115D8"/>
    <w:rsid w:val="0091620B"/>
    <w:rsid w:val="00922AC3"/>
    <w:rsid w:val="00941824"/>
    <w:rsid w:val="00942F25"/>
    <w:rsid w:val="00944EAA"/>
    <w:rsid w:val="0095719C"/>
    <w:rsid w:val="009572DF"/>
    <w:rsid w:val="00963177"/>
    <w:rsid w:val="00971EC4"/>
    <w:rsid w:val="009757F2"/>
    <w:rsid w:val="00983060"/>
    <w:rsid w:val="009876BB"/>
    <w:rsid w:val="009929DF"/>
    <w:rsid w:val="009A6F1E"/>
    <w:rsid w:val="009B595F"/>
    <w:rsid w:val="009B62F9"/>
    <w:rsid w:val="009C0FD0"/>
    <w:rsid w:val="009D60B3"/>
    <w:rsid w:val="009E4309"/>
    <w:rsid w:val="009F15EE"/>
    <w:rsid w:val="009F215B"/>
    <w:rsid w:val="009F7512"/>
    <w:rsid w:val="00A009CB"/>
    <w:rsid w:val="00A0430F"/>
    <w:rsid w:val="00A069BF"/>
    <w:rsid w:val="00A06FD5"/>
    <w:rsid w:val="00A1003D"/>
    <w:rsid w:val="00A11359"/>
    <w:rsid w:val="00A25A30"/>
    <w:rsid w:val="00A26765"/>
    <w:rsid w:val="00A26E0F"/>
    <w:rsid w:val="00A41240"/>
    <w:rsid w:val="00A4632A"/>
    <w:rsid w:val="00A47C83"/>
    <w:rsid w:val="00A543DF"/>
    <w:rsid w:val="00A61A96"/>
    <w:rsid w:val="00A622F2"/>
    <w:rsid w:val="00A66977"/>
    <w:rsid w:val="00A7487B"/>
    <w:rsid w:val="00A7785C"/>
    <w:rsid w:val="00A86056"/>
    <w:rsid w:val="00A95526"/>
    <w:rsid w:val="00AB29F6"/>
    <w:rsid w:val="00AB4DB1"/>
    <w:rsid w:val="00AB6672"/>
    <w:rsid w:val="00AC5D38"/>
    <w:rsid w:val="00B013BA"/>
    <w:rsid w:val="00B06BC8"/>
    <w:rsid w:val="00B13593"/>
    <w:rsid w:val="00B13DB2"/>
    <w:rsid w:val="00B14524"/>
    <w:rsid w:val="00B2250C"/>
    <w:rsid w:val="00B24BE9"/>
    <w:rsid w:val="00B26E0E"/>
    <w:rsid w:val="00B32409"/>
    <w:rsid w:val="00B3277F"/>
    <w:rsid w:val="00B331D9"/>
    <w:rsid w:val="00B501FD"/>
    <w:rsid w:val="00B738E1"/>
    <w:rsid w:val="00B819A0"/>
    <w:rsid w:val="00B83E04"/>
    <w:rsid w:val="00B8653E"/>
    <w:rsid w:val="00B92180"/>
    <w:rsid w:val="00BB5D88"/>
    <w:rsid w:val="00BB6CC3"/>
    <w:rsid w:val="00BC7260"/>
    <w:rsid w:val="00BD3842"/>
    <w:rsid w:val="00BE2A9D"/>
    <w:rsid w:val="00BE301D"/>
    <w:rsid w:val="00BE44B5"/>
    <w:rsid w:val="00BF1704"/>
    <w:rsid w:val="00BF2817"/>
    <w:rsid w:val="00C043AA"/>
    <w:rsid w:val="00C1023F"/>
    <w:rsid w:val="00C1306A"/>
    <w:rsid w:val="00C13FC3"/>
    <w:rsid w:val="00C14250"/>
    <w:rsid w:val="00C142B9"/>
    <w:rsid w:val="00C1582E"/>
    <w:rsid w:val="00C16FFB"/>
    <w:rsid w:val="00C23BD1"/>
    <w:rsid w:val="00C3090C"/>
    <w:rsid w:val="00C35B0F"/>
    <w:rsid w:val="00C45E8F"/>
    <w:rsid w:val="00C5442D"/>
    <w:rsid w:val="00C62257"/>
    <w:rsid w:val="00C71FF6"/>
    <w:rsid w:val="00C807AC"/>
    <w:rsid w:val="00C92C7F"/>
    <w:rsid w:val="00C939BA"/>
    <w:rsid w:val="00C971A0"/>
    <w:rsid w:val="00CA37F2"/>
    <w:rsid w:val="00CA736E"/>
    <w:rsid w:val="00CB5EF7"/>
    <w:rsid w:val="00CB70BF"/>
    <w:rsid w:val="00CD6F95"/>
    <w:rsid w:val="00CE3C40"/>
    <w:rsid w:val="00CF4410"/>
    <w:rsid w:val="00D03045"/>
    <w:rsid w:val="00D04226"/>
    <w:rsid w:val="00D04F3A"/>
    <w:rsid w:val="00D11CA4"/>
    <w:rsid w:val="00D155EA"/>
    <w:rsid w:val="00D36451"/>
    <w:rsid w:val="00D43A8B"/>
    <w:rsid w:val="00D65947"/>
    <w:rsid w:val="00D7218D"/>
    <w:rsid w:val="00D77311"/>
    <w:rsid w:val="00D85544"/>
    <w:rsid w:val="00D85865"/>
    <w:rsid w:val="00D865EE"/>
    <w:rsid w:val="00D90DA5"/>
    <w:rsid w:val="00D9626E"/>
    <w:rsid w:val="00DB18C6"/>
    <w:rsid w:val="00DC15FA"/>
    <w:rsid w:val="00DC2600"/>
    <w:rsid w:val="00DC34F7"/>
    <w:rsid w:val="00DC57C5"/>
    <w:rsid w:val="00DD25D7"/>
    <w:rsid w:val="00DD51CA"/>
    <w:rsid w:val="00DD6D65"/>
    <w:rsid w:val="00DE1736"/>
    <w:rsid w:val="00DE1956"/>
    <w:rsid w:val="00DE1F0C"/>
    <w:rsid w:val="00DE3752"/>
    <w:rsid w:val="00DF230B"/>
    <w:rsid w:val="00E022AA"/>
    <w:rsid w:val="00E032BC"/>
    <w:rsid w:val="00E03F48"/>
    <w:rsid w:val="00E279DD"/>
    <w:rsid w:val="00E32591"/>
    <w:rsid w:val="00E40090"/>
    <w:rsid w:val="00E47435"/>
    <w:rsid w:val="00E5650A"/>
    <w:rsid w:val="00E56E2D"/>
    <w:rsid w:val="00E747A6"/>
    <w:rsid w:val="00E84B74"/>
    <w:rsid w:val="00E87E0B"/>
    <w:rsid w:val="00E9537D"/>
    <w:rsid w:val="00EA5096"/>
    <w:rsid w:val="00EB3C74"/>
    <w:rsid w:val="00EB6F76"/>
    <w:rsid w:val="00ED1B14"/>
    <w:rsid w:val="00ED6693"/>
    <w:rsid w:val="00ED7279"/>
    <w:rsid w:val="00EE79F3"/>
    <w:rsid w:val="00EF5221"/>
    <w:rsid w:val="00F0358D"/>
    <w:rsid w:val="00F03627"/>
    <w:rsid w:val="00F0740F"/>
    <w:rsid w:val="00F206EB"/>
    <w:rsid w:val="00F220D3"/>
    <w:rsid w:val="00F231D7"/>
    <w:rsid w:val="00F32C3A"/>
    <w:rsid w:val="00F34EF5"/>
    <w:rsid w:val="00F37EAB"/>
    <w:rsid w:val="00F4242C"/>
    <w:rsid w:val="00F61E5E"/>
    <w:rsid w:val="00F71918"/>
    <w:rsid w:val="00F73D6E"/>
    <w:rsid w:val="00F82C4C"/>
    <w:rsid w:val="00F87617"/>
    <w:rsid w:val="00F93CA3"/>
    <w:rsid w:val="00F961D3"/>
    <w:rsid w:val="00FB00A3"/>
    <w:rsid w:val="00FB62B9"/>
    <w:rsid w:val="00FB6C22"/>
    <w:rsid w:val="00FC07FD"/>
    <w:rsid w:val="00FC20FF"/>
    <w:rsid w:val="00FC55DE"/>
    <w:rsid w:val="00FE34E1"/>
    <w:rsid w:val="00FE68A1"/>
    <w:rsid w:val="00FF30A4"/>
    <w:rsid w:val="00F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23BD1"/>
    <w:pPr>
      <w:spacing w:line="346" w:lineRule="exact"/>
      <w:ind w:firstLine="701"/>
      <w:jc w:val="both"/>
    </w:pPr>
  </w:style>
  <w:style w:type="paragraph" w:customStyle="1" w:styleId="Style3">
    <w:name w:val="Style3"/>
    <w:basedOn w:val="a"/>
    <w:uiPriority w:val="99"/>
    <w:rsid w:val="00C23BD1"/>
    <w:pPr>
      <w:spacing w:line="274" w:lineRule="exact"/>
      <w:ind w:firstLine="677"/>
      <w:jc w:val="both"/>
    </w:pPr>
  </w:style>
  <w:style w:type="paragraph" w:customStyle="1" w:styleId="Style4">
    <w:name w:val="Style4"/>
    <w:basedOn w:val="a"/>
    <w:uiPriority w:val="99"/>
    <w:rsid w:val="00C23BD1"/>
  </w:style>
  <w:style w:type="paragraph" w:customStyle="1" w:styleId="Style5">
    <w:name w:val="Style5"/>
    <w:basedOn w:val="a"/>
    <w:uiPriority w:val="99"/>
    <w:rsid w:val="00C23BD1"/>
    <w:pPr>
      <w:spacing w:line="355" w:lineRule="exact"/>
      <w:ind w:hanging="350"/>
      <w:jc w:val="both"/>
    </w:pPr>
  </w:style>
  <w:style w:type="character" w:customStyle="1" w:styleId="FontStyle11">
    <w:name w:val="Font Style11"/>
    <w:basedOn w:val="a0"/>
    <w:uiPriority w:val="99"/>
    <w:rsid w:val="00C23BD1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uiPriority w:val="99"/>
    <w:rsid w:val="00C23BD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C23BD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">
    <w:name w:val="Style1"/>
    <w:basedOn w:val="a"/>
    <w:uiPriority w:val="99"/>
    <w:rsid w:val="00C23BD1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23BD1"/>
    <w:pPr>
      <w:spacing w:line="346" w:lineRule="exact"/>
      <w:ind w:firstLine="701"/>
      <w:jc w:val="both"/>
    </w:pPr>
  </w:style>
  <w:style w:type="paragraph" w:customStyle="1" w:styleId="Style3">
    <w:name w:val="Style3"/>
    <w:basedOn w:val="a"/>
    <w:uiPriority w:val="99"/>
    <w:rsid w:val="00C23BD1"/>
    <w:pPr>
      <w:spacing w:line="274" w:lineRule="exact"/>
      <w:ind w:firstLine="677"/>
      <w:jc w:val="both"/>
    </w:pPr>
  </w:style>
  <w:style w:type="paragraph" w:customStyle="1" w:styleId="Style4">
    <w:name w:val="Style4"/>
    <w:basedOn w:val="a"/>
    <w:uiPriority w:val="99"/>
    <w:rsid w:val="00C23BD1"/>
  </w:style>
  <w:style w:type="paragraph" w:customStyle="1" w:styleId="Style5">
    <w:name w:val="Style5"/>
    <w:basedOn w:val="a"/>
    <w:uiPriority w:val="99"/>
    <w:rsid w:val="00C23BD1"/>
    <w:pPr>
      <w:spacing w:line="355" w:lineRule="exact"/>
      <w:ind w:hanging="350"/>
      <w:jc w:val="both"/>
    </w:pPr>
  </w:style>
  <w:style w:type="character" w:customStyle="1" w:styleId="FontStyle11">
    <w:name w:val="Font Style11"/>
    <w:basedOn w:val="a0"/>
    <w:uiPriority w:val="99"/>
    <w:rsid w:val="00C23BD1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uiPriority w:val="99"/>
    <w:rsid w:val="00C23BD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C23BD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">
    <w:name w:val="Style1"/>
    <w:basedOn w:val="a"/>
    <w:uiPriority w:val="99"/>
    <w:rsid w:val="00C23BD1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703</Words>
  <Characters>4010</Characters>
  <Application>Microsoft Office Word</Application>
  <DocSecurity>0</DocSecurity>
  <Lines>33</Lines>
  <Paragraphs>9</Paragraphs>
  <ScaleCrop>false</ScaleCrop>
  <Company>SPecialiST RePack &amp; SanBuild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2021-03-01T15:28:00Z</dcterms:created>
  <dcterms:modified xsi:type="dcterms:W3CDTF">2021-03-02T10:54:00Z</dcterms:modified>
</cp:coreProperties>
</file>