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97" w:rsidRPr="00FB2797" w:rsidRDefault="00FB2797" w:rsidP="00FB27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2797">
        <w:rPr>
          <w:rFonts w:ascii="Times New Roman" w:hAnsi="Times New Roman" w:cs="Times New Roman"/>
          <w:b/>
          <w:sz w:val="24"/>
          <w:szCs w:val="24"/>
        </w:rPr>
        <w:t>Анкета по коррупции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1.Что Вы понимаете под коррупцией?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Подношение подарков должностным лицам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Вымогательство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Взяточничество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Злоупотребление служебным положением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2. По вашему мнению, каковы главные причины коррупции?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Низкие заработные платы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Возможность принятия единоличного решения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Низкий уровень культуры у населения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Национальные традиции, менталитет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Неразвитая экономика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Неразвитость гражданского общества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Несовершенство судебной системы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Неадекватность наказания за факты коррупции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Отсутствие общественного контроля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3. По вашему мнению, где уровень коррупции выше?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В городах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В сельской местности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Одинаково везде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Затрудняюсь ответить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4. Как Вы считаете, существуют ли в вашем городе (районе) факты коррупции, взяточничества?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Очень часто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Иногда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Единичные случаи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Коррупции нет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5. Как бы Вы оценили уровень коррупции в вашем городе/районе: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Высокий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Средний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Низкий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Коррупции нет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6. Как Вы относитесь к тому, что для решения своих проблем гражданам приходится давать взятки?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Если вопрос решён положительно, то я считаю себя обязанным «отблагодарить»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Материальное вознаграждение допустимо, но в разумных пределах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Приходится это делать в силу сложившихся традиций, иначе ничего не добьёшься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Это не допустимо ни в каком случае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Безразлично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7. Лично Вы готовы материально «благодарить» работника за оказанную помощь в каком-либо учреждении?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Нет, ему уже платит государство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Да, я считаю, что иногда стоит благодарить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Считаю, что благодарить стоит всегда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 хотел бы отвечать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lastRenderedPageBreak/>
        <w:t>8. Сталкивались ли Вы лично с фактами коррупции?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Нет 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9. Приходилось ли Вам давать взятку?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Да, приходилось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Нет, не приход</w:t>
      </w:r>
      <w:r>
        <w:rPr>
          <w:rFonts w:ascii="Times New Roman" w:hAnsi="Times New Roman" w:cs="Times New Roman"/>
          <w:sz w:val="18"/>
          <w:szCs w:val="18"/>
        </w:rPr>
        <w:t xml:space="preserve">илось 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10. Решился ли Ваш вопрос после того, как вы дали взятку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Да, решился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Решился частично (через какое-то время)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Нет, не решился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 приходилось давать взятку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11. Что явилось причиной, подтолкнувшей Вас дать взятку?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Отсутствие времени или возможностей для решения проблемы законным путём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Желание добиться благосклонности или более качественной работы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Устал от проволочек со стороны работника (он вымогал взятку)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Потому что все дают взятку, так принято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12. При решении какой проблемы или в какой ситуации произошёл случай, когда вам пришлось давать взятку?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Устройство ребёнка в дошкольное учреждение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Оформление пособий, выплат и т.д.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Решение проблем в связи с призывом на военную службу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Приобретение земельного участка (для дачи, жилищного строительства, личного подсобного хозяйства), оформление, передача прав и т.д.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Получение помощи в медицинских учреждениях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Урегулирование ситуации в ГАИ, получение водительского удостоверения и др.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Получение помощи и защита милиции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Ускорение предоставления услуг, получение документов, позволяющие производить сделки с недвижимостью и т.д. в БТИ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Добиться справедливости или желаемого результата в суде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13. Взятку, какого вида Вам приходилось давать?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Конфеты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Спиртные напитки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Кофе, чай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Цветы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Деньги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Фрукты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Сувениры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Продукты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Бумага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 делал(-а) «подарков»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14. Как осуществлялась передача взятки?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Самостоятельно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Через посредника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 хотел бы отвечать</w:t>
      </w:r>
    </w:p>
    <w:p w:rsid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Такого случая не было</w:t>
      </w:r>
    </w:p>
    <w:p w:rsid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lastRenderedPageBreak/>
        <w:t>15. Как часто Вам приходилось за последние 3 года решать вопросы с помощью взяток?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 приходилось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Редко (1-2 раза)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Часто (3 и более раз)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16. Если Вы не согласились давать взятку, то почему?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Взятка была мне «не по карману»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Принципиально не даю взятки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 смог подобрать удобного случая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Проблему можно решить другими путями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Испугался уголовной ответственности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17. Сталкивались ли Вы со случаями вымогательства неофициальных подношений со стороны представителей государственных органов власти?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Нет, таких случаев не было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Да, такие случаи были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Затрудняюсь ответить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18. Работники каких структур вымогали взятку?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Сотрудники ГАИ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Медицинские работники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Работники образования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Милиция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Таможенная служба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B2797">
        <w:rPr>
          <w:rFonts w:ascii="Times New Roman" w:hAnsi="Times New Roman" w:cs="Times New Roman"/>
          <w:sz w:val="18"/>
          <w:szCs w:val="18"/>
        </w:rPr>
        <w:t>Санэпидемстанции</w:t>
      </w:r>
      <w:proofErr w:type="spellEnd"/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Налоговые инспекции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Суды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Городской исполком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Районный исполком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Прокуратура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Работники паспортных столов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Могилёвский облисполком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Службы госконтроля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Нотариальные конторы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Пожарная служба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Работники БТИ, земельных служб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19. Согласны ли Вы заявлять в соответствующие органы о случаях коррупции?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Затрудняюсь ответить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 хотел бы отвечать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20. Если да, то как: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Анонимно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Открыто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21. Хотели бы Вы, чтобы лицо, получившее взятку, понесло за это ответственность, предусмотренную законом?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Да, я готов оказывать любое содействие в этом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Да, я бы оказал содействие, если бы знал, куда и как обратиться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Да, если буду уверен, что моё содействие не повлечёт неприятных последствий для меня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Нет, так как не хочу быть задействован в этом</w:t>
      </w:r>
    </w:p>
    <w:p w:rsid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Мне это безразлично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22. По вашему мнению, представители каких профессий наиболее коррумпированы?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Медицинские работники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Работники БТИ, земельных служб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Сотрудники ГАИ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Сотрудники органов внутренних дел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 xml:space="preserve">Сотрудники </w:t>
      </w:r>
      <w:proofErr w:type="spellStart"/>
      <w:r w:rsidRPr="00FB2797">
        <w:rPr>
          <w:rFonts w:ascii="Times New Roman" w:hAnsi="Times New Roman" w:cs="Times New Roman"/>
          <w:sz w:val="18"/>
          <w:szCs w:val="18"/>
        </w:rPr>
        <w:t>санэпидемнадзора</w:t>
      </w:r>
      <w:proofErr w:type="spellEnd"/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Сотрудники пожарных инспекций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Сотрудники военкоматов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Руководитель предприятия, организации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Государственные служащие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Работники учреждений образования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Сотрудники пенсионного фонда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23. Ваше отношение к принятию закона «о борьбе с коррупцией»?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Да, одобряю, это снизит уровень коррупции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Закон никак не повлияет на снижение уровня коррупции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Мне всё равно, я этим не интересуюсь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Ничего не слышал об этом законе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24. Как Вы считаете, деятельность правоохранительных органов по пресечению и выявлению коррупционных преступлений является эффективной?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Затрудняюсь ответить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25. Откуда Вы узнаёте о случаях коррупции?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Через СМИ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От окружающих людей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Через Интернет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Из выступлений властей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Личный опыт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От знакомых работников органов власти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Ничего не слышал (-а)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27. Что, на Ваш взгляд, необходимо предпринять, чтобы коррупционеров и взяточников стало меньше?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Проводить агитационную работу с населением по формированию нетерпимости к проявлениям коррупции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Повысить правовую грамотность населения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Ужесточить законодательство по борьбе с коррупцией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Повысить эффективность деятельности правоохранительных органов по борьбе с коррупционерами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Шире освещать антикоррупционную деятельность в средствах массовой информации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Жёстко контролировать распределение и расход бюджетных средств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B2797">
        <w:rPr>
          <w:rFonts w:ascii="Times New Roman" w:hAnsi="Times New Roman" w:cs="Times New Roman"/>
          <w:sz w:val="18"/>
          <w:szCs w:val="18"/>
        </w:rPr>
        <w:t>Другое:_</w:t>
      </w:r>
      <w:proofErr w:type="gramEnd"/>
      <w:r w:rsidRPr="00FB2797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28. Ваш пол: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Мужской</w:t>
      </w:r>
    </w:p>
    <w:p w:rsid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Женский</w:t>
      </w:r>
    </w:p>
    <w:p w:rsid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29. Ваш возраст: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До 20 лет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20-29 лет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30-39 лет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40-49 лет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50-59 лет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60 лет и старше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30. Ваше образование: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Неполное среднее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Среднее общее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Среднее специальное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Среднее профессиональное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Высшее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31. Ваше социально-профессиональное положение: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Служащий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Предприниматель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Работник здравоохранения, науки, культуры, образования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Рабочий села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Сотрудник правоохранительных органов, МЧС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Пенсионер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Безработный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 xml:space="preserve">Работник торговли, связи, </w:t>
      </w:r>
      <w:proofErr w:type="spellStart"/>
      <w:r w:rsidRPr="00FB2797">
        <w:rPr>
          <w:rFonts w:ascii="Times New Roman" w:hAnsi="Times New Roman" w:cs="Times New Roman"/>
          <w:sz w:val="18"/>
          <w:szCs w:val="18"/>
        </w:rPr>
        <w:t>бытуслуг</w:t>
      </w:r>
      <w:proofErr w:type="spellEnd"/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32. Вы живёте: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 xml:space="preserve">Крупный город 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Райцентр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Село</w:t>
      </w: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  <w:r w:rsidRPr="00FB2797">
        <w:rPr>
          <w:rFonts w:ascii="Times New Roman" w:hAnsi="Times New Roman" w:cs="Times New Roman"/>
          <w:sz w:val="18"/>
          <w:szCs w:val="18"/>
        </w:rPr>
        <w:t>33. ВАШИ ПРЕДЛОЖЕНИЯ ПО СНИЖЕНИЮ УРОВНЯ КОРРУПЦИИ: (напишите)______________________________________________________________________________________________________________________________________________________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B2797" w:rsidRPr="00FB2797" w:rsidRDefault="00FB2797" w:rsidP="00FB2797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FB2797" w:rsidRPr="00FB2797" w:rsidSect="00FB2797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97"/>
    <w:rsid w:val="008A54ED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3C24"/>
  <w15:chartTrackingRefBased/>
  <w15:docId w15:val="{15D376BA-CB12-4057-954F-1BB619FC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2019-01-27T19:03:00Z</dcterms:created>
  <dcterms:modified xsi:type="dcterms:W3CDTF">2019-01-27T19:12:00Z</dcterms:modified>
</cp:coreProperties>
</file>