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2C" w:rsidRPr="0073442C" w:rsidRDefault="0073442C" w:rsidP="0073442C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442C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Уважаемые родители!!!!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3442C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Важно для вас!</w:t>
      </w:r>
      <w:r w:rsidRPr="0073442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73442C" w:rsidRDefault="0073442C" w:rsidP="0073442C">
      <w:pPr>
        <w:pStyle w:val="a8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3442C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Необходимо помнить</w:t>
      </w:r>
      <w:proofErr w:type="gramStart"/>
      <w:r w:rsidRPr="0073442C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!</w:t>
      </w:r>
      <w:proofErr w:type="gramEnd"/>
      <w:r w:rsidRPr="0073442C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!!</w:t>
      </w:r>
      <w:r w:rsidRPr="0073442C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br/>
        <w:t>Как защититься от мошенничества в Интернете. Практические советы</w:t>
      </w:r>
    </w:p>
    <w:p w:rsidR="0073442C" w:rsidRPr="0073442C" w:rsidRDefault="0073442C" w:rsidP="0073442C">
      <w:pPr>
        <w:pStyle w:val="a8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73442C" w:rsidRPr="0073442C" w:rsidRDefault="0073442C" w:rsidP="0073442C">
      <w:pPr>
        <w:pStyle w:val="a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2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Правила безопасности в Интернете</w:t>
      </w:r>
      <w:r w:rsidRPr="007344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Я никогда не даю личной информации (мое имя и возраст, мой адрес, номер телефона, учреждение образования, место работы моих родителей) без согласия родителей.</w:t>
      </w:r>
      <w:r w:rsidRPr="007344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Если я получу информацию, которая заставит меня чувствовать себя некомфортно, я  сразу же расскажу об этом родителям. Мои родители также знают всех, с кем я общаюсь через Интернет.</w:t>
      </w:r>
      <w:r w:rsidRPr="007344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Я никогда не соглашусь встретиться с тем, с кем я познакомился через Интернет, без предварительного согласия родителей. Если они разрешат эту встречу, то она произойдет в людном месте, и я возьму с собой кого-либо из родителей.</w:t>
      </w:r>
      <w:r w:rsidRPr="007344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Я никогда не пошлю человеку, с которым я познакомился через Интернет, свою фотографию или что-нибудь еще, предварительно не посоветовавшись с родителями.</w:t>
      </w:r>
      <w:r w:rsidRPr="007344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Я не буду отвечать на письма, которые заставляют меня испытывать чувство неловкости и дискомфорт.</w:t>
      </w:r>
      <w:r w:rsidRPr="007344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Мы установим правила работы в Интернете:</w:t>
      </w:r>
    </w:p>
    <w:p w:rsidR="0073442C" w:rsidRPr="0073442C" w:rsidRDefault="0073442C" w:rsidP="0073442C">
      <w:pPr>
        <w:pStyle w:val="a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Время и продолжительность моей работы в Интернете;</w:t>
      </w:r>
    </w:p>
    <w:p w:rsidR="0073442C" w:rsidRPr="0073442C" w:rsidRDefault="0073442C" w:rsidP="0073442C">
      <w:pPr>
        <w:pStyle w:val="a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Подходящую для меня область общения.</w:t>
      </w:r>
    </w:p>
    <w:p w:rsidR="0073442C" w:rsidRPr="0073442C" w:rsidRDefault="0073442C" w:rsidP="0073442C">
      <w:pPr>
        <w:pStyle w:val="a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не </w:t>
      </w:r>
      <w:proofErr w:type="gramStart"/>
      <w:r w:rsidRPr="007344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буду обращаться в другие области без разрешения родителей и не</w:t>
      </w:r>
      <w:proofErr w:type="gramEnd"/>
      <w:r w:rsidRPr="007344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буду нарушать установленные правила.</w:t>
      </w:r>
      <w:r w:rsidRPr="007344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Я </w:t>
      </w:r>
      <w:proofErr w:type="gramStart"/>
      <w:r w:rsidRPr="007344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буду хорошим пользователем Интернета и не</w:t>
      </w:r>
      <w:proofErr w:type="gramEnd"/>
      <w:r w:rsidRPr="007344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буду делать ничего, что может причинить вред другим людям или является противозаконным. </w:t>
      </w:r>
      <w:r w:rsidRPr="007344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7344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73442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Десять фактов, которые нужно сообщить детям</w:t>
      </w:r>
      <w:r w:rsidRPr="007344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73442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ради безопасности в Интернете.</w:t>
      </w:r>
      <w:r w:rsidRPr="007344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Интернет может быть прекрасным местом, как для обучения, так и для отдыха и общения с друзьями. Но, как и весь реальный мир, Сеть тоже может быть опасна. Перед тем как разрешить детям выходить в Интернет самостоятельно, следует установить ряд правил, c которыми должен согласиться и ваш ребенок.</w:t>
      </w:r>
      <w:r w:rsidRPr="007344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Если вы не уверены, с чего начать, вот несколько рекомендаций, как сделать посещение Интернета для детей полностью безопасным.</w:t>
      </w:r>
    </w:p>
    <w:p w:rsidR="0073442C" w:rsidRPr="0073442C" w:rsidRDefault="0073442C" w:rsidP="0073442C">
      <w:pPr>
        <w:pStyle w:val="a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2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899C6EB" wp14:editId="3E71170A">
            <wp:extent cx="9315450" cy="5449175"/>
            <wp:effectExtent l="0" t="0" r="0" b="0"/>
            <wp:docPr id="1" name="Рисунок 1" descr="https://www.polessu.by/sites/default/files/images/01-news/01/01/01/08/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olessu.by/sites/default/files/images/01-news/01/01/01/08/6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0" cy="544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580" w:rsidRPr="0073442C" w:rsidRDefault="004C0580" w:rsidP="0073442C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4C0580" w:rsidRPr="0073442C" w:rsidSect="0073442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5196A"/>
    <w:multiLevelType w:val="multilevel"/>
    <w:tmpl w:val="387E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2C"/>
    <w:rsid w:val="004C0580"/>
    <w:rsid w:val="0073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44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44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3442C"/>
    <w:rPr>
      <w:b/>
      <w:bCs/>
    </w:rPr>
  </w:style>
  <w:style w:type="paragraph" w:styleId="a4">
    <w:name w:val="Normal (Web)"/>
    <w:basedOn w:val="a"/>
    <w:uiPriority w:val="99"/>
    <w:semiHidden/>
    <w:unhideWhenUsed/>
    <w:rsid w:val="0073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3442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3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442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344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44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44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3442C"/>
    <w:rPr>
      <w:b/>
      <w:bCs/>
    </w:rPr>
  </w:style>
  <w:style w:type="paragraph" w:styleId="a4">
    <w:name w:val="Normal (Web)"/>
    <w:basedOn w:val="a"/>
    <w:uiPriority w:val="99"/>
    <w:semiHidden/>
    <w:unhideWhenUsed/>
    <w:rsid w:val="0073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3442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3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442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344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2019-09-17T09:14:00Z</dcterms:created>
  <dcterms:modified xsi:type="dcterms:W3CDTF">2019-09-17T09:17:00Z</dcterms:modified>
</cp:coreProperties>
</file>