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1" w:rsidRPr="00DB6131" w:rsidRDefault="00DB6131" w:rsidP="00DB61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B613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Кодекс Республики Беларусь о Браке и Семье</w:t>
      </w:r>
      <w:r w:rsidRPr="00DB613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br/>
        <w:t>Статья 189. Право на защиту</w:t>
      </w:r>
    </w:p>
    <w:p w:rsidR="00DB6131" w:rsidRPr="00DB6131" w:rsidRDefault="00DB6131" w:rsidP="00DB61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B613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</w:tblGrid>
      <w:tr w:rsidR="00DB6131" w:rsidRPr="00DB6131" w:rsidTr="00DB613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DB6131" w:rsidRPr="00DB6131" w:rsidTr="00DB61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6131" w:rsidRPr="00DB6131" w:rsidRDefault="00DB6131" w:rsidP="00DB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131" w:rsidRPr="00DB6131" w:rsidRDefault="00DB6131" w:rsidP="00DB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6131" w:rsidRPr="00DB6131" w:rsidRDefault="00DB6131" w:rsidP="00DB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131" w:rsidRPr="00DB6131" w:rsidRDefault="00DB6131" w:rsidP="00DB61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B613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B6131" w:rsidRPr="00DB6131" w:rsidRDefault="00DB6131" w:rsidP="00DB61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B613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B6131" w:rsidRPr="00DB6131" w:rsidTr="00DB6131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131" w:rsidRPr="00DB6131" w:rsidRDefault="00DB6131" w:rsidP="00DB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131" w:rsidRPr="00DB6131" w:rsidRDefault="00DB6131" w:rsidP="00DB613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36"/>
          <w:szCs w:val="36"/>
          <w:lang w:eastAsia="ru-RU"/>
        </w:rPr>
      </w:pPr>
      <w:r w:rsidRPr="00DB6131">
        <w:rPr>
          <w:rFonts w:ascii="Arial" w:eastAsia="Times New Roman" w:hAnsi="Arial" w:cs="Arial"/>
          <w:vanish/>
          <w:sz w:val="36"/>
          <w:szCs w:val="36"/>
          <w:lang w:eastAsia="ru-RU"/>
        </w:rPr>
        <w:t>Конец формы</w:t>
      </w:r>
    </w:p>
    <w:p w:rsidR="00DB6131" w:rsidRPr="00DB6131" w:rsidRDefault="00DB6131" w:rsidP="00DB6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61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Ст. 189 Кодекс РБ о Браке и Семье 278-З от 9.07.1999 г. </w:t>
      </w:r>
    </w:p>
    <w:p w:rsidR="00DB6131" w:rsidRPr="00DB6131" w:rsidRDefault="00DB6131" w:rsidP="00DB61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6131" w:rsidRPr="00DB6131" w:rsidRDefault="00DB6131" w:rsidP="00DB6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8637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DB613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Каждый ребенок имеет право на защиту своей личности, чести и достоинства от любых видов эксплуатации и насилия: экономических, сексуальных, политических, духовных, моральных, физических, психологических.</w:t>
      </w:r>
    </w:p>
    <w:p w:rsidR="00DB6131" w:rsidRPr="00DB6131" w:rsidRDefault="00DB6131" w:rsidP="00DB6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8637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DB6131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Ребенок вправе обратиться за защитой своих прав и законных интересов в комиссии по делам несовершеннолетних, органы опеки и попечительства, прокуратуру, а с четырнадцати лет – и в суд, а также осуществлять защиту прав и законных интересов через своих законных представителей.</w:t>
      </w:r>
    </w:p>
    <w:p w:rsidR="00862B91" w:rsidRPr="00286374" w:rsidRDefault="00286374" w:rsidP="0028637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286374">
        <w:rPr>
          <w:rFonts w:ascii="Times New Roman" w:hAnsi="Times New Roman" w:cs="Times New Roman"/>
          <w:sz w:val="36"/>
          <w:szCs w:val="36"/>
        </w:rPr>
        <w:t>Республиканская «Детская телефонная линия»</w:t>
      </w:r>
    </w:p>
    <w:p w:rsidR="00286374" w:rsidRDefault="00286374" w:rsidP="0028637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374">
        <w:rPr>
          <w:rFonts w:ascii="Times New Roman" w:hAnsi="Times New Roman" w:cs="Times New Roman"/>
          <w:b/>
          <w:sz w:val="36"/>
          <w:szCs w:val="36"/>
        </w:rPr>
        <w:t>8-801-100-1611</w:t>
      </w:r>
    </w:p>
    <w:p w:rsidR="00286374" w:rsidRDefault="00286374" w:rsidP="00286374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86374" w:rsidRPr="00286374" w:rsidRDefault="00286374" w:rsidP="0028637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286374">
        <w:rPr>
          <w:rFonts w:ascii="Times New Roman" w:hAnsi="Times New Roman" w:cs="Times New Roman"/>
          <w:sz w:val="36"/>
          <w:szCs w:val="36"/>
        </w:rPr>
        <w:t>Областной телефон</w:t>
      </w:r>
    </w:p>
    <w:p w:rsidR="00286374" w:rsidRDefault="00286374" w:rsidP="0028637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107</w:t>
      </w:r>
    </w:p>
    <w:p w:rsidR="00C46B02" w:rsidRDefault="00C46B02" w:rsidP="0028637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6B02" w:rsidRDefault="00C46B02" w:rsidP="0028637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46B02">
        <w:rPr>
          <w:rFonts w:ascii="Times New Roman" w:hAnsi="Times New Roman" w:cs="Times New Roman"/>
          <w:sz w:val="36"/>
          <w:szCs w:val="36"/>
        </w:rPr>
        <w:t>Телефон «доверия»</w:t>
      </w:r>
      <w:r>
        <w:rPr>
          <w:rFonts w:ascii="Times New Roman" w:hAnsi="Times New Roman" w:cs="Times New Roman"/>
          <w:sz w:val="36"/>
          <w:szCs w:val="36"/>
        </w:rPr>
        <w:t xml:space="preserve"> в УО «Вороновский государственный профессионально-технический колледж сельскохозяйственного производства»</w:t>
      </w:r>
    </w:p>
    <w:p w:rsidR="00C46B02" w:rsidRPr="00C46B02" w:rsidRDefault="00C46B02" w:rsidP="0028637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6B02">
        <w:rPr>
          <w:rFonts w:ascii="Times New Roman" w:hAnsi="Times New Roman" w:cs="Times New Roman"/>
          <w:b/>
          <w:sz w:val="36"/>
          <w:szCs w:val="36"/>
        </w:rPr>
        <w:t>8-(01594)-2-14-96</w:t>
      </w:r>
    </w:p>
    <w:p w:rsidR="00C46B02" w:rsidRPr="00286374" w:rsidRDefault="00C46B02" w:rsidP="0028637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46B02" w:rsidRPr="00286374" w:rsidSect="0086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6131"/>
    <w:rsid w:val="00286374"/>
    <w:rsid w:val="002B136A"/>
    <w:rsid w:val="00354C03"/>
    <w:rsid w:val="0053763E"/>
    <w:rsid w:val="00862B91"/>
    <w:rsid w:val="00A20585"/>
    <w:rsid w:val="00C009A5"/>
    <w:rsid w:val="00C13883"/>
    <w:rsid w:val="00C46B02"/>
    <w:rsid w:val="00DB6131"/>
    <w:rsid w:val="00E92966"/>
    <w:rsid w:val="00ED4A87"/>
    <w:rsid w:val="00F2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1"/>
  </w:style>
  <w:style w:type="paragraph" w:styleId="1">
    <w:name w:val="heading 1"/>
    <w:basedOn w:val="a"/>
    <w:link w:val="10"/>
    <w:uiPriority w:val="9"/>
    <w:qFormat/>
    <w:rsid w:val="00DB6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61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61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61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61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DB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6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>Home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4</cp:revision>
  <cp:lastPrinted>2018-04-18T06:06:00Z</cp:lastPrinted>
  <dcterms:created xsi:type="dcterms:W3CDTF">2018-04-12T11:55:00Z</dcterms:created>
  <dcterms:modified xsi:type="dcterms:W3CDTF">2018-04-18T06:06:00Z</dcterms:modified>
</cp:coreProperties>
</file>