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EB" w:rsidRPr="00BF2182" w:rsidRDefault="00892F21" w:rsidP="00E470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892F21" w:rsidRPr="00BF2182" w:rsidRDefault="00892F21" w:rsidP="00E470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“Гасцілавіцкая сярэдняя школа</w:t>
      </w:r>
      <w:r w:rsidR="000D79EB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Лагойскага раёна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Канспект факультатыўных заняткаў</w:t>
      </w: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             “Па прыступках правілаў здаровага харчавання” </w:t>
      </w:r>
    </w:p>
    <w:p w:rsidR="00892F21" w:rsidRPr="00BF2182" w:rsidRDefault="00622792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ў</w:t>
      </w:r>
      <w:r w:rsidR="00023B40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2F21" w:rsidRPr="00BF2182">
        <w:rPr>
          <w:rFonts w:ascii="Times New Roman" w:hAnsi="Times New Roman" w:cs="Times New Roman"/>
          <w:sz w:val="28"/>
          <w:szCs w:val="28"/>
          <w:lang w:val="be-BY"/>
        </w:rPr>
        <w:t>2 класе</w:t>
      </w: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892F21" w:rsidRPr="00BF2182" w:rsidTr="00892F21">
        <w:tc>
          <w:tcPr>
            <w:tcW w:w="5637" w:type="dxa"/>
          </w:tcPr>
          <w:p w:rsidR="00892F21" w:rsidRPr="00BF2182" w:rsidRDefault="00892F21" w:rsidP="00BF2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34" w:type="dxa"/>
          </w:tcPr>
          <w:p w:rsidR="00892F21" w:rsidRPr="00BF2182" w:rsidRDefault="00892F21" w:rsidP="00BF2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2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Падрыхтавала:</w:t>
            </w:r>
          </w:p>
          <w:p w:rsidR="00892F21" w:rsidRPr="00BF2182" w:rsidRDefault="00892F21" w:rsidP="00BF2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2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настаўніца пачатковых класаў Уцюж Іна Яўгеньеўна</w:t>
            </w:r>
          </w:p>
        </w:tc>
      </w:tr>
    </w:tbl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707E" w:rsidRPr="00BF2182" w:rsidRDefault="00E4707E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2F21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22792" w:rsidRPr="00BF2182" w:rsidRDefault="00892F21" w:rsidP="00E470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BF2182">
        <w:rPr>
          <w:rFonts w:ascii="Times New Roman" w:hAnsi="Times New Roman" w:cs="Times New Roman"/>
          <w:sz w:val="28"/>
          <w:szCs w:val="28"/>
          <w:lang w:val="be-BY"/>
        </w:rPr>
        <w:t>аг.Гасцілавічы</w:t>
      </w:r>
    </w:p>
    <w:p w:rsidR="00622792" w:rsidRPr="00BF2182" w:rsidRDefault="00757464" w:rsidP="00E470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="00E470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22792" w:rsidRPr="00BF2182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9F5BF2" w:rsidRPr="00BF2182" w:rsidRDefault="002E54BF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lastRenderedPageBreak/>
        <w:t>Тэма :</w:t>
      </w:r>
      <w:r w:rsidR="00622792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ч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>ыстая вада нам патрэбна заўсёды</w:t>
      </w:r>
    </w:p>
    <w:p w:rsidR="002E54BF" w:rsidRPr="00BF2182" w:rsidRDefault="002E54BF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Мэта:</w:t>
      </w:r>
      <w:r w:rsidR="00A0798F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692B" w:rsidRPr="00BF2182">
        <w:rPr>
          <w:rFonts w:ascii="Times New Roman" w:hAnsi="Times New Roman" w:cs="Times New Roman"/>
          <w:sz w:val="28"/>
          <w:szCs w:val="28"/>
          <w:lang w:val="be-BY"/>
        </w:rPr>
        <w:t>стварэнне ўмоў</w:t>
      </w:r>
      <w:r w:rsidR="00DB3DEA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для пашырэння ведаў вучняў аб ролі </w:t>
      </w:r>
      <w:r w:rsidR="00F64AD6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чыстай </w:t>
      </w:r>
      <w:r w:rsidR="00DB3DEA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вады </w:t>
      </w:r>
      <w:r w:rsidR="0051692B" w:rsidRPr="00BF218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561D8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жыцці чалавека.</w:t>
      </w:r>
    </w:p>
    <w:p w:rsidR="006561D8" w:rsidRPr="00BF2182" w:rsidRDefault="002E54BF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2E54BF" w:rsidRPr="00BF2182" w:rsidRDefault="0051692B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садзейнічаць забеспячэнню ў</w:t>
      </w:r>
      <w:r w:rsidR="006561D8" w:rsidRPr="00BF2182">
        <w:rPr>
          <w:rFonts w:ascii="Times New Roman" w:hAnsi="Times New Roman" w:cs="Times New Roman"/>
          <w:sz w:val="28"/>
          <w:szCs w:val="28"/>
          <w:lang w:val="be-BY"/>
        </w:rPr>
        <w:t>дзел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6561D8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вучняў у даследванні якасці вады;</w:t>
      </w:r>
    </w:p>
    <w:p w:rsidR="006561D8" w:rsidRPr="00BF2182" w:rsidRDefault="006561D8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372BA" w:rsidRPr="00BF2182">
        <w:rPr>
          <w:rFonts w:ascii="Times New Roman" w:hAnsi="Times New Roman" w:cs="Times New Roman"/>
          <w:sz w:val="28"/>
          <w:szCs w:val="28"/>
          <w:lang w:val="be-BY"/>
        </w:rPr>
        <w:t>ыхоўваць культуру ўжывання вады;</w:t>
      </w:r>
    </w:p>
    <w:p w:rsidR="008372BA" w:rsidRPr="00BF2182" w:rsidRDefault="008372BA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вучыць шукаць і выдзяляць неабходную інфармацыю, праводзіць доследы.</w:t>
      </w:r>
    </w:p>
    <w:p w:rsidR="008372BA" w:rsidRPr="00BF2182" w:rsidRDefault="00892F21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Абсталяванне </w:t>
      </w:r>
      <w:r w:rsidR="002E54BF" w:rsidRPr="00BF2182">
        <w:rPr>
          <w:rFonts w:ascii="Times New Roman" w:hAnsi="Times New Roman" w:cs="Times New Roman"/>
          <w:sz w:val="28"/>
          <w:szCs w:val="28"/>
          <w:lang w:val="be-BY"/>
        </w:rPr>
        <w:t>для занятку:</w:t>
      </w:r>
      <w:r w:rsidR="00622792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р</w:t>
      </w:r>
      <w:r w:rsidR="00F64AD6" w:rsidRPr="00BF2182">
        <w:rPr>
          <w:rFonts w:ascii="Times New Roman" w:hAnsi="Times New Roman" w:cs="Times New Roman"/>
          <w:sz w:val="28"/>
          <w:szCs w:val="28"/>
          <w:lang w:val="be-BY"/>
        </w:rPr>
        <w:t>абочы сшытак</w:t>
      </w:r>
      <w:r w:rsidR="0051692B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“ По ступенькам правил здорового питания” 2 класс,</w:t>
      </w:r>
      <w:r w:rsidR="00F64AD6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692B" w:rsidRPr="00BF2182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EC30C3" w:rsidRPr="00BF2182">
        <w:rPr>
          <w:rFonts w:ascii="Times New Roman" w:hAnsi="Times New Roman" w:cs="Times New Roman"/>
          <w:sz w:val="28"/>
          <w:szCs w:val="28"/>
          <w:lang w:val="be-BY"/>
        </w:rPr>
        <w:t>лобус, 6 шклянак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для вопытаў</w:t>
      </w:r>
      <w:r w:rsidR="008372BA" w:rsidRPr="00BF21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вата, марская соль, </w:t>
      </w:r>
      <w:r w:rsidR="008372BA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палівачка</w:t>
      </w:r>
      <w:r w:rsidR="00EC30C3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64AD6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“Детская энциклопедия “Здоровье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>”  (Мінск, 2012)</w:t>
      </w:r>
      <w:r w:rsidR="008372BA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C30C3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шклянкі з марской і 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прэснай</w:t>
      </w:r>
      <w:r w:rsidR="00EC30C3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вадой </w:t>
      </w:r>
      <w:r w:rsidR="00A0798F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вадой</w:t>
      </w:r>
      <w:r w:rsidR="00EC30C3" w:rsidRPr="00BF2182">
        <w:rPr>
          <w:rFonts w:ascii="Times New Roman" w:hAnsi="Times New Roman" w:cs="Times New Roman"/>
          <w:sz w:val="28"/>
          <w:szCs w:val="28"/>
          <w:lang w:val="be-BY"/>
        </w:rPr>
        <w:t xml:space="preserve"> з ракі Гайна</w:t>
      </w:r>
      <w:r w:rsidRPr="00BF218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E54BF" w:rsidRPr="00BF2182" w:rsidRDefault="002E54BF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E54BF" w:rsidRPr="00BF2182" w:rsidRDefault="002E54BF" w:rsidP="00BF2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sz w:val="28"/>
          <w:szCs w:val="28"/>
          <w:lang w:val="be-BY"/>
        </w:rPr>
        <w:t>Ход занятку</w:t>
      </w:r>
    </w:p>
    <w:p w:rsidR="002E54BF" w:rsidRPr="00BF2182" w:rsidRDefault="002E54BF" w:rsidP="00BF21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2182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момант.</w:t>
      </w:r>
    </w:p>
    <w:p w:rsidR="00EC30C3" w:rsidRPr="00BF2182" w:rsidRDefault="00EC30C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Псіхалагічная падрыхтоўка</w:t>
      </w:r>
    </w:p>
    <w:p w:rsidR="00EC30C3" w:rsidRPr="00BF2182" w:rsidRDefault="00EC30C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(Дзеці размешчаны тварам адзін да аднаго.)</w:t>
      </w:r>
    </w:p>
    <w:p w:rsidR="00EC30C3" w:rsidRPr="00BF2182" w:rsidRDefault="00EC30C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Прыкладзіце свае далонькі да далоняў суседа па парце і выкажыце яму сваё пажаданне на сённяшні занятак, скажыце камплімент, усміхніцеся адзін аднаму.</w:t>
      </w:r>
    </w:p>
    <w:p w:rsidR="00BF2182" w:rsidRPr="00BF2182" w:rsidRDefault="00EC30C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Які ў вас зараз настрой? З добрым</w:t>
      </w:r>
      <w:r w:rsidR="00BF2182">
        <w:rPr>
          <w:rFonts w:ascii="Times New Roman" w:hAnsi="Times New Roman"/>
          <w:sz w:val="28"/>
          <w:szCs w:val="28"/>
          <w:lang w:val="be-BY"/>
        </w:rPr>
        <w:t xml:space="preserve"> настроем і пачнём працаваць</w:t>
      </w:r>
      <w:r w:rsidR="00BF2182" w:rsidRPr="00BF2182">
        <w:rPr>
          <w:rFonts w:ascii="Times New Roman" w:hAnsi="Times New Roman"/>
          <w:sz w:val="28"/>
          <w:szCs w:val="28"/>
          <w:lang w:val="be-BY"/>
        </w:rPr>
        <w:t>.</w:t>
      </w:r>
    </w:p>
    <w:p w:rsidR="002E54BF" w:rsidRPr="00BF2182" w:rsidRDefault="002E54BF" w:rsidP="00BF218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F2182">
        <w:rPr>
          <w:rFonts w:ascii="Times New Roman" w:hAnsi="Times New Roman"/>
          <w:b/>
          <w:sz w:val="28"/>
          <w:szCs w:val="28"/>
          <w:lang w:val="be-BY"/>
        </w:rPr>
        <w:t>2.</w:t>
      </w:r>
      <w:r w:rsidR="008E7A05" w:rsidRPr="00BF2182">
        <w:rPr>
          <w:rFonts w:ascii="Times New Roman" w:hAnsi="Times New Roman"/>
          <w:b/>
          <w:sz w:val="28"/>
          <w:szCs w:val="28"/>
          <w:lang w:val="be-BY"/>
        </w:rPr>
        <w:t xml:space="preserve"> Увядзенне ў тэму занятку.</w:t>
      </w:r>
    </w:p>
    <w:p w:rsidR="002E54BF" w:rsidRPr="00BF2182" w:rsidRDefault="00AB56C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</w:t>
      </w:r>
      <w:r w:rsidR="00BF218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E54BF" w:rsidRPr="00BF2182">
        <w:rPr>
          <w:rFonts w:ascii="Times New Roman" w:hAnsi="Times New Roman"/>
          <w:sz w:val="28"/>
          <w:szCs w:val="28"/>
          <w:lang w:val="be-BY"/>
        </w:rPr>
        <w:t>Разгадайце загадку</w:t>
      </w:r>
      <w:r w:rsidRPr="00BF2182">
        <w:rPr>
          <w:rFonts w:ascii="Times New Roman" w:hAnsi="Times New Roman"/>
          <w:sz w:val="28"/>
          <w:szCs w:val="28"/>
          <w:lang w:val="be-BY"/>
        </w:rPr>
        <w:t>:</w:t>
      </w:r>
    </w:p>
    <w:p w:rsidR="00975A13" w:rsidRPr="00BF2182" w:rsidRDefault="00975A1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Я і хмарка, і туман.</w:t>
      </w:r>
    </w:p>
    <w:p w:rsidR="00975A13" w:rsidRPr="00BF2182" w:rsidRDefault="00975A1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Я рака і акіян.</w:t>
      </w:r>
    </w:p>
    <w:p w:rsidR="00975A13" w:rsidRPr="00BF2182" w:rsidRDefault="00975A1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Я лятаю, я бягу</w:t>
      </w:r>
    </w:p>
    <w:p w:rsidR="00975A13" w:rsidRPr="00BF2182" w:rsidRDefault="00F64AD6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Я і шкляной </w:t>
      </w:r>
      <w:r w:rsidR="00975A13" w:rsidRPr="00BF2182">
        <w:rPr>
          <w:rFonts w:ascii="Times New Roman" w:hAnsi="Times New Roman"/>
          <w:sz w:val="28"/>
          <w:szCs w:val="28"/>
          <w:lang w:val="be-BY"/>
        </w:rPr>
        <w:t xml:space="preserve"> быць магу.</w:t>
      </w:r>
    </w:p>
    <w:p w:rsidR="00543561" w:rsidRPr="00BF2182" w:rsidRDefault="00975A1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</w:t>
      </w:r>
      <w:r w:rsidR="00543561" w:rsidRPr="00BF2182">
        <w:rPr>
          <w:rFonts w:ascii="Times New Roman" w:hAnsi="Times New Roman"/>
          <w:sz w:val="28"/>
          <w:szCs w:val="28"/>
          <w:lang w:val="be-BY"/>
        </w:rPr>
        <w:t>Вада</w:t>
      </w:r>
      <w:r w:rsidRPr="00BF2182">
        <w:rPr>
          <w:rFonts w:ascii="Times New Roman" w:hAnsi="Times New Roman"/>
          <w:sz w:val="28"/>
          <w:szCs w:val="28"/>
          <w:lang w:val="be-BY"/>
        </w:rPr>
        <w:t>)</w:t>
      </w:r>
    </w:p>
    <w:p w:rsidR="00543561" w:rsidRPr="00BF2182" w:rsidRDefault="00543561" w:rsidP="00BF218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Па якіх пр</w:t>
      </w:r>
      <w:r w:rsidR="002A1D2A" w:rsidRPr="00BF2182">
        <w:rPr>
          <w:rFonts w:ascii="Times New Roman" w:hAnsi="Times New Roman"/>
          <w:sz w:val="28"/>
          <w:szCs w:val="28"/>
          <w:lang w:val="be-BY"/>
        </w:rPr>
        <w:t>ы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кметах вы вызначылі, што гутарка ідзе пра ваду? </w:t>
      </w:r>
    </w:p>
    <w:p w:rsidR="00543561" w:rsidRPr="00BF2182" w:rsidRDefault="00543561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(Адказы вучняў)</w:t>
      </w:r>
    </w:p>
    <w:p w:rsidR="00543561" w:rsidRPr="00BF2182" w:rsidRDefault="008E7A05" w:rsidP="00BF218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F2182">
        <w:rPr>
          <w:rFonts w:ascii="Times New Roman" w:hAnsi="Times New Roman"/>
          <w:b/>
          <w:sz w:val="28"/>
          <w:szCs w:val="28"/>
          <w:lang w:val="be-BY"/>
        </w:rPr>
        <w:t>3.</w:t>
      </w:r>
      <w:r w:rsidR="00975A13" w:rsidRPr="00BF2182">
        <w:rPr>
          <w:rFonts w:ascii="Times New Roman" w:hAnsi="Times New Roman"/>
          <w:b/>
          <w:sz w:val="28"/>
          <w:szCs w:val="28"/>
          <w:lang w:val="be-BY"/>
        </w:rPr>
        <w:t>Паведамленне тэмы занятку</w:t>
      </w:r>
      <w:r w:rsidR="00543561" w:rsidRPr="00BF2182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975A13" w:rsidRPr="00BF2182" w:rsidRDefault="00975A13" w:rsidP="00BF218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Вы</w:t>
      </w:r>
      <w:r w:rsidR="00AB56C3" w:rsidRPr="00BF2182">
        <w:rPr>
          <w:rFonts w:ascii="Times New Roman" w:hAnsi="Times New Roman"/>
          <w:sz w:val="28"/>
          <w:szCs w:val="28"/>
          <w:lang w:val="be-BY"/>
        </w:rPr>
        <w:t>,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напэўна</w:t>
      </w:r>
      <w:r w:rsidR="00AB56C3" w:rsidRPr="00BF2182">
        <w:rPr>
          <w:rFonts w:ascii="Times New Roman" w:hAnsi="Times New Roman"/>
          <w:sz w:val="28"/>
          <w:szCs w:val="28"/>
          <w:lang w:val="be-BY"/>
        </w:rPr>
        <w:t>,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здагадаліся, што</w:t>
      </w:r>
      <w:r w:rsidR="00F64AD6" w:rsidRPr="00BF218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F2182">
        <w:rPr>
          <w:rFonts w:ascii="Times New Roman" w:hAnsi="Times New Roman"/>
          <w:sz w:val="28"/>
          <w:szCs w:val="28"/>
          <w:lang w:val="be-BY"/>
        </w:rPr>
        <w:t xml:space="preserve">сёння мы будзем гаварыць 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пра ваду.</w:t>
      </w:r>
    </w:p>
    <w:p w:rsidR="006C4F9A" w:rsidRPr="00BF2182" w:rsidRDefault="00543561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Тэма нашага занятку</w:t>
      </w:r>
      <w:r w:rsidR="00AB56C3" w:rsidRPr="00BF2182">
        <w:rPr>
          <w:rFonts w:ascii="Times New Roman" w:hAnsi="Times New Roman"/>
          <w:sz w:val="28"/>
          <w:szCs w:val="28"/>
          <w:lang w:val="be-BY"/>
        </w:rPr>
        <w:t>: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“Чыстая вада нам патрэбна заўсёды”. </w:t>
      </w:r>
    </w:p>
    <w:p w:rsidR="00543561" w:rsidRPr="00BF2182" w:rsidRDefault="00975A1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 Тэма запісваецца на дошцы).</w:t>
      </w:r>
    </w:p>
    <w:p w:rsidR="00543561" w:rsidRPr="00BF2182" w:rsidRDefault="00892F21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</w:t>
      </w:r>
      <w:r w:rsidR="00975A13" w:rsidRPr="00BF2182">
        <w:rPr>
          <w:rFonts w:ascii="Times New Roman" w:hAnsi="Times New Roman"/>
          <w:sz w:val="28"/>
          <w:szCs w:val="28"/>
          <w:lang w:val="be-BY"/>
        </w:rPr>
        <w:t xml:space="preserve"> У час працы м</w:t>
      </w:r>
      <w:r w:rsidR="008E7A05" w:rsidRPr="00BF2182">
        <w:rPr>
          <w:rFonts w:ascii="Times New Roman" w:hAnsi="Times New Roman"/>
          <w:sz w:val="28"/>
          <w:szCs w:val="28"/>
          <w:lang w:val="be-BY"/>
        </w:rPr>
        <w:t>ы</w:t>
      </w:r>
      <w:r w:rsidR="00543561" w:rsidRPr="00BF2182">
        <w:rPr>
          <w:rFonts w:ascii="Times New Roman" w:hAnsi="Times New Roman"/>
          <w:sz w:val="28"/>
          <w:szCs w:val="28"/>
          <w:lang w:val="be-BY"/>
        </w:rPr>
        <w:t xml:space="preserve"> адкажам на пытанні</w:t>
      </w:r>
      <w:r w:rsidR="00DB3DEA" w:rsidRPr="00BF2182">
        <w:rPr>
          <w:rFonts w:ascii="Times New Roman" w:hAnsi="Times New Roman"/>
          <w:sz w:val="28"/>
          <w:szCs w:val="28"/>
          <w:lang w:val="be-BY"/>
        </w:rPr>
        <w:t xml:space="preserve"> (вывешваю</w:t>
      </w:r>
      <w:r w:rsidR="00AB56C3" w:rsidRPr="00BF2182">
        <w:rPr>
          <w:rFonts w:ascii="Times New Roman" w:hAnsi="Times New Roman"/>
          <w:sz w:val="28"/>
          <w:szCs w:val="28"/>
          <w:lang w:val="be-BY"/>
        </w:rPr>
        <w:t>цца</w:t>
      </w:r>
      <w:r w:rsidR="00DB3DEA" w:rsidRPr="00BF2182">
        <w:rPr>
          <w:rFonts w:ascii="Times New Roman" w:hAnsi="Times New Roman"/>
          <w:sz w:val="28"/>
          <w:szCs w:val="28"/>
          <w:lang w:val="be-BY"/>
        </w:rPr>
        <w:t xml:space="preserve"> на дошцы)</w:t>
      </w:r>
      <w:r w:rsidR="00543561" w:rsidRPr="00BF2182">
        <w:rPr>
          <w:rFonts w:ascii="Times New Roman" w:hAnsi="Times New Roman"/>
          <w:sz w:val="28"/>
          <w:szCs w:val="28"/>
          <w:lang w:val="be-BY"/>
        </w:rPr>
        <w:t>:</w:t>
      </w:r>
    </w:p>
    <w:p w:rsidR="00543561" w:rsidRPr="00BF2182" w:rsidRDefault="00543561" w:rsidP="00BF21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Дзе на планеце Зямля сустракаецца вада?</w:t>
      </w:r>
    </w:p>
    <w:p w:rsidR="00543561" w:rsidRPr="00BF2182" w:rsidRDefault="00543561" w:rsidP="00BF21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Для чаго чалавеку патрэбна чыстая вада?</w:t>
      </w:r>
    </w:p>
    <w:p w:rsidR="00543561" w:rsidRPr="00BF2182" w:rsidRDefault="00543561" w:rsidP="00BF21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Чым небяспечна брудная вада?</w:t>
      </w:r>
    </w:p>
    <w:p w:rsidR="00543561" w:rsidRPr="00BF2182" w:rsidRDefault="00543561" w:rsidP="00BF21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Што мы можам зрабіць для захоўвання чыстай вады ў вадаёмах?</w:t>
      </w:r>
    </w:p>
    <w:p w:rsidR="00975A13" w:rsidRPr="00BF2182" w:rsidRDefault="00975A13" w:rsidP="00BF218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F2182">
        <w:rPr>
          <w:rFonts w:ascii="Times New Roman" w:hAnsi="Times New Roman"/>
          <w:b/>
          <w:sz w:val="28"/>
          <w:szCs w:val="28"/>
          <w:lang w:val="be-BY"/>
        </w:rPr>
        <w:t>4. Вывучэнне новага вучэбнага матэрыялу.</w:t>
      </w:r>
    </w:p>
    <w:p w:rsidR="00543561" w:rsidRPr="00BF2182" w:rsidRDefault="00846EEC" w:rsidP="00BF2182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F2182">
        <w:rPr>
          <w:rFonts w:ascii="Times New Roman" w:hAnsi="Times New Roman"/>
          <w:i/>
          <w:sz w:val="28"/>
          <w:szCs w:val="28"/>
          <w:lang w:val="be-BY"/>
        </w:rPr>
        <w:lastRenderedPageBreak/>
        <w:t>Эўрыстычная гутарка на аснове пытанняў.</w:t>
      </w:r>
    </w:p>
    <w:p w:rsidR="00543561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</w:t>
      </w:r>
      <w:r w:rsidR="00543561" w:rsidRPr="00BF2182">
        <w:rPr>
          <w:rFonts w:ascii="Times New Roman" w:hAnsi="Times New Roman"/>
          <w:sz w:val="28"/>
          <w:szCs w:val="28"/>
          <w:lang w:val="be-BY"/>
        </w:rPr>
        <w:t xml:space="preserve"> Каму патрэбна вада?</w:t>
      </w:r>
    </w:p>
    <w:p w:rsidR="00543561" w:rsidRPr="00BF2182" w:rsidRDefault="00D03D1F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 Адказы вучняў)</w:t>
      </w:r>
      <w:r w:rsidR="00622792" w:rsidRPr="00BF2182">
        <w:rPr>
          <w:rFonts w:ascii="Times New Roman" w:hAnsi="Times New Roman"/>
          <w:sz w:val="28"/>
          <w:szCs w:val="28"/>
          <w:lang w:val="be-BY"/>
        </w:rPr>
        <w:t>.</w:t>
      </w:r>
    </w:p>
    <w:p w:rsidR="00145494" w:rsidRPr="00BF2182" w:rsidRDefault="00216BCE" w:rsidP="00BF2182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- Правільна. Вада патрэбна раслінам, жывёлам, птушкам, чалавеку. </w:t>
      </w:r>
      <w:r w:rsidR="00145494" w:rsidRPr="00BF2182">
        <w:rPr>
          <w:rFonts w:ascii="Times New Roman" w:hAnsi="Times New Roman"/>
          <w:i/>
          <w:sz w:val="28"/>
          <w:szCs w:val="28"/>
          <w:lang w:val="be-BY"/>
        </w:rPr>
        <w:t>Фізкультхвілінка “ Вырошчванне кветак”</w:t>
      </w:r>
    </w:p>
    <w:p w:rsidR="00145494" w:rsidRPr="00BF2182" w:rsidRDefault="00145494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Вы будзеце насеннем. Я саджаю вас у зямлю. Ярка прыпякае сонейка. Я бяру палівачку з вадой і паліваю насенне. Яно пачынае павольна прарастаць. Вось ужо з’явіліся першыя парасткі.Яны ўсё цягнуцца і цягнуцца ўверх. Я яшчэ паліваю іх вадой. А ласкавае сонейка сагравае іх сваімі промнямі. Вось нашы кветкі падраслі і раскрылі свае прыгожыя бутоны. Як жа прыгожа навокал!</w:t>
      </w:r>
    </w:p>
    <w:p w:rsidR="00622792" w:rsidRPr="00BF2182" w:rsidRDefault="00145494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</w:t>
      </w:r>
      <w:r w:rsidR="00622792" w:rsidRPr="00BF2182">
        <w:rPr>
          <w:rFonts w:ascii="Times New Roman" w:hAnsi="Times New Roman"/>
          <w:sz w:val="28"/>
          <w:szCs w:val="28"/>
          <w:lang w:val="be-BY"/>
        </w:rPr>
        <w:t xml:space="preserve"> Без вады ўсё жывое на зямлі  загіне.Давайце паглядзім на глобус. Якім колерам пазначана на ім вада?Як вы лічаце, ці шмат вады  на Зямлі?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Калі раскруціць глобус, то здаецца што ўся паверхня нашай планеты сіняя, складаецца толькі з вады. ( Раскручваецца глобус).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Дзе знаходзіцца вада на нашай планеце?Якая вада ў марах і акіянах? Якая яна на смак? ( Адказы вучняў).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(Вучні спрабуюць на смак ваду з марской соллю).</w:t>
      </w:r>
    </w:p>
    <w:p w:rsidR="00622792" w:rsidRPr="00BF2182" w:rsidRDefault="00622792" w:rsidP="00BF218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Якія вывады вы зрабілі? Што надае такі смак  марской вадзе?</w:t>
      </w:r>
    </w:p>
    <w:p w:rsidR="00622792" w:rsidRPr="00BF2182" w:rsidRDefault="00622792" w:rsidP="00BF2182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 ( Адказы вучняў). 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Гэта марская соль, якая ў ёй растворана. Паглядзіце якая яна. (Дэманструецца марская соль).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- А зараз паспрабуйце ваду з крыніцы. Чым яна адрозніваецца ад марской вады? ( Адказы вучняў).  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Яна не салёная, смачная. Гэта вада прэсная.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- Якая вада ў нашых рэках, азёрах, крыніцах?( Адказы вучняў).  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Падыдзіце да глобуса, знайдзіце і пакажыце рэкі. Шмат іх, ці мала?</w:t>
      </w:r>
    </w:p>
    <w:p w:rsidR="00622792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Вось дзве аднолькавыя  ёмкасці. Адна  - поўная вады.Уявіце, што гэта ўся вада на зямным шары . Паразважайце, колькі вады мы павінны адліць, каб паказаць колькасць прэснай. Адліце ў другую ёмкасць столькі вады , каб паказаць запас прэснай вады.Колькі яе на самой справе?</w:t>
      </w:r>
    </w:p>
    <w:p w:rsidR="00145494" w:rsidRPr="00BF2182" w:rsidRDefault="00622792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Настаўнік паказвае ,як гэта выглядае на самой справе. 97%- марской вады, 3%- прэснай.Прэснай вады вельмі мала.</w:t>
      </w:r>
    </w:p>
    <w:p w:rsidR="00846EEC" w:rsidRPr="00BF2182" w:rsidRDefault="00693B30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012B80" w:rsidRPr="00BF2182">
        <w:rPr>
          <w:rFonts w:ascii="Times New Roman" w:hAnsi="Times New Roman"/>
          <w:sz w:val="28"/>
          <w:szCs w:val="28"/>
          <w:lang w:val="be-BY"/>
        </w:rPr>
        <w:t>Ці можа чалавек</w:t>
      </w:r>
      <w:r w:rsidR="00846EEC" w:rsidRPr="00BF2182">
        <w:rPr>
          <w:rFonts w:ascii="Times New Roman" w:hAnsi="Times New Roman"/>
          <w:sz w:val="28"/>
          <w:szCs w:val="28"/>
          <w:lang w:val="be-BY"/>
        </w:rPr>
        <w:t xml:space="preserve"> ўжываць прэсную ваду з рэк і азёр?</w:t>
      </w:r>
      <w:r w:rsidR="00BC21EE" w:rsidRPr="00BF2182">
        <w:rPr>
          <w:rFonts w:ascii="Times New Roman" w:hAnsi="Times New Roman"/>
          <w:sz w:val="28"/>
          <w:szCs w:val="28"/>
          <w:lang w:val="be-BY"/>
        </w:rPr>
        <w:t xml:space="preserve"> ( Адказы вучняў).  </w:t>
      </w:r>
    </w:p>
    <w:p w:rsidR="00846EEC" w:rsidRPr="00BF2182" w:rsidRDefault="00693B30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846EEC" w:rsidRPr="00BF2182">
        <w:rPr>
          <w:rFonts w:ascii="Times New Roman" w:hAnsi="Times New Roman"/>
          <w:sz w:val="28"/>
          <w:szCs w:val="28"/>
          <w:lang w:val="be-BY"/>
        </w:rPr>
        <w:t>К</w:t>
      </w:r>
      <w:r w:rsidR="00A71DC6" w:rsidRPr="00BF2182">
        <w:rPr>
          <w:rFonts w:ascii="Times New Roman" w:hAnsi="Times New Roman"/>
          <w:sz w:val="28"/>
          <w:szCs w:val="28"/>
          <w:lang w:val="be-BY"/>
        </w:rPr>
        <w:t>аб</w:t>
      </w:r>
      <w:r w:rsidR="00FF3855" w:rsidRPr="00BF2182">
        <w:rPr>
          <w:rFonts w:ascii="Times New Roman" w:hAnsi="Times New Roman"/>
          <w:sz w:val="28"/>
          <w:szCs w:val="28"/>
          <w:lang w:val="be-BY"/>
        </w:rPr>
        <w:t xml:space="preserve"> прэсная  вада  папала </w:t>
      </w:r>
      <w:r w:rsidR="00A71DC6" w:rsidRPr="00BF2182">
        <w:rPr>
          <w:rFonts w:ascii="Times New Roman" w:hAnsi="Times New Roman"/>
          <w:sz w:val="28"/>
          <w:szCs w:val="28"/>
          <w:lang w:val="be-BY"/>
        </w:rPr>
        <w:t xml:space="preserve"> у</w:t>
      </w:r>
      <w:r w:rsidR="00FF3855" w:rsidRPr="00BF2182">
        <w:rPr>
          <w:rFonts w:ascii="Times New Roman" w:hAnsi="Times New Roman"/>
          <w:sz w:val="28"/>
          <w:szCs w:val="28"/>
          <w:lang w:val="be-BY"/>
        </w:rPr>
        <w:t xml:space="preserve"> наш</w:t>
      </w:r>
      <w:r w:rsidR="00A71DC6" w:rsidRPr="00BF2182">
        <w:rPr>
          <w:rFonts w:ascii="Times New Roman" w:hAnsi="Times New Roman"/>
          <w:sz w:val="28"/>
          <w:szCs w:val="28"/>
          <w:lang w:val="be-BY"/>
        </w:rPr>
        <w:t xml:space="preserve"> дом, ёй трэба прайсці доўгі шлях</w:t>
      </w:r>
      <w:r w:rsidR="00FF3855" w:rsidRPr="00BF2182">
        <w:rPr>
          <w:rFonts w:ascii="Times New Roman" w:hAnsi="Times New Roman"/>
          <w:sz w:val="28"/>
          <w:szCs w:val="28"/>
          <w:lang w:val="be-BY"/>
        </w:rPr>
        <w:t>. Давайце звернем увагу на дошку.(Малюнак на дошцы</w:t>
      </w:r>
      <w:r w:rsidR="00850D7E" w:rsidRPr="00BF2182">
        <w:rPr>
          <w:rFonts w:ascii="Times New Roman" w:hAnsi="Times New Roman"/>
          <w:sz w:val="28"/>
          <w:szCs w:val="28"/>
          <w:lang w:val="be-BY"/>
        </w:rPr>
        <w:t xml:space="preserve"> “ Як вада  прыходзіць у дом”</w:t>
      </w:r>
      <w:r w:rsidR="00023B40" w:rsidRPr="00BF2182">
        <w:rPr>
          <w:rFonts w:ascii="Times New Roman" w:hAnsi="Times New Roman"/>
          <w:sz w:val="28"/>
          <w:szCs w:val="28"/>
          <w:lang w:val="be-BY"/>
        </w:rPr>
        <w:t>. Дадатак 1</w:t>
      </w:r>
      <w:r w:rsidR="00FF3855" w:rsidRPr="00BF2182">
        <w:rPr>
          <w:rFonts w:ascii="Times New Roman" w:hAnsi="Times New Roman"/>
          <w:sz w:val="28"/>
          <w:szCs w:val="28"/>
          <w:lang w:val="be-BY"/>
        </w:rPr>
        <w:t>)</w:t>
      </w:r>
      <w:r w:rsidR="00850D7E" w:rsidRPr="00BF2182">
        <w:rPr>
          <w:rFonts w:ascii="Times New Roman" w:hAnsi="Times New Roman"/>
          <w:sz w:val="28"/>
          <w:szCs w:val="28"/>
          <w:lang w:val="be-BY"/>
        </w:rPr>
        <w:t>. З ракі насос перапампоўвае ваду ў велізарныя рэзервуары-адстойнікі, дзе яе старанна чысцяць і фільтруюць. Ці ведаеце, што такое фільтр?</w:t>
      </w:r>
    </w:p>
    <w:p w:rsidR="0090515C" w:rsidRPr="00BF2182" w:rsidRDefault="00693B30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lastRenderedPageBreak/>
        <w:t>-</w:t>
      </w:r>
      <w:r w:rsidR="00850D7E" w:rsidRPr="00BF2182">
        <w:rPr>
          <w:rFonts w:ascii="Times New Roman" w:hAnsi="Times New Roman"/>
          <w:sz w:val="28"/>
          <w:szCs w:val="28"/>
          <w:lang w:val="be-BY"/>
        </w:rPr>
        <w:t xml:space="preserve">Зараз я вам пакажу. </w:t>
      </w:r>
    </w:p>
    <w:p w:rsidR="0090515C" w:rsidRPr="00BF2182" w:rsidRDefault="00023B40" w:rsidP="00BF2182">
      <w:pPr>
        <w:pStyle w:val="a3"/>
        <w:spacing w:line="276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F2182">
        <w:rPr>
          <w:rFonts w:ascii="Times New Roman" w:hAnsi="Times New Roman"/>
          <w:i/>
          <w:sz w:val="28"/>
          <w:szCs w:val="28"/>
          <w:lang w:val="be-BY"/>
        </w:rPr>
        <w:t>Дэманстрацыя доследу</w:t>
      </w:r>
    </w:p>
    <w:p w:rsidR="00846EEC" w:rsidRPr="00BF2182" w:rsidRDefault="00850D7E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Вось шклянка з бруднай вадой. Я бяру яе і праз марлю, як праз фільтр, пераліваю ваду ў другую шкля</w:t>
      </w:r>
      <w:r w:rsidR="00EC6BB1">
        <w:rPr>
          <w:rFonts w:ascii="Times New Roman" w:hAnsi="Times New Roman"/>
          <w:sz w:val="28"/>
          <w:szCs w:val="28"/>
          <w:lang w:val="be-BY"/>
        </w:rPr>
        <w:t>нку. Што вы бачыцена марлі?  Б</w:t>
      </w:r>
      <w:r w:rsidRPr="00BF2182">
        <w:rPr>
          <w:rFonts w:ascii="Times New Roman" w:hAnsi="Times New Roman"/>
          <w:sz w:val="28"/>
          <w:szCs w:val="28"/>
          <w:lang w:val="be-BY"/>
        </w:rPr>
        <w:t>руд застаўся на марлі. А яко</w:t>
      </w:r>
      <w:r w:rsidR="00023B40" w:rsidRPr="00BF2182">
        <w:rPr>
          <w:rFonts w:ascii="Times New Roman" w:hAnsi="Times New Roman"/>
          <w:sz w:val="28"/>
          <w:szCs w:val="28"/>
          <w:lang w:val="be-BY"/>
        </w:rPr>
        <w:t>й стала вада пасля фільтравання? (Адказы вучняў).</w:t>
      </w:r>
    </w:p>
    <w:p w:rsidR="00EC6BB1" w:rsidRDefault="00693B30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  - </w:t>
      </w:r>
      <w:r w:rsidR="00850D7E" w:rsidRPr="00BF2182">
        <w:rPr>
          <w:rFonts w:ascii="Times New Roman" w:hAnsi="Times New Roman"/>
          <w:sz w:val="28"/>
          <w:szCs w:val="28"/>
          <w:lang w:val="be-BY"/>
        </w:rPr>
        <w:t>Марля , як фільтр</w:t>
      </w:r>
      <w:r w:rsidR="001D1ADC" w:rsidRPr="00BF2182">
        <w:rPr>
          <w:rFonts w:ascii="Times New Roman" w:hAnsi="Times New Roman"/>
          <w:sz w:val="28"/>
          <w:szCs w:val="28"/>
          <w:lang w:val="be-BY"/>
        </w:rPr>
        <w:t>,</w:t>
      </w:r>
      <w:r w:rsidR="00EC6BB1">
        <w:rPr>
          <w:rFonts w:ascii="Times New Roman" w:hAnsi="Times New Roman"/>
          <w:sz w:val="28"/>
          <w:szCs w:val="28"/>
          <w:lang w:val="be-BY"/>
        </w:rPr>
        <w:t xml:space="preserve"> затрымлівае </w:t>
      </w:r>
      <w:r w:rsidR="00850D7E" w:rsidRPr="00BF2182">
        <w:rPr>
          <w:rFonts w:ascii="Times New Roman" w:hAnsi="Times New Roman"/>
          <w:sz w:val="28"/>
          <w:szCs w:val="28"/>
          <w:lang w:val="be-BY"/>
        </w:rPr>
        <w:t xml:space="preserve"> бруд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. Можна другі раз прапусціць         </w:t>
      </w:r>
      <w:r w:rsidR="00FC08D3" w:rsidRPr="00BF2182">
        <w:rPr>
          <w:rFonts w:ascii="Times New Roman" w:hAnsi="Times New Roman"/>
          <w:sz w:val="28"/>
          <w:szCs w:val="28"/>
          <w:lang w:val="be-BY"/>
        </w:rPr>
        <w:t>ваду праз марлю, і яна будзе больш чыстай.</w:t>
      </w:r>
      <w:r w:rsidR="00EC6BB1">
        <w:rPr>
          <w:rFonts w:ascii="Times New Roman" w:hAnsi="Times New Roman"/>
          <w:sz w:val="28"/>
          <w:szCs w:val="28"/>
          <w:lang w:val="be-BY"/>
        </w:rPr>
        <w:t xml:space="preserve"> Але марля не можа затрымаць шкодныя бактэрыі. Таму ў ваду дадаюць хлорку. Яна зніжае колькасць шкодных бактэрый.</w:t>
      </w:r>
    </w:p>
    <w:p w:rsidR="00850D7E" w:rsidRPr="00BF2182" w:rsidRDefault="00FC08D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 Пасля фільтравання вада пападае ў рэзервуар для чы</w:t>
      </w:r>
      <w:r w:rsidR="001D1ADC" w:rsidRPr="00BF2182">
        <w:rPr>
          <w:rFonts w:ascii="Times New Roman" w:hAnsi="Times New Roman"/>
          <w:sz w:val="28"/>
          <w:szCs w:val="28"/>
          <w:lang w:val="be-BY"/>
        </w:rPr>
        <w:t xml:space="preserve">стай вады, і толькі адсюль </w:t>
      </w:r>
      <w:r w:rsidR="00EC6BB1">
        <w:rPr>
          <w:rFonts w:ascii="Times New Roman" w:hAnsi="Times New Roman"/>
          <w:sz w:val="28"/>
          <w:szCs w:val="28"/>
          <w:lang w:val="be-BY"/>
        </w:rPr>
        <w:t xml:space="preserve">яна перапампоўваецца </w:t>
      </w:r>
      <w:r w:rsidR="001D1ADC" w:rsidRPr="00BF2182">
        <w:rPr>
          <w:rFonts w:ascii="Times New Roman" w:hAnsi="Times New Roman"/>
          <w:sz w:val="28"/>
          <w:szCs w:val="28"/>
          <w:lang w:val="be-BY"/>
        </w:rPr>
        <w:t xml:space="preserve"> ў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нашы кватэры.</w:t>
      </w:r>
    </w:p>
    <w:p w:rsidR="00BC21EE" w:rsidRPr="00BF2182" w:rsidRDefault="00145494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Зараз праверым ці чыстая вада ў  рацэ Гайна, якая працякае праз нашу вёску. Ці можна </w:t>
      </w:r>
      <w:r w:rsidR="00BC21EE" w:rsidRPr="00BF2182">
        <w:rPr>
          <w:rFonts w:ascii="Times New Roman" w:hAnsi="Times New Roman"/>
          <w:sz w:val="28"/>
          <w:szCs w:val="28"/>
          <w:lang w:val="be-BY"/>
        </w:rPr>
        <w:t xml:space="preserve">ўжаваць 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ваду з ракі  </w:t>
      </w:r>
      <w:r w:rsidR="00BC21EE" w:rsidRPr="00BF2182">
        <w:rPr>
          <w:rFonts w:ascii="Times New Roman" w:hAnsi="Times New Roman"/>
          <w:sz w:val="28"/>
          <w:szCs w:val="28"/>
          <w:lang w:val="be-BY"/>
        </w:rPr>
        <w:t>?</w:t>
      </w:r>
    </w:p>
    <w:p w:rsidR="00145494" w:rsidRPr="00BF2182" w:rsidRDefault="00145494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Праводзіцца аналагічны вопыт з вадой з ракі Гайна. Вучні робяць вывад, што вада ў рацэ брудная</w:t>
      </w:r>
      <w:r w:rsidR="00BC21EE" w:rsidRPr="00BF2182">
        <w:rPr>
          <w:rFonts w:ascii="Times New Roman" w:hAnsi="Times New Roman"/>
          <w:sz w:val="28"/>
          <w:szCs w:val="28"/>
          <w:lang w:val="be-BY"/>
        </w:rPr>
        <w:t xml:space="preserve"> і ўжаваць яе нельга.</w:t>
      </w:r>
    </w:p>
    <w:p w:rsidR="008434AD" w:rsidRPr="00BF2182" w:rsidRDefault="008434AD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i/>
          <w:sz w:val="28"/>
          <w:szCs w:val="28"/>
          <w:lang w:val="be-BY"/>
        </w:rPr>
        <w:t>Праца з навуковай літаратурай</w:t>
      </w:r>
    </w:p>
    <w:p w:rsidR="008434AD" w:rsidRPr="00BF2182" w:rsidRDefault="001D1ADC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Вучні працуюць у </w:t>
      </w:r>
      <w:r w:rsidR="008434AD" w:rsidRPr="00BF2182">
        <w:rPr>
          <w:rFonts w:ascii="Times New Roman" w:hAnsi="Times New Roman"/>
          <w:sz w:val="28"/>
          <w:szCs w:val="28"/>
          <w:lang w:val="be-BY"/>
        </w:rPr>
        <w:t xml:space="preserve"> групах. На сталах пакладзены  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“Детская энциклопедия “Здоровье</w:t>
      </w:r>
      <w:r w:rsidR="008434AD" w:rsidRPr="00BF2182">
        <w:rPr>
          <w:rFonts w:ascii="Times New Roman" w:hAnsi="Times New Roman"/>
          <w:sz w:val="28"/>
          <w:szCs w:val="28"/>
          <w:lang w:val="be-BY"/>
        </w:rPr>
        <w:t>”  (Мінск, 2012), дадатковы матэрыя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>л ( на</w:t>
      </w:r>
      <w:r w:rsidR="008434AD" w:rsidRPr="00BF2182">
        <w:rPr>
          <w:rFonts w:ascii="Times New Roman" w:hAnsi="Times New Roman"/>
          <w:sz w:val="28"/>
          <w:szCs w:val="28"/>
          <w:lang w:val="be-BY"/>
        </w:rPr>
        <w:t>друкаваны на лістах).</w:t>
      </w:r>
    </w:p>
    <w:p w:rsidR="008434AD" w:rsidRPr="00BF2182" w:rsidRDefault="0017137A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Вучні атрымліваюць заданні </w:t>
      </w:r>
      <w:r w:rsidR="008434AD" w:rsidRPr="00BF2182">
        <w:rPr>
          <w:rFonts w:ascii="Times New Roman" w:hAnsi="Times New Roman"/>
          <w:sz w:val="28"/>
          <w:szCs w:val="28"/>
          <w:lang w:val="be-BY"/>
        </w:rPr>
        <w:t>і знаходзяць на іх адказы:</w:t>
      </w:r>
    </w:p>
    <w:p w:rsidR="008434AD" w:rsidRPr="00BF2182" w:rsidRDefault="008434AD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Першая група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 xml:space="preserve">:  Якая вада спажываецца 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 чалавек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>ам</w:t>
      </w:r>
      <w:r w:rsidRPr="00BF2182">
        <w:rPr>
          <w:rFonts w:ascii="Times New Roman" w:hAnsi="Times New Roman"/>
          <w:sz w:val="28"/>
          <w:szCs w:val="28"/>
          <w:lang w:val="be-BY"/>
        </w:rPr>
        <w:t>?</w:t>
      </w:r>
    </w:p>
    <w:p w:rsidR="008434AD" w:rsidRPr="00BF2182" w:rsidRDefault="008434AD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Другая група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BF2182">
        <w:rPr>
          <w:rFonts w:ascii="Times New Roman" w:hAnsi="Times New Roman"/>
          <w:sz w:val="28"/>
          <w:szCs w:val="28"/>
          <w:lang w:val="be-BY"/>
        </w:rPr>
        <w:t>Кольк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>і вады ў арганізме чалавека? Якую колькасць</w:t>
      </w:r>
      <w:r w:rsidR="00BC21EE" w:rsidRPr="00BF2182">
        <w:rPr>
          <w:rFonts w:ascii="Times New Roman" w:hAnsi="Times New Roman"/>
          <w:sz w:val="28"/>
          <w:szCs w:val="28"/>
          <w:lang w:val="be-BY"/>
        </w:rPr>
        <w:t xml:space="preserve"> вады  ў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>жывае</w:t>
      </w:r>
      <w:r w:rsidR="00BC21EE" w:rsidRPr="00BF2182">
        <w:rPr>
          <w:rFonts w:ascii="Times New Roman" w:hAnsi="Times New Roman"/>
          <w:sz w:val="28"/>
          <w:szCs w:val="28"/>
          <w:lang w:val="be-BY"/>
        </w:rPr>
        <w:t xml:space="preserve"> чалавек</w:t>
      </w:r>
      <w:r w:rsidRPr="00BF2182">
        <w:rPr>
          <w:rFonts w:ascii="Times New Roman" w:hAnsi="Times New Roman"/>
          <w:sz w:val="28"/>
          <w:szCs w:val="28"/>
          <w:lang w:val="be-BY"/>
        </w:rPr>
        <w:t>?</w:t>
      </w:r>
    </w:p>
    <w:p w:rsidR="008434AD" w:rsidRPr="00BF2182" w:rsidRDefault="0017137A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</w:t>
      </w:r>
      <w:r w:rsidR="008434AD" w:rsidRPr="00BF2182">
        <w:rPr>
          <w:rFonts w:ascii="Times New Roman" w:hAnsi="Times New Roman"/>
          <w:sz w:val="28"/>
          <w:szCs w:val="28"/>
          <w:lang w:val="be-BY"/>
        </w:rPr>
        <w:t>Вучні адказваюць на пытанні каля дошкі</w:t>
      </w:r>
      <w:r w:rsidRPr="00BF2182">
        <w:rPr>
          <w:rFonts w:ascii="Times New Roman" w:hAnsi="Times New Roman"/>
          <w:sz w:val="28"/>
          <w:szCs w:val="28"/>
          <w:lang w:val="be-BY"/>
        </w:rPr>
        <w:t>)</w:t>
      </w:r>
      <w:r w:rsidR="008434AD" w:rsidRPr="00BF2182">
        <w:rPr>
          <w:rFonts w:ascii="Times New Roman" w:hAnsi="Times New Roman"/>
          <w:sz w:val="28"/>
          <w:szCs w:val="28"/>
          <w:lang w:val="be-BY"/>
        </w:rPr>
        <w:t>.</w:t>
      </w:r>
    </w:p>
    <w:p w:rsidR="008434AD" w:rsidRPr="00BF2182" w:rsidRDefault="0017137A" w:rsidP="00BF2182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На дошцы запісваюцца вывады:  Чалавек ужывае</w:t>
      </w:r>
    </w:p>
    <w:p w:rsidR="00FB7A73" w:rsidRPr="00BF2182" w:rsidRDefault="00FB7A73" w:rsidP="00BF2182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кіпячоную ваду</w:t>
      </w:r>
    </w:p>
    <w:p w:rsidR="00FB7A73" w:rsidRPr="00BF2182" w:rsidRDefault="00BC21EE" w:rsidP="00BF2182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-бутэляваную</w:t>
      </w:r>
      <w:r w:rsidR="00FB7A73" w:rsidRPr="00BF2182">
        <w:rPr>
          <w:rFonts w:ascii="Times New Roman" w:hAnsi="Times New Roman"/>
          <w:sz w:val="28"/>
          <w:szCs w:val="28"/>
          <w:lang w:val="be-BY"/>
        </w:rPr>
        <w:t xml:space="preserve"> ваду.</w:t>
      </w:r>
    </w:p>
    <w:p w:rsidR="00012B80" w:rsidRPr="00BF2182" w:rsidRDefault="0017137A" w:rsidP="00BF2182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 Рабяты, а як захаваць пітную ваду</w:t>
      </w:r>
      <w:r w:rsidR="00012B80" w:rsidRPr="00BF2182">
        <w:rPr>
          <w:rFonts w:ascii="Times New Roman" w:hAnsi="Times New Roman"/>
          <w:sz w:val="28"/>
          <w:szCs w:val="28"/>
          <w:lang w:val="be-BY"/>
        </w:rPr>
        <w:t>?</w:t>
      </w:r>
    </w:p>
    <w:p w:rsidR="00012B80" w:rsidRPr="00BF2182" w:rsidRDefault="0017137A" w:rsidP="00BF2182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( Закручваць</w:t>
      </w:r>
      <w:r w:rsidR="00012B80" w:rsidRPr="00BF2182">
        <w:rPr>
          <w:rFonts w:ascii="Times New Roman" w:hAnsi="Times New Roman"/>
          <w:sz w:val="28"/>
          <w:szCs w:val="28"/>
          <w:lang w:val="be-BY"/>
        </w:rPr>
        <w:t xml:space="preserve"> кран, эканомна выкарыстоўваць ваду,не засмечваць вадаёмы і г.д.)</w:t>
      </w:r>
    </w:p>
    <w:p w:rsidR="00A0798F" w:rsidRPr="00BF2182" w:rsidRDefault="00A0798F" w:rsidP="00BF2182">
      <w:pPr>
        <w:pStyle w:val="a3"/>
        <w:numPr>
          <w:ilvl w:val="0"/>
          <w:numId w:val="2"/>
        </w:numPr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Для мыцця, прыгатавання ёжы неабходна толькі чыстая вада. Таму ваду неабходна берагчы.</w:t>
      </w:r>
    </w:p>
    <w:p w:rsidR="0090515C" w:rsidRPr="00BF2182" w:rsidRDefault="00693B30" w:rsidP="00BF2182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F2182">
        <w:rPr>
          <w:rFonts w:ascii="Times New Roman" w:hAnsi="Times New Roman"/>
          <w:i/>
          <w:sz w:val="28"/>
          <w:szCs w:val="28"/>
          <w:lang w:val="be-BY"/>
        </w:rPr>
        <w:t>Фізкультхвілінка</w:t>
      </w:r>
    </w:p>
    <w:p w:rsidR="0090515C" w:rsidRPr="00BF2182" w:rsidRDefault="00A0798F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Над хвалямі чайкі кружацца</w:t>
      </w:r>
      <w:r w:rsidR="0090515C" w:rsidRPr="00BF2182">
        <w:rPr>
          <w:rFonts w:ascii="Times New Roman" w:hAnsi="Times New Roman"/>
          <w:sz w:val="28"/>
          <w:szCs w:val="28"/>
          <w:lang w:val="be-BY"/>
        </w:rPr>
        <w:t>.</w:t>
      </w:r>
    </w:p>
    <w:p w:rsidR="0090515C" w:rsidRPr="00BF2182" w:rsidRDefault="0090515C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Паляцім за імі дружна.</w:t>
      </w:r>
    </w:p>
    <w:p w:rsidR="0090515C" w:rsidRPr="00BF2182" w:rsidRDefault="0090515C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Пырскі пены, шум прыбоя,</w:t>
      </w:r>
    </w:p>
    <w:p w:rsidR="0090515C" w:rsidRPr="00BF2182" w:rsidRDefault="0090515C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А над морам - мы з табою!(Памахаць рукамі, як крыламі)</w:t>
      </w:r>
    </w:p>
    <w:p w:rsidR="0090515C" w:rsidRPr="00BF2182" w:rsidRDefault="0090515C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Мы цяпер плывём па моры</w:t>
      </w:r>
    </w:p>
    <w:p w:rsidR="0090515C" w:rsidRPr="00BF2182" w:rsidRDefault="008372B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Ды гуляем </w:t>
      </w:r>
      <w:r w:rsidR="0090515C" w:rsidRPr="00BF2182">
        <w:rPr>
          <w:rFonts w:ascii="Times New Roman" w:hAnsi="Times New Roman"/>
          <w:sz w:val="28"/>
          <w:szCs w:val="28"/>
          <w:lang w:val="be-BY"/>
        </w:rPr>
        <w:t xml:space="preserve"> на прасторы.</w:t>
      </w:r>
    </w:p>
    <w:p w:rsidR="0090515C" w:rsidRPr="00BF2182" w:rsidRDefault="008372B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Весялей заграбай</w:t>
      </w:r>
    </w:p>
    <w:p w:rsidR="0090515C" w:rsidRPr="00BF2182" w:rsidRDefault="0090515C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lastRenderedPageBreak/>
        <w:t>І дэльфінаў даганяй.</w:t>
      </w:r>
      <w:r w:rsidR="008372BA" w:rsidRPr="00BF2182">
        <w:rPr>
          <w:rFonts w:ascii="Times New Roman" w:hAnsi="Times New Roman"/>
          <w:sz w:val="28"/>
          <w:szCs w:val="28"/>
          <w:lang w:val="be-BY"/>
        </w:rPr>
        <w:t>(Плавальныя рухі рукамі)</w:t>
      </w:r>
    </w:p>
    <w:p w:rsidR="0090515C" w:rsidRPr="00BF2182" w:rsidRDefault="0090515C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Паглядзіце: чайкі важна</w:t>
      </w:r>
    </w:p>
    <w:p w:rsidR="0090515C" w:rsidRPr="00BF2182" w:rsidRDefault="008372B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Ходзяць па вялікім</w:t>
      </w:r>
      <w:r w:rsidR="0090515C" w:rsidRPr="00BF2182">
        <w:rPr>
          <w:rFonts w:ascii="Times New Roman" w:hAnsi="Times New Roman"/>
          <w:sz w:val="28"/>
          <w:szCs w:val="28"/>
          <w:lang w:val="be-BY"/>
        </w:rPr>
        <w:t xml:space="preserve"> пляжы.(Хада на месцы)</w:t>
      </w:r>
    </w:p>
    <w:p w:rsidR="0090515C" w:rsidRPr="00BF2182" w:rsidRDefault="0090515C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Сядзьце, дзеці, на пясок,</w:t>
      </w:r>
    </w:p>
    <w:p w:rsidR="0090515C" w:rsidRPr="00BF2182" w:rsidRDefault="00A0798F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Мы працягнем</w:t>
      </w:r>
      <w:r w:rsidR="0090515C" w:rsidRPr="00BF2182">
        <w:rPr>
          <w:rFonts w:ascii="Times New Roman" w:hAnsi="Times New Roman"/>
          <w:sz w:val="28"/>
          <w:szCs w:val="28"/>
          <w:lang w:val="be-BY"/>
        </w:rPr>
        <w:t xml:space="preserve"> наш ўрок.(Дзеці садзяцца за парты)</w:t>
      </w:r>
    </w:p>
    <w:p w:rsidR="00FB7A73" w:rsidRPr="00BF2182" w:rsidRDefault="0017137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i/>
          <w:sz w:val="28"/>
          <w:szCs w:val="28"/>
          <w:lang w:val="be-BY"/>
        </w:rPr>
        <w:t xml:space="preserve">Праца ў </w:t>
      </w:r>
      <w:r w:rsidR="00FB7A73" w:rsidRPr="00BF2182">
        <w:rPr>
          <w:rFonts w:ascii="Times New Roman" w:hAnsi="Times New Roman"/>
          <w:i/>
          <w:sz w:val="28"/>
          <w:szCs w:val="28"/>
          <w:lang w:val="be-BY"/>
        </w:rPr>
        <w:t xml:space="preserve"> сшытка</w:t>
      </w:r>
      <w:r w:rsidRPr="00BF2182">
        <w:rPr>
          <w:rFonts w:ascii="Times New Roman" w:hAnsi="Times New Roman"/>
          <w:i/>
          <w:sz w:val="28"/>
          <w:szCs w:val="28"/>
          <w:lang w:val="be-BY"/>
        </w:rPr>
        <w:t xml:space="preserve">х </w:t>
      </w:r>
      <w:r w:rsidR="00FB7A73" w:rsidRPr="00BF2182">
        <w:rPr>
          <w:rFonts w:ascii="Times New Roman" w:hAnsi="Times New Roman"/>
          <w:sz w:val="28"/>
          <w:szCs w:val="28"/>
          <w:lang w:val="be-BY"/>
        </w:rPr>
        <w:t>(с.26, мал</w:t>
      </w:r>
      <w:r w:rsidRPr="00BF2182">
        <w:rPr>
          <w:rFonts w:ascii="Times New Roman" w:hAnsi="Times New Roman"/>
          <w:sz w:val="28"/>
          <w:szCs w:val="28"/>
          <w:lang w:val="be-BY"/>
        </w:rPr>
        <w:t>.</w:t>
      </w:r>
      <w:r w:rsidR="00FB7A73" w:rsidRPr="00BF2182">
        <w:rPr>
          <w:rFonts w:ascii="Times New Roman" w:hAnsi="Times New Roman"/>
          <w:sz w:val="28"/>
          <w:szCs w:val="28"/>
          <w:lang w:val="be-BY"/>
        </w:rPr>
        <w:t xml:space="preserve"> 1)</w:t>
      </w:r>
    </w:p>
    <w:p w:rsidR="00FB7A73" w:rsidRPr="00BF2182" w:rsidRDefault="00FB7A73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Вучні разглядаюць малюнак і робяць вывад аб тым, што ўсе героі 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 xml:space="preserve">дапускаюць </w:t>
      </w:r>
      <w:r w:rsidRPr="00BF2182">
        <w:rPr>
          <w:rFonts w:ascii="Times New Roman" w:hAnsi="Times New Roman"/>
          <w:sz w:val="28"/>
          <w:szCs w:val="28"/>
          <w:lang w:val="be-BY"/>
        </w:rPr>
        <w:t>памылкі.</w:t>
      </w:r>
    </w:p>
    <w:p w:rsidR="00B420B4" w:rsidRPr="00BF2182" w:rsidRDefault="00B420B4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Гутарка аб карысных напоях.</w:t>
      </w:r>
    </w:p>
    <w:p w:rsidR="00DB3DEA" w:rsidRPr="00BF2182" w:rsidRDefault="00DB3DE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F2182">
        <w:rPr>
          <w:rFonts w:ascii="Times New Roman" w:hAnsi="Times New Roman"/>
          <w:i/>
          <w:sz w:val="28"/>
          <w:szCs w:val="28"/>
          <w:lang w:val="be-BY"/>
        </w:rPr>
        <w:t>Паведамленні вучняў.</w:t>
      </w:r>
    </w:p>
    <w:p w:rsidR="00B420B4" w:rsidRPr="00BF2182" w:rsidRDefault="00B420B4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Вучні загадзя рыхтуюць паве</w:t>
      </w:r>
      <w:r w:rsidR="00EC6BB1">
        <w:rPr>
          <w:rFonts w:ascii="Times New Roman" w:hAnsi="Times New Roman"/>
          <w:sz w:val="28"/>
          <w:szCs w:val="28"/>
          <w:lang w:val="be-BY"/>
        </w:rPr>
        <w:t>дамленні</w:t>
      </w:r>
      <w:r w:rsidR="0090515C" w:rsidRPr="00BF2182">
        <w:rPr>
          <w:rFonts w:ascii="Times New Roman" w:hAnsi="Times New Roman"/>
          <w:sz w:val="28"/>
          <w:szCs w:val="28"/>
          <w:lang w:val="be-BY"/>
        </w:rPr>
        <w:t xml:space="preserve"> аб карысных нап</w:t>
      </w:r>
      <w:r w:rsidR="008372BA" w:rsidRPr="00BF2182">
        <w:rPr>
          <w:rFonts w:ascii="Times New Roman" w:hAnsi="Times New Roman"/>
          <w:sz w:val="28"/>
          <w:szCs w:val="28"/>
          <w:lang w:val="be-BY"/>
        </w:rPr>
        <w:t>оях</w:t>
      </w:r>
      <w:r w:rsidR="0090515C" w:rsidRPr="00BF2182">
        <w:rPr>
          <w:rFonts w:ascii="Times New Roman" w:hAnsi="Times New Roman"/>
          <w:sz w:val="28"/>
          <w:szCs w:val="28"/>
          <w:lang w:val="be-BY"/>
        </w:rPr>
        <w:t xml:space="preserve">, спосабах іх прыгатавання </w:t>
      </w:r>
      <w:r w:rsidRPr="00BF2182">
        <w:rPr>
          <w:rFonts w:ascii="Times New Roman" w:hAnsi="Times New Roman"/>
          <w:sz w:val="28"/>
          <w:szCs w:val="28"/>
          <w:lang w:val="be-BY"/>
        </w:rPr>
        <w:t>і шкодзе газіраваных напіткаў.</w:t>
      </w:r>
    </w:p>
    <w:p w:rsidR="00B420B4" w:rsidRPr="00BF2182" w:rsidRDefault="00B420B4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Выступленні вучняў.( Кампот, сокі, морсы, настой, газіраваныя напіткі.)</w:t>
      </w:r>
    </w:p>
    <w:p w:rsidR="00B420B4" w:rsidRPr="00BF2182" w:rsidRDefault="0017137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i/>
          <w:sz w:val="28"/>
          <w:szCs w:val="28"/>
          <w:lang w:val="be-BY"/>
        </w:rPr>
        <w:t>Праца ў</w:t>
      </w:r>
      <w:r w:rsidR="00B420B4" w:rsidRPr="00BF2182">
        <w:rPr>
          <w:rFonts w:ascii="Times New Roman" w:hAnsi="Times New Roman"/>
          <w:i/>
          <w:sz w:val="28"/>
          <w:szCs w:val="28"/>
          <w:lang w:val="be-BY"/>
        </w:rPr>
        <w:t xml:space="preserve"> сшытках </w:t>
      </w:r>
      <w:r w:rsidR="0041348A" w:rsidRPr="00BF2182">
        <w:rPr>
          <w:rFonts w:ascii="Times New Roman" w:hAnsi="Times New Roman"/>
          <w:sz w:val="28"/>
          <w:szCs w:val="28"/>
          <w:lang w:val="be-BY"/>
        </w:rPr>
        <w:t xml:space="preserve"> (с.27)</w:t>
      </w:r>
    </w:p>
    <w:p w:rsidR="0090515C" w:rsidRPr="00BF2182" w:rsidRDefault="00B420B4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Першы варыянт выконвае заданне (с.</w:t>
      </w:r>
      <w:r w:rsidR="0041348A" w:rsidRPr="00BF2182">
        <w:rPr>
          <w:rFonts w:ascii="Times New Roman" w:hAnsi="Times New Roman"/>
          <w:sz w:val="28"/>
          <w:szCs w:val="28"/>
          <w:lang w:val="be-BY"/>
        </w:rPr>
        <w:t xml:space="preserve"> 27, мал.3</w:t>
      </w:r>
      <w:r w:rsidRPr="00BF2182">
        <w:rPr>
          <w:rFonts w:ascii="Times New Roman" w:hAnsi="Times New Roman"/>
          <w:sz w:val="28"/>
          <w:szCs w:val="28"/>
          <w:lang w:val="be-BY"/>
        </w:rPr>
        <w:t xml:space="preserve">), </w:t>
      </w:r>
    </w:p>
    <w:p w:rsidR="00B420B4" w:rsidRPr="00BF2182" w:rsidRDefault="00B420B4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другі варыянт</w:t>
      </w:r>
      <w:r w:rsidR="0041348A" w:rsidRPr="00BF2182">
        <w:rPr>
          <w:rFonts w:ascii="Times New Roman" w:hAnsi="Times New Roman"/>
          <w:sz w:val="28"/>
          <w:szCs w:val="28"/>
          <w:lang w:val="be-BY"/>
        </w:rPr>
        <w:t>—(с. 27, мал.4).</w:t>
      </w:r>
    </w:p>
    <w:p w:rsidR="0041348A" w:rsidRPr="00BF2182" w:rsidRDefault="0041348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Праверка выканання задання.</w:t>
      </w:r>
    </w:p>
    <w:p w:rsidR="0041348A" w:rsidRPr="00BF2182" w:rsidRDefault="00DB3DE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F2182">
        <w:rPr>
          <w:rFonts w:ascii="Times New Roman" w:hAnsi="Times New Roman"/>
          <w:b/>
          <w:sz w:val="28"/>
          <w:szCs w:val="28"/>
          <w:lang w:val="be-BY"/>
        </w:rPr>
        <w:t>5.</w:t>
      </w:r>
      <w:r w:rsidR="0041348A" w:rsidRPr="00BF2182">
        <w:rPr>
          <w:rFonts w:ascii="Times New Roman" w:hAnsi="Times New Roman"/>
          <w:b/>
          <w:sz w:val="28"/>
          <w:szCs w:val="28"/>
          <w:lang w:val="be-BY"/>
        </w:rPr>
        <w:t>Вынік занятку</w:t>
      </w:r>
    </w:p>
    <w:p w:rsidR="0017137A" w:rsidRPr="00BF2182" w:rsidRDefault="0041348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-Наш занятак падыходзіць да канца. Ці адказалі мы на пытанні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>, пастаўленыя ў пачатку занятка</w:t>
      </w:r>
      <w:r w:rsidRPr="00BF2182">
        <w:rPr>
          <w:rFonts w:ascii="Times New Roman" w:hAnsi="Times New Roman"/>
          <w:sz w:val="28"/>
          <w:szCs w:val="28"/>
          <w:lang w:val="be-BY"/>
        </w:rPr>
        <w:t>?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 xml:space="preserve"> ( Адказы вучняў).</w:t>
      </w:r>
    </w:p>
    <w:p w:rsidR="0041348A" w:rsidRPr="00BF2182" w:rsidRDefault="0041348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Праверка засваення ведаў.</w:t>
      </w:r>
    </w:p>
    <w:p w:rsidR="0041348A" w:rsidRPr="00BF2182" w:rsidRDefault="0041348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Вучні выконваюць тэст у сшытку (с.26, заданне 2)</w:t>
      </w:r>
    </w:p>
    <w:p w:rsidR="0041348A" w:rsidRPr="00BF2182" w:rsidRDefault="0041348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Прачытаць выказванні. Калі згодзен з намі, пастаў +, калі не згодзен</w:t>
      </w:r>
      <w:r w:rsidR="00DB3DEA" w:rsidRPr="00BF2182">
        <w:rPr>
          <w:rFonts w:ascii="Times New Roman" w:hAnsi="Times New Roman"/>
          <w:sz w:val="28"/>
          <w:szCs w:val="28"/>
          <w:lang w:val="be-BY"/>
        </w:rPr>
        <w:t xml:space="preserve"> -.</w:t>
      </w:r>
    </w:p>
    <w:p w:rsidR="00DB3DEA" w:rsidRPr="00BF2182" w:rsidRDefault="00DB3DE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Франтальная праверка.</w:t>
      </w:r>
    </w:p>
    <w:p w:rsidR="00DB3DEA" w:rsidRPr="00BF2182" w:rsidRDefault="00DB3DE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F2182">
        <w:rPr>
          <w:rFonts w:ascii="Times New Roman" w:hAnsi="Times New Roman"/>
          <w:b/>
          <w:sz w:val="28"/>
          <w:szCs w:val="28"/>
          <w:lang w:val="be-BY"/>
        </w:rPr>
        <w:t>Рэфлексія</w:t>
      </w:r>
    </w:p>
    <w:p w:rsidR="00DB3DEA" w:rsidRPr="00BF2182" w:rsidRDefault="00DB3DEA" w:rsidP="00BF2182">
      <w:pPr>
        <w:pStyle w:val="a3"/>
        <w:numPr>
          <w:ilvl w:val="0"/>
          <w:numId w:val="1"/>
        </w:numPr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Што вам найбольш</w:t>
      </w:r>
      <w:r w:rsidR="0017137A" w:rsidRPr="00BF2182">
        <w:rPr>
          <w:rFonts w:ascii="Times New Roman" w:hAnsi="Times New Roman"/>
          <w:sz w:val="28"/>
          <w:szCs w:val="28"/>
          <w:lang w:val="be-BY"/>
        </w:rPr>
        <w:t xml:space="preserve"> запомнілася на занятках</w:t>
      </w:r>
      <w:r w:rsidRPr="00BF2182">
        <w:rPr>
          <w:rFonts w:ascii="Times New Roman" w:hAnsi="Times New Roman"/>
          <w:sz w:val="28"/>
          <w:szCs w:val="28"/>
          <w:lang w:val="be-BY"/>
        </w:rPr>
        <w:t>?</w:t>
      </w:r>
      <w:r w:rsidR="0090515C" w:rsidRPr="00BF2182">
        <w:rPr>
          <w:rFonts w:ascii="Times New Roman" w:hAnsi="Times New Roman"/>
          <w:sz w:val="28"/>
          <w:szCs w:val="28"/>
          <w:lang w:val="be-BY"/>
        </w:rPr>
        <w:t xml:space="preserve"> Што ўразіла?</w:t>
      </w:r>
    </w:p>
    <w:p w:rsidR="00DB3DEA" w:rsidRPr="00BF2182" w:rsidRDefault="00BC21EE" w:rsidP="00BF2182">
      <w:pPr>
        <w:pStyle w:val="a3"/>
        <w:numPr>
          <w:ilvl w:val="0"/>
          <w:numId w:val="1"/>
        </w:numPr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Чыю актыўную работу на занятку</w:t>
      </w:r>
      <w:r w:rsidR="00DB3DEA" w:rsidRPr="00BF2182">
        <w:rPr>
          <w:rFonts w:ascii="Times New Roman" w:hAnsi="Times New Roman"/>
          <w:sz w:val="28"/>
          <w:szCs w:val="28"/>
          <w:lang w:val="be-BY"/>
        </w:rPr>
        <w:t xml:space="preserve"> вы б адзначылі?</w:t>
      </w:r>
    </w:p>
    <w:p w:rsidR="00DB3DEA" w:rsidRPr="00BF2182" w:rsidRDefault="00DB3DEA" w:rsidP="00BF2182">
      <w:pPr>
        <w:pStyle w:val="a3"/>
        <w:numPr>
          <w:ilvl w:val="0"/>
          <w:numId w:val="1"/>
        </w:numPr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>Як вам у</w:t>
      </w:r>
      <w:r w:rsidR="00BC21EE" w:rsidRPr="00BF218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F2182">
        <w:rPr>
          <w:rFonts w:ascii="Times New Roman" w:hAnsi="Times New Roman"/>
          <w:sz w:val="28"/>
          <w:szCs w:val="28"/>
          <w:lang w:val="be-BY"/>
        </w:rPr>
        <w:t>жыцці могуць спатрэбіцца гэтыя веды?</w:t>
      </w:r>
    </w:p>
    <w:p w:rsidR="0017137A" w:rsidRPr="00BF2182" w:rsidRDefault="0017137A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7137A" w:rsidRPr="00BF2182" w:rsidRDefault="0017137A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7137A" w:rsidRPr="00BF2182" w:rsidRDefault="0017137A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C21EE" w:rsidRPr="00BF2182" w:rsidRDefault="000D79EB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BF2182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</w:t>
      </w:r>
    </w:p>
    <w:p w:rsidR="00BC21EE" w:rsidRPr="00BF2182" w:rsidRDefault="00BC21EE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C21EE" w:rsidRPr="00BF2182" w:rsidRDefault="00BC21EE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C21EE" w:rsidRPr="00BF2182" w:rsidRDefault="00BC21EE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C6BB1" w:rsidRDefault="00EC6BB1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C6BB1" w:rsidRDefault="00EC6BB1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C6BB1" w:rsidRDefault="00EC6BB1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79EB" w:rsidRPr="00BF2182" w:rsidRDefault="003A69F3" w:rsidP="00BF2182">
      <w:pPr>
        <w:pStyle w:val="a3"/>
        <w:tabs>
          <w:tab w:val="left" w:pos="2715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                                                 </w:t>
      </w:r>
      <w:r w:rsidR="000D79EB" w:rsidRPr="00BF2182">
        <w:rPr>
          <w:rFonts w:ascii="Times New Roman" w:hAnsi="Times New Roman"/>
          <w:sz w:val="28"/>
          <w:szCs w:val="28"/>
          <w:lang w:val="be-BY"/>
        </w:rPr>
        <w:t xml:space="preserve"> Дадатак 1</w:t>
      </w:r>
    </w:p>
    <w:p w:rsidR="0041348A" w:rsidRPr="00BF2182" w:rsidRDefault="0041348A" w:rsidP="00BF2182">
      <w:pPr>
        <w:pStyle w:val="a3"/>
        <w:tabs>
          <w:tab w:val="left" w:pos="2715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D79EB" w:rsidRPr="00BF2182" w:rsidRDefault="000D79EB" w:rsidP="00BF2182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B7A73" w:rsidRPr="00BF2182" w:rsidRDefault="00137937" w:rsidP="00A47919">
      <w:pPr>
        <w:pStyle w:val="a3"/>
        <w:tabs>
          <w:tab w:val="left" w:pos="2715"/>
        </w:tabs>
        <w:spacing w:line="276" w:lineRule="auto"/>
        <w:ind w:right="28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378.45pt;margin-top:124.7pt;width:27.75pt;height:20.3pt;z-index:25167052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6" style="position:absolute;left:0;text-align:left;margin-left:87.45pt;margin-top:31.75pt;width:119.25pt;height:76.5pt;z-index:251658240">
            <v:textbox>
              <w:txbxContent>
                <w:p w:rsidR="00A47919" w:rsidRDefault="00EC6BB1" w:rsidP="00A479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Возера</w:t>
                  </w:r>
                </w:p>
                <w:p w:rsidR="00A47919" w:rsidRDefault="00EC6BB1" w:rsidP="00A479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r w:rsid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</w:t>
                  </w:r>
                  <w:r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бо</w:t>
                  </w:r>
                </w:p>
                <w:p w:rsidR="00EC6BB1" w:rsidRPr="00A47919" w:rsidRDefault="00EC6BB1" w:rsidP="00A479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рака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12.2pt;margin-top:153.3pt;width:25.5pt;height:21pt;z-index:25166540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7" style="position:absolute;left:0;text-align:left;margin-left:7.95pt;margin-top:145pt;width:114.75pt;height:42pt;z-index:251659264">
            <v:textbox>
              <w:txbxContent>
                <w:p w:rsidR="00A47919" w:rsidRPr="00A47919" w:rsidRDefault="003A69F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1.</w:t>
                  </w:r>
                  <w:r w:rsidR="00A47919"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Рашотка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8" type="#_x0000_t68" style="position:absolute;left:0;text-align:left;margin-left:365.7pt;margin-top:282.35pt;width:23.25pt;height:23.95pt;z-index:251669504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1" style="position:absolute;left:0;text-align:left;margin-left:361.95pt;margin-top:281.55pt;width:141.75pt;height:57.75pt;z-index:251663360">
            <v:textbox>
              <w:txbxContent>
                <w:p w:rsidR="00A47919" w:rsidRPr="00A47919" w:rsidRDefault="003A69F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5.</w:t>
                  </w:r>
                  <w:r w:rsidR="00A47919"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Праверка якасці вады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68" style="position:absolute;left:0;text-align:left;margin-left:289.95pt;margin-top:282.35pt;width:23.25pt;height:23.95pt;z-index:251668480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0" style="position:absolute;left:0;text-align:left;margin-left:244.2pt;margin-top:296.55pt;width:140.25pt;height:42.75pt;z-index:251662336">
            <v:textbox>
              <w:txbxContent>
                <w:p w:rsidR="00A47919" w:rsidRPr="00A47919" w:rsidRDefault="003A69F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4.</w:t>
                  </w:r>
                  <w:r w:rsidR="00A47919"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Хлараванне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68" style="position:absolute;left:0;text-align:left;margin-left:202.2pt;margin-top:282.35pt;width:23.25pt;height:23.95pt;z-index:251667456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9" style="position:absolute;left:0;text-align:left;margin-left:165.45pt;margin-top:301.05pt;width:95.25pt;height:32.95pt;z-index:251661312">
            <v:textbox>
              <w:txbxContent>
                <w:p w:rsidR="00A47919" w:rsidRPr="00A47919" w:rsidRDefault="003A69F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3.</w:t>
                  </w:r>
                  <w:r w:rsidR="00A47919"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Фільтр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68" style="position:absolute;left:0;text-align:left;margin-left:58.2pt;margin-top:277.1pt;width:23.25pt;height:23.95pt;z-index:251666432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8" style="position:absolute;left:0;text-align:left;margin-left:15.45pt;margin-top:296.55pt;width:135pt;height:30pt;z-index:251660288">
            <v:textbox>
              <w:txbxContent>
                <w:p w:rsidR="00A47919" w:rsidRPr="00A47919" w:rsidRDefault="003A69F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2.</w:t>
                  </w:r>
                  <w:r w:rsidR="00A47919"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Атстойнік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2" style="position:absolute;left:0;text-align:left;margin-left:397.2pt;margin-top:39.3pt;width:106.5pt;height:135.75pt;z-index:251664384">
            <v:textbox style="mso-next-textbox:#_x0000_s1032">
              <w:txbxContent>
                <w:p w:rsidR="00A47919" w:rsidRPr="00A47919" w:rsidRDefault="003A69F3" w:rsidP="00A47919">
                  <w:pPr>
                    <w:ind w:right="62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6.</w:t>
                  </w:r>
                  <w:r w:rsidR="00A47919"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Падача вады ў</w:t>
                  </w:r>
                  <w:r w:rsidR="00D34293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</w:t>
                  </w:r>
                  <w:r w:rsidR="00A47919" w:rsidRPr="00A47919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вадаправодны кран </w:t>
                  </w:r>
                </w:p>
              </w:txbxContent>
            </v:textbox>
          </v:oval>
        </w:pict>
      </w:r>
      <w:r w:rsidR="00454392" w:rsidRPr="00BF21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4324350"/>
            <wp:effectExtent l="19050" t="0" r="0" b="0"/>
            <wp:docPr id="2" name="Рисунок 1" descr="http://disus.ru/images1/406430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us.ru/images1/406430/img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96" cy="432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AD" w:rsidRPr="00BF2182" w:rsidRDefault="008434AD" w:rsidP="00BF2182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75A13" w:rsidRPr="00BF2182" w:rsidRDefault="00975A13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A1D2A" w:rsidRPr="00BF2182" w:rsidRDefault="002A1D2A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A1D2A" w:rsidRPr="00BF2182" w:rsidRDefault="002A1D2A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A1D2A" w:rsidRPr="00BF2182" w:rsidRDefault="002A1D2A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A1D2A" w:rsidRPr="00BF2182" w:rsidRDefault="002A1D2A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A1D2A" w:rsidRPr="00BF2182" w:rsidRDefault="002A1D2A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40B98" w:rsidRPr="00BF2182" w:rsidRDefault="00F40B98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218B9" w:rsidRPr="00BF2182" w:rsidRDefault="00E218B9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218B9" w:rsidRPr="00BF2182" w:rsidRDefault="00E218B9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E54BF" w:rsidRPr="00BF2182" w:rsidRDefault="002E54BF" w:rsidP="00BF21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E54BF" w:rsidRPr="00BF2182" w:rsidRDefault="002E54BF" w:rsidP="00BF218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E54BF" w:rsidRPr="00BF2182" w:rsidSect="0068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E56"/>
    <w:multiLevelType w:val="hybridMultilevel"/>
    <w:tmpl w:val="AFC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8523C"/>
    <w:multiLevelType w:val="hybridMultilevel"/>
    <w:tmpl w:val="7EE22776"/>
    <w:lvl w:ilvl="0" w:tplc="780A7D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12EA0"/>
    <w:multiLevelType w:val="hybridMultilevel"/>
    <w:tmpl w:val="41887D14"/>
    <w:lvl w:ilvl="0" w:tplc="8F3A12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27B18"/>
    <w:multiLevelType w:val="hybridMultilevel"/>
    <w:tmpl w:val="58343BEA"/>
    <w:lvl w:ilvl="0" w:tplc="DDFED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752D6"/>
    <w:multiLevelType w:val="hybridMultilevel"/>
    <w:tmpl w:val="2A569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EE5DEC"/>
    <w:multiLevelType w:val="hybridMultilevel"/>
    <w:tmpl w:val="38E40F16"/>
    <w:lvl w:ilvl="0" w:tplc="B65C59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E02D5"/>
    <w:multiLevelType w:val="hybridMultilevel"/>
    <w:tmpl w:val="D730EE76"/>
    <w:lvl w:ilvl="0" w:tplc="FD009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5F1"/>
    <w:rsid w:val="00004A0D"/>
    <w:rsid w:val="00012B80"/>
    <w:rsid w:val="00023B40"/>
    <w:rsid w:val="000D79EB"/>
    <w:rsid w:val="000F575F"/>
    <w:rsid w:val="00137937"/>
    <w:rsid w:val="00145494"/>
    <w:rsid w:val="0017137A"/>
    <w:rsid w:val="00175140"/>
    <w:rsid w:val="00182C33"/>
    <w:rsid w:val="001963CC"/>
    <w:rsid w:val="001D1ADC"/>
    <w:rsid w:val="00216BCE"/>
    <w:rsid w:val="0027271B"/>
    <w:rsid w:val="002A1D2A"/>
    <w:rsid w:val="002A59C7"/>
    <w:rsid w:val="002E54BF"/>
    <w:rsid w:val="00363ED7"/>
    <w:rsid w:val="003A69F3"/>
    <w:rsid w:val="0041348A"/>
    <w:rsid w:val="004364CB"/>
    <w:rsid w:val="00454392"/>
    <w:rsid w:val="004C15F1"/>
    <w:rsid w:val="0051692B"/>
    <w:rsid w:val="00533D13"/>
    <w:rsid w:val="00543561"/>
    <w:rsid w:val="00622792"/>
    <w:rsid w:val="00625A96"/>
    <w:rsid w:val="00654088"/>
    <w:rsid w:val="006561D8"/>
    <w:rsid w:val="006877C2"/>
    <w:rsid w:val="00693B30"/>
    <w:rsid w:val="006C4F9A"/>
    <w:rsid w:val="00757464"/>
    <w:rsid w:val="00791A38"/>
    <w:rsid w:val="007A5DF1"/>
    <w:rsid w:val="008372BA"/>
    <w:rsid w:val="008434AD"/>
    <w:rsid w:val="00846EEC"/>
    <w:rsid w:val="00850D7E"/>
    <w:rsid w:val="00892F21"/>
    <w:rsid w:val="008E7A05"/>
    <w:rsid w:val="0090515C"/>
    <w:rsid w:val="00942F01"/>
    <w:rsid w:val="00975A13"/>
    <w:rsid w:val="009F5BF2"/>
    <w:rsid w:val="00A0798F"/>
    <w:rsid w:val="00A15296"/>
    <w:rsid w:val="00A47919"/>
    <w:rsid w:val="00A71DC6"/>
    <w:rsid w:val="00AB56C3"/>
    <w:rsid w:val="00B420B4"/>
    <w:rsid w:val="00B442F9"/>
    <w:rsid w:val="00B7064C"/>
    <w:rsid w:val="00B73E76"/>
    <w:rsid w:val="00BC21EE"/>
    <w:rsid w:val="00BF2182"/>
    <w:rsid w:val="00CE2EB3"/>
    <w:rsid w:val="00D03D1F"/>
    <w:rsid w:val="00D34293"/>
    <w:rsid w:val="00DB3DEA"/>
    <w:rsid w:val="00E218B9"/>
    <w:rsid w:val="00E4707E"/>
    <w:rsid w:val="00EC30C3"/>
    <w:rsid w:val="00EC6BB1"/>
    <w:rsid w:val="00ED0002"/>
    <w:rsid w:val="00EE3992"/>
    <w:rsid w:val="00F40B98"/>
    <w:rsid w:val="00F57D8F"/>
    <w:rsid w:val="00F64AD6"/>
    <w:rsid w:val="00FB7A73"/>
    <w:rsid w:val="00FC08D3"/>
    <w:rsid w:val="00FF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372BA"/>
    <w:pPr>
      <w:ind w:left="720"/>
      <w:contextualSpacing/>
    </w:pPr>
  </w:style>
  <w:style w:type="table" w:styleId="a5">
    <w:name w:val="Table Grid"/>
    <w:basedOn w:val="a1"/>
    <w:uiPriority w:val="59"/>
    <w:rsid w:val="00892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6B4F-C003-4D28-8CDA-A4385816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2016-11-24T05:18:00Z</cp:lastPrinted>
  <dcterms:created xsi:type="dcterms:W3CDTF">2016-11-22T06:42:00Z</dcterms:created>
  <dcterms:modified xsi:type="dcterms:W3CDTF">2019-10-25T13:40:00Z</dcterms:modified>
</cp:coreProperties>
</file>