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</w:t>
      </w: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“ГАРОЧЫЦКІ ДЗІЦЯЧЫ САД – СЯРЭДНЯЯ ШКОЛА”</w:t>
      </w: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Pr="00E80BEE" w:rsidRDefault="00E80BEE" w:rsidP="00E80BEE">
      <w:pPr>
        <w:spacing w:line="276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val="be-BY" w:eastAsia="ru-RU"/>
        </w:rPr>
      </w:pPr>
      <w:r w:rsidRPr="00E80BEE">
        <w:rPr>
          <w:rFonts w:ascii="Times New Roman" w:hAnsi="Times New Roman" w:cs="Times New Roman"/>
          <w:b/>
          <w:noProof/>
          <w:sz w:val="56"/>
          <w:szCs w:val="56"/>
          <w:lang w:val="be-BY" w:eastAsia="ru-RU"/>
        </w:rPr>
        <w:t>“БЕЛАРУСКІ КУФЭРАК”</w:t>
      </w:r>
    </w:p>
    <w:p w:rsidR="00E80BEE" w:rsidRPr="00E80BEE" w:rsidRDefault="00E80BEE" w:rsidP="00E80BEE">
      <w:pPr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val="be-BY" w:eastAsia="ru-RU"/>
        </w:rPr>
      </w:pPr>
      <w:r w:rsidRPr="00E80BEE">
        <w:rPr>
          <w:rFonts w:ascii="Times New Roman" w:hAnsi="Times New Roman" w:cs="Times New Roman"/>
          <w:noProof/>
          <w:sz w:val="32"/>
          <w:szCs w:val="32"/>
          <w:lang w:val="be-BY" w:eastAsia="ru-RU"/>
        </w:rPr>
        <w:t>пазакласнае мерапрыемства</w:t>
      </w:r>
      <w:r>
        <w:rPr>
          <w:rFonts w:ascii="Times New Roman" w:hAnsi="Times New Roman" w:cs="Times New Roman"/>
          <w:noProof/>
          <w:sz w:val="32"/>
          <w:szCs w:val="32"/>
          <w:lang w:val="be-BY" w:eastAsia="ru-RU"/>
        </w:rPr>
        <w:t xml:space="preserve"> для 1 – 4 класаў</w:t>
      </w: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E80BEE" w:rsidRDefault="00E80BEE" w:rsidP="00E80BEE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Класныя кіраўнікі</w:t>
      </w:r>
    </w:p>
    <w:p w:rsidR="00E80BEE" w:rsidRDefault="00E80BEE" w:rsidP="00E80BEE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Пікун Вольга Анатольеўна</w:t>
      </w:r>
    </w:p>
    <w:p w:rsidR="00E80BEE" w:rsidRDefault="00E80BEE" w:rsidP="00E80BEE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Трошка Аліны Рыгораўна</w:t>
      </w:r>
    </w:p>
    <w:p w:rsidR="00E80BEE" w:rsidRPr="00E80BEE" w:rsidRDefault="00E80BEE" w:rsidP="00E80B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Харлан Наталля Аляксандраўна</w:t>
      </w:r>
    </w:p>
    <w:p w:rsidR="00E80BEE" w:rsidRDefault="00E80BEE" w:rsidP="00E80BEE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</w:p>
    <w:p w:rsidR="00E80BEE" w:rsidRDefault="00E80BEE" w:rsidP="00E80BEE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0A0ED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80BEE" w:rsidRDefault="00E80BEE" w:rsidP="00E80BE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2016</w:t>
      </w:r>
    </w:p>
    <w:p w:rsidR="008F1227" w:rsidRPr="008F1227" w:rsidRDefault="00A343E6" w:rsidP="008F1227">
      <w:pPr>
        <w:spacing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be-BY" w:eastAsia="ru-RU"/>
        </w:rPr>
      </w:pPr>
      <w:r w:rsidRPr="008F1227">
        <w:rPr>
          <w:rFonts w:ascii="Times New Roman" w:hAnsi="Times New Roman" w:cs="Times New Roman"/>
          <w:b/>
          <w:noProof/>
          <w:sz w:val="32"/>
          <w:szCs w:val="32"/>
          <w:lang w:val="be-BY" w:eastAsia="ru-RU"/>
        </w:rPr>
        <w:lastRenderedPageBreak/>
        <w:t>Сцэнарый мерапрыемства</w:t>
      </w:r>
      <w:r w:rsidR="00863B84">
        <w:rPr>
          <w:rFonts w:ascii="Times New Roman" w:hAnsi="Times New Roman" w:cs="Times New Roman"/>
          <w:b/>
          <w:noProof/>
          <w:sz w:val="32"/>
          <w:szCs w:val="32"/>
          <w:lang w:val="be-BY" w:eastAsia="ru-RU"/>
        </w:rPr>
        <w:t xml:space="preserve"> </w:t>
      </w:r>
    </w:p>
    <w:p w:rsidR="00A343E6" w:rsidRPr="00A07D68" w:rsidRDefault="00A343E6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u w:val="single"/>
          <w:lang w:val="be-BY" w:eastAsia="ru-RU"/>
        </w:rPr>
        <w:t>Мэты: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A343E6" w:rsidRPr="00A07D68" w:rsidRDefault="00105512" w:rsidP="008F12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Ствараць і захоў</w:t>
      </w:r>
      <w:r w:rsidR="00A343E6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ваць культурны вопыт беларускага народа.</w:t>
      </w:r>
    </w:p>
    <w:p w:rsidR="00A343E6" w:rsidRPr="00A07D68" w:rsidRDefault="00A343E6" w:rsidP="008F12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Праз розныя віды дзейнасці далучыць да агульначалавечых і нацыянальных каштоўнасцей.</w:t>
      </w:r>
    </w:p>
    <w:p w:rsidR="00A343E6" w:rsidRPr="00A07D68" w:rsidRDefault="00A343E6" w:rsidP="008F12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Фарміраваць маральныя якасці чалавека, які валодае мовай і праз яе пазнае свет.</w:t>
      </w:r>
    </w:p>
    <w:p w:rsidR="00A343E6" w:rsidRPr="00A07D68" w:rsidRDefault="00A343E6" w:rsidP="008F12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Фарміраваць узаемаадносіны паміж людзьмі.</w:t>
      </w:r>
    </w:p>
    <w:p w:rsidR="002A1BE0" w:rsidRPr="00A07D68" w:rsidRDefault="00E52966" w:rsidP="008F12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Выхоўваць любоў і павагу да роднай мовы і яе традыцый.</w:t>
      </w:r>
    </w:p>
    <w:p w:rsidR="002A1BE0" w:rsidRPr="00A07D68" w:rsidRDefault="00E80BEE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149225</wp:posOffset>
            </wp:positionV>
            <wp:extent cx="2851150" cy="2047875"/>
            <wp:effectExtent l="19050" t="0" r="6350" b="0"/>
            <wp:wrapTight wrapText="bothSides">
              <wp:wrapPolygon edited="0">
                <wp:start x="-144" y="0"/>
                <wp:lineTo x="-144" y="21500"/>
                <wp:lineTo x="21648" y="21500"/>
                <wp:lineTo x="21648" y="0"/>
                <wp:lineTo x="-144" y="0"/>
              </wp:wrapPolygon>
            </wp:wrapTight>
            <wp:docPr id="1" name="Рисунок 0" descr="WP_20160226_13_13_0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226_13_13_08_Pro.jpg"/>
                    <pic:cNvPicPr/>
                  </pic:nvPicPr>
                  <pic:blipFill>
                    <a:blip r:embed="rId8" cstate="print"/>
                    <a:srcRect r="21529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BE0"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Вядучы. </w:t>
      </w:r>
      <w:r w:rsidR="002A1BE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Сёння</w:t>
      </w:r>
      <w:r w:rsidR="002A1BE0"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  <w:r w:rsidR="002A1BE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ў нашым класе свята!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гасцей як тут багата: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Усіх на свята запрашаем 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І сардэчна вас вітаем – 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дарослых, і дзяцей,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шаноўных усіх гасцей.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Шанаванне добрым людзям,</w:t>
      </w:r>
    </w:p>
    <w:p w:rsidR="002A1BE0" w:rsidRPr="00A07D68" w:rsidRDefault="002A1BE0" w:rsidP="008F1227">
      <w:pPr>
        <w:spacing w:line="276" w:lineRule="auto"/>
        <w:ind w:left="1134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Хай вам радасці прыбудзе!</w:t>
      </w: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</w:p>
    <w:p w:rsidR="002A1BE0" w:rsidRPr="00A07D68" w:rsidRDefault="004029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Вядучы</w:t>
      </w:r>
      <w:r w:rsidR="002A1BE0"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. </w:t>
      </w:r>
      <w:r w:rsidR="002A1BE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Добры дзень сябры, паважаныя дарослыя і дзеці! Вельмі добра, што вы завіталі сёння да нас. З даўніх часоў беларускі народ славіўся сваёй працавітасцю, весялосцю, сяброўствам. Пасля працы людзі збіраліся ў сялянскай хаце на вячоркі, дзе яны не толькі займаліся любімымі справамі, але і весяліліся ад усёй душы. У песнях, вершах яны праслаўлялі родны край.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A1BE0" w:rsidRPr="00A07D68" w:rsidTr="00342CE2">
        <w:tc>
          <w:tcPr>
            <w:tcW w:w="4672" w:type="dxa"/>
          </w:tcPr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Куды ні глянь – лясы шумяць,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Цвіце за полем гай.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А поле – вокам не абняць,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І гэта усё – мой край.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Пшаніца, жыта на палях,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Усюды ўраджай.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Стагі, як горы на лугах,</w:t>
            </w:r>
          </w:p>
          <w:p w:rsidR="002A1BE0" w:rsidRPr="00A07D68" w:rsidRDefault="002A1BE0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І гэта</w:t>
            </w:r>
            <w:r w:rsidR="00402914"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 </w:t>
            </w: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ўсё – мой край.</w:t>
            </w:r>
          </w:p>
        </w:tc>
        <w:tc>
          <w:tcPr>
            <w:tcW w:w="4672" w:type="dxa"/>
          </w:tcPr>
          <w:p w:rsidR="002A1BE0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Жыве, працуе наш народ,</w:t>
            </w:r>
          </w:p>
          <w:p w:rsidR="006F5614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Ці ў снежань, ці ў май.</w:t>
            </w:r>
          </w:p>
          <w:p w:rsidR="00342CE2" w:rsidRPr="00A07D68" w:rsidRDefault="006F5614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І</w:t>
            </w:r>
            <w:r w:rsidR="00342CE2"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 харашэе з года ў год</w:t>
            </w:r>
          </w:p>
          <w:p w:rsidR="00342CE2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Мой любы, родны край.</w:t>
            </w:r>
          </w:p>
          <w:p w:rsidR="00342CE2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Куды ні глянь – лясы шумяць,</w:t>
            </w:r>
          </w:p>
          <w:p w:rsidR="00342CE2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Цвіце за полем гай.</w:t>
            </w:r>
          </w:p>
          <w:p w:rsidR="00342CE2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А поле – вокам не абняць,</w:t>
            </w:r>
          </w:p>
          <w:p w:rsidR="00342CE2" w:rsidRPr="00A07D68" w:rsidRDefault="00342CE2" w:rsidP="008F122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І гэта усё – мой край.</w:t>
            </w:r>
          </w:p>
        </w:tc>
      </w:tr>
    </w:tbl>
    <w:p w:rsidR="00342CE2" w:rsidRPr="00A07D68" w:rsidRDefault="00F7059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52070</wp:posOffset>
            </wp:positionV>
            <wp:extent cx="3060700" cy="1859280"/>
            <wp:effectExtent l="19050" t="0" r="6350" b="0"/>
            <wp:wrapTight wrapText="bothSides">
              <wp:wrapPolygon edited="0">
                <wp:start x="-134" y="0"/>
                <wp:lineTo x="-134" y="21467"/>
                <wp:lineTo x="21645" y="21467"/>
                <wp:lineTo x="21645" y="0"/>
                <wp:lineTo x="-134" y="0"/>
              </wp:wrapPolygon>
            </wp:wrapTight>
            <wp:docPr id="12" name="Рисунок 2" descr="WP_20160226_13_18_0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226_13_18_08_Pro.jpg"/>
                    <pic:cNvPicPr/>
                  </pic:nvPicPr>
                  <pic:blipFill>
                    <a:blip r:embed="rId9" cstate="print"/>
                    <a:srcRect l="2557" r="4913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914"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Вядучы</w:t>
      </w:r>
      <w:r w:rsidR="00342CE2"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. </w:t>
      </w:r>
      <w:r w:rsidR="00342CE2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Як кажуць нашы людзі:</w:t>
      </w:r>
    </w:p>
    <w:p w:rsidR="00342CE2" w:rsidRPr="00A07D68" w:rsidRDefault="00342CE2" w:rsidP="008F1227">
      <w:pPr>
        <w:spacing w:line="276" w:lineRule="auto"/>
        <w:ind w:left="1276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Хай вам да спадобы будуць</w:t>
      </w:r>
    </w:p>
    <w:p w:rsidR="00342CE2" w:rsidRPr="00A07D68" w:rsidRDefault="00342CE2" w:rsidP="008F1227">
      <w:pPr>
        <w:spacing w:line="276" w:lineRule="auto"/>
        <w:ind w:left="1276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Жарты, песні, смех! </w:t>
      </w:r>
    </w:p>
    <w:p w:rsidR="00342CE2" w:rsidRPr="00A07D68" w:rsidRDefault="00342CE2" w:rsidP="008F1227">
      <w:pPr>
        <w:spacing w:line="276" w:lineRule="auto"/>
        <w:ind w:left="1276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Бо без песні, хоць ты трэсні,</w:t>
      </w:r>
    </w:p>
    <w:p w:rsidR="00342CE2" w:rsidRPr="00A07D68" w:rsidRDefault="00342CE2" w:rsidP="008F1227">
      <w:pPr>
        <w:spacing w:line="276" w:lineRule="auto"/>
        <w:ind w:left="1276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Без гармоніка </w:t>
      </w:r>
      <w:r w:rsidR="00DD6DBF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дуды</w:t>
      </w:r>
    </w:p>
    <w:p w:rsidR="00342CE2" w:rsidRDefault="00342CE2" w:rsidP="008F1227">
      <w:pPr>
        <w:spacing w:line="276" w:lineRule="auto"/>
        <w:ind w:left="1276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Ходзяць ногі не туды!</w:t>
      </w:r>
    </w:p>
    <w:p w:rsidR="00E80BEE" w:rsidRDefault="00342CE2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Чуецца стук, крокі, смех. </w:t>
      </w:r>
    </w:p>
    <w:p w:rsidR="00E80BEE" w:rsidRDefault="00E80BEE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42CE2" w:rsidRPr="00A07D68" w:rsidRDefault="00342CE2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Дзяўчынкі спяваюць і прытанцоўвываюць.</w:t>
      </w:r>
    </w:p>
    <w:p w:rsidR="00757C71" w:rsidRDefault="00757C71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E80BEE" w:rsidRPr="00A07D68" w:rsidRDefault="00E80BEE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  <w:sectPr w:rsidR="00E80BEE" w:rsidRPr="00A07D68" w:rsidSect="008F1227">
          <w:footerReference w:type="default" r:id="rId10"/>
          <w:pgSz w:w="11906" w:h="16838"/>
          <w:pgMar w:top="1135" w:right="849" w:bottom="851" w:left="1276" w:header="709" w:footer="709" w:gutter="0"/>
          <w:cols w:space="708"/>
          <w:docGrid w:linePitch="360"/>
        </w:sect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lastRenderedPageBreak/>
        <w:t>Мы прыпеўкі вам спяваем,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Каб смяяліся ўвесь час.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 xml:space="preserve">Калі мы вам да спадобы, 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Запрашаем усіх да нас.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Будзем рады мы сябрам,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Пачастуем ласкай.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Няхай сонца свеціць вам,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Як у добрай казцы.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Ці я ў мамкі не дачка,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Ці я не дачушка,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Хоць малая я расточкам,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Але ж весялушка.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Дзяцел з ночы быў сярдзіты,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Тэлеграму пераблытаў,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І пайшла па лесе байка: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З’еў лісіцу шэры зайка.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Быў у хлопца самакат,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Памяняў на аўтамат.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lastRenderedPageBreak/>
        <w:t>Аўтамат жа – на цягач,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А цягач змяніў на мяч.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Гнаўся я за гусаком,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Перабег мне сцежку роў.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Я прачнуўся з гусаком,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Цэлы дзень старанна роў.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 xml:space="preserve">Насварыліся на Грышку – 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Ён заліў чарнілам кніжку.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Павініўся Грышка той,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Мые кніжку ён вадой.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Вырасце з мяне ўрачыха,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Бо сягоння па крысе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Грабянцу я ціха-ціха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 xml:space="preserve">Зубы вырвала ўсе. 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 xml:space="preserve">Мы прыпеўкі вам спявалі, 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а вы нас паслухалі.</w:t>
      </w:r>
    </w:p>
    <w:p w:rsidR="00402914" w:rsidRPr="00A07D68" w:rsidRDefault="00402914" w:rsidP="008F1227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Ну а зараз вас папросім,</w:t>
      </w:r>
    </w:p>
    <w:p w:rsidR="00402914" w:rsidRPr="00A07D68" w:rsidRDefault="00402914" w:rsidP="008F1227">
      <w:pPr>
        <w:spacing w:line="276" w:lineRule="auto"/>
        <w:rPr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Каб вы нам пахлопалі.</w:t>
      </w:r>
    </w:p>
    <w:p w:rsidR="00402914" w:rsidRPr="00A07D68" w:rsidRDefault="004029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sectPr w:rsidR="00402914" w:rsidRPr="00A07D68" w:rsidSect="008F1227">
          <w:type w:val="continuous"/>
          <w:pgSz w:w="11906" w:h="16838"/>
          <w:pgMar w:top="284" w:right="849" w:bottom="851" w:left="1276" w:header="709" w:footer="709" w:gutter="0"/>
          <w:cols w:num="2" w:space="708"/>
          <w:docGrid w:linePitch="360"/>
        </w:sectPr>
      </w:pPr>
    </w:p>
    <w:p w:rsidR="00402914" w:rsidRPr="00A07D68" w:rsidRDefault="004029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402914" w:rsidRPr="00A07D68" w:rsidRDefault="004029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Вершы 1 клас</w:t>
      </w:r>
    </w:p>
    <w:p w:rsidR="008F1227" w:rsidRDefault="008F1227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sectPr w:rsidR="008F1227" w:rsidSect="008F1227">
          <w:type w:val="continuous"/>
          <w:pgSz w:w="11906" w:h="16838"/>
          <w:pgMar w:top="993" w:right="849" w:bottom="851" w:left="1276" w:header="709" w:footer="709" w:gutter="0"/>
          <w:cols w:space="708"/>
          <w:docGrid w:linePitch="360"/>
        </w:sectPr>
      </w:pPr>
    </w:p>
    <w:p w:rsidR="00402914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lastRenderedPageBreak/>
        <w:t>1 Вучань.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402914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Белы ручнік мой,белы абрус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Сам я няцёмны душою.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Хто ў белым свеце я?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 –беларус,-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Будзьце знаёмы са мною.</w:t>
      </w:r>
    </w:p>
    <w:p w:rsidR="008F1227" w:rsidRDefault="008F1227" w:rsidP="008F1227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402914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2 Вучань.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402914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Блакіт нябёс,і белы бусел,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кветкі ў полі, як абрус…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Мой край завецца Беларуссю,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А сам я –хлопчык-беларус.</w:t>
      </w:r>
    </w:p>
    <w:p w:rsidR="008F1227" w:rsidRDefault="008F1227" w:rsidP="008F1227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8F1227" w:rsidRDefault="008F1227" w:rsidP="008F1227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</w:p>
    <w:p w:rsidR="00402914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3 Вучань.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402914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Твар румяненькі,</w:t>
      </w:r>
    </w:p>
    <w:p w:rsidR="00402914" w:rsidRPr="00A07D68" w:rsidRDefault="00402914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Белая хустачка</w:t>
      </w:r>
      <w:r w:rsidR="00AB0A3D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.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 ўжо ведаю,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 –беларусачка!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хачу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Так, як тата і мама,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Родны край свій любіць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 таксама!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4 Вучань.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Белы ручнік мой, белы абрус.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Вышыла мама кашулю.</w:t>
      </w:r>
    </w:p>
    <w:p w:rsidR="00AB0A3D" w:rsidRPr="00A07D68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lastRenderedPageBreak/>
        <w:t>Не прамяняю сваю Беларусь-</w:t>
      </w:r>
    </w:p>
    <w:p w:rsidR="008F1227" w:rsidRDefault="00AB0A3D" w:rsidP="008F1227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  <w:sectPr w:rsidR="008F1227" w:rsidSect="008F1227">
          <w:type w:val="continuous"/>
          <w:pgSz w:w="11906" w:h="16838"/>
          <w:pgMar w:top="993" w:right="849" w:bottom="851" w:left="1276" w:header="709" w:footer="709" w:gutter="0"/>
          <w:cols w:num="2" w:space="708"/>
          <w:docGrid w:linePitch="360"/>
        </w:sect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lastRenderedPageBreak/>
        <w:t>Не выбіраю матулю.</w:t>
      </w:r>
    </w:p>
    <w:p w:rsidR="00402914" w:rsidRPr="00A07D68" w:rsidRDefault="004029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6F5614" w:rsidRPr="00A07D68" w:rsidRDefault="00AB0A3D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Вядучы.</w:t>
      </w:r>
      <w:r w:rsidR="006F5614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Мне здаецца, што ў нас сёння сабраліся вельмі вясёлыя і працавітыя дзеці і дарослыя. Яны ўсё ўмеюць рабіць.</w:t>
      </w:r>
    </w:p>
    <w:p w:rsidR="006F5614" w:rsidRPr="00A07D68" w:rsidRDefault="00AB0A3D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Гульня</w:t>
      </w:r>
      <w:r w:rsidR="006F5614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 “</w:t>
      </w: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Ручаёк</w:t>
      </w:r>
      <w:r w:rsidR="006F5614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”.</w:t>
      </w:r>
    </w:p>
    <w:p w:rsidR="006F5614" w:rsidRPr="00A07D68" w:rsidRDefault="006F56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Вядучы.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Так, языком малоць – не дровы калоць. Нашы дзеці не толькі добра працуюць, але і і вельмі многа ведаюць прыказак і прымавак аб працы.</w:t>
      </w:r>
    </w:p>
    <w:p w:rsidR="00AB0A3D" w:rsidRPr="00A07D68" w:rsidRDefault="00AB0A3D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Гульня “Складзі прыказку”</w:t>
      </w:r>
    </w:p>
    <w:p w:rsidR="00AB0A3D" w:rsidRPr="00A07D68" w:rsidRDefault="00AB0A3D" w:rsidP="008F1227">
      <w:pPr>
        <w:spacing w:line="276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i/>
          <w:noProof/>
          <w:sz w:val="28"/>
          <w:szCs w:val="28"/>
          <w:lang w:val="be-BY" w:eastAsia="ru-RU"/>
        </w:rPr>
        <w:t>Трэба скласці прыказку, прачытаць яе і растлумачыць сэнс.</w:t>
      </w:r>
    </w:p>
    <w:p w:rsidR="006F5614" w:rsidRPr="00A07D68" w:rsidRDefault="006F56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Узяўся за гуж – не кажы, што не дуж.</w:t>
      </w:r>
    </w:p>
    <w:p w:rsidR="006F5614" w:rsidRPr="00A07D68" w:rsidRDefault="006F56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Не так лёгка зрабіць, як сказаць.</w:t>
      </w:r>
      <w:r w:rsidR="00366440" w:rsidRPr="0036644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6F5614" w:rsidRPr="00A07D68" w:rsidRDefault="006F56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Сёння зробіш, заўтра знойдзеш.</w:t>
      </w:r>
    </w:p>
    <w:p w:rsidR="006F5614" w:rsidRPr="00A07D68" w:rsidRDefault="006F56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Слязамі гору не паможаш.</w:t>
      </w:r>
    </w:p>
    <w:p w:rsidR="006F5614" w:rsidRPr="00A07D68" w:rsidRDefault="006F561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Чалавек без працы, што птушка без крылаў.</w:t>
      </w:r>
    </w:p>
    <w:p w:rsidR="00AB0A3D" w:rsidRPr="00A07D68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694690</wp:posOffset>
            </wp:positionV>
            <wp:extent cx="3105150" cy="1968500"/>
            <wp:effectExtent l="19050" t="0" r="0" b="0"/>
            <wp:wrapTight wrapText="bothSides">
              <wp:wrapPolygon edited="0">
                <wp:start x="-133" y="0"/>
                <wp:lineTo x="-133" y="21321"/>
                <wp:lineTo x="21600" y="21321"/>
                <wp:lineTo x="21600" y="0"/>
                <wp:lineTo x="-133" y="0"/>
              </wp:wrapPolygon>
            </wp:wrapTight>
            <wp:docPr id="8" name="Рисунок 3" descr="WP_20160226_13_29_2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226_13_29_27_Pro.jpg"/>
                    <pic:cNvPicPr/>
                  </pic:nvPicPr>
                  <pic:blipFill>
                    <a:blip r:embed="rId11" cstate="print"/>
                    <a:srcRect l="3973" r="735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A3D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Няма лепшай хаткі, як у роднай маткі.</w:t>
      </w:r>
    </w:p>
    <w:p w:rsidR="006C41A4" w:rsidRPr="00A07D68" w:rsidRDefault="006C41A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Гаспадар.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Проста і для ўцехі</w:t>
      </w:r>
    </w:p>
    <w:p w:rsidR="006C41A4" w:rsidRPr="00A07D68" w:rsidRDefault="006C41A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             Пачынаюцца пацехі.</w:t>
      </w:r>
    </w:p>
    <w:p w:rsidR="008049A5" w:rsidRPr="00A07D68" w:rsidRDefault="006C41A4" w:rsidP="008F1227">
      <w:pPr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Гульня для дзяўчынак “Беларускія гаспадынькі”. </w:t>
      </w:r>
      <w:r w:rsidR="008049A5" w:rsidRPr="00A07D68">
        <w:rPr>
          <w:rFonts w:ascii="Times New Roman" w:hAnsi="Times New Roman" w:cs="Times New Roman"/>
          <w:sz w:val="28"/>
          <w:szCs w:val="28"/>
          <w:lang w:val="be-BY"/>
        </w:rPr>
        <w:t>На стульчыку ляжаць касынка, хвартушок і стаіць збаночак. Удзельнікі па чарзе павязваюць хвартушкі, завязваюць касынкі і нясуць збаночак, трымаючы яго дзвюма рукамі. Аббягаюць стульчык, які стаіць на адлегласці ад каманды, прыносяць яго і ставяць на стульчык  побач з камандай. Перадаюць убранне іншаму ўдзельніку, дапамагаючы таму апрануцца. Гульня працягваецца, пакуль апошні ўдзельнік не завяршыць яе першым.</w:t>
      </w:r>
    </w:p>
    <w:p w:rsidR="006F5614" w:rsidRDefault="00F70594" w:rsidP="008F122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38100</wp:posOffset>
            </wp:positionV>
            <wp:extent cx="2730500" cy="1689100"/>
            <wp:effectExtent l="19050" t="0" r="0" b="0"/>
            <wp:wrapTight wrapText="bothSides">
              <wp:wrapPolygon edited="0">
                <wp:start x="-151" y="0"/>
                <wp:lineTo x="-151" y="21438"/>
                <wp:lineTo x="21550" y="21438"/>
                <wp:lineTo x="21550" y="0"/>
                <wp:lineTo x="-151" y="0"/>
              </wp:wrapPolygon>
            </wp:wrapTight>
            <wp:docPr id="11" name="Рисунок 4" descr="WP_20160226_13_34_0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226_13_34_08_Pro.jpg"/>
                    <pic:cNvPicPr/>
                  </pic:nvPicPr>
                  <pic:blipFill>
                    <a:blip r:embed="rId12" cstate="print"/>
                    <a:srcRect l="9107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9A5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Гульня </w:t>
      </w:r>
      <w:r w:rsidR="006C41A4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для хлопчыкаў – “</w:t>
      </w:r>
      <w:r w:rsidR="00B70A93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Лавіся рыбка</w:t>
      </w:r>
      <w:r w:rsidR="006C41A4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”.</w:t>
      </w:r>
      <w:r w:rsidR="008049A5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 </w:t>
      </w:r>
      <w:r w:rsidR="00B70A93" w:rsidRPr="00A07D68">
        <w:rPr>
          <w:rFonts w:ascii="Times New Roman" w:hAnsi="Times New Roman" w:cs="Times New Roman"/>
          <w:sz w:val="28"/>
          <w:szCs w:val="28"/>
          <w:lang w:val="be-BY"/>
        </w:rPr>
        <w:t>Шмат рыбы водзіцца ў нашых вадаёмах. А ў асобных рэках, што збягаюць з узвышшаў з чысцюткай вадой, водзяцца стронгі, якіх называюць царскай рыбай. Пераможу той, хто хутчэй “зловіць рыбку”: трымаючы паласку –“вуду” –дзьвума рукамі, наматвае на яе вяровачку з рыбай.</w:t>
      </w:r>
    </w:p>
    <w:p w:rsidR="00F70594" w:rsidRPr="00A07D68" w:rsidRDefault="00F70594" w:rsidP="008F122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049A5" w:rsidRPr="00A07D68" w:rsidRDefault="008049A5" w:rsidP="008F122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Гаспадыня. </w:t>
      </w:r>
      <w:r w:rsidRPr="00A07D68">
        <w:rPr>
          <w:rFonts w:ascii="Times New Roman" w:hAnsi="Times New Roman" w:cs="Times New Roman"/>
          <w:sz w:val="28"/>
          <w:szCs w:val="28"/>
          <w:lang w:val="be-BY"/>
        </w:rPr>
        <w:t>Працаваць вы ўмееце добра! А паспрабуйце адгадаць нашы загадкі!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49A5" w:rsidRPr="00A07D68" w:rsidTr="00454202">
        <w:tc>
          <w:tcPr>
            <w:tcW w:w="4672" w:type="dxa"/>
          </w:tcPr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Сядзіць бабуся, сядзіць хатуся, 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хто забачыць, дык заплачыць.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(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Цыбуля</w:t>
            </w: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Хоць і красна, ды не дзеўка,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Хоць з хвастом, ды не мыш.</w:t>
            </w:r>
          </w:p>
          <w:p w:rsidR="008049A5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(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Бур</w:t>
            </w:r>
            <w:r w:rsidR="009D6044"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</w:t>
            </w: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кароль, а ў кароне, 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гусар, а пры шпорах,</w:t>
            </w:r>
          </w:p>
          <w:p w:rsidR="009D6044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Гадзінніка не мае, а час знае.</w:t>
            </w:r>
          </w:p>
          <w:p w:rsidR="008049A5" w:rsidRPr="00A07D68" w:rsidRDefault="008049A5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Певень</w:t>
            </w: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2633EB" w:rsidRPr="00A07D68" w:rsidRDefault="002633EB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Бела поле,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насенне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,- </w:t>
            </w:r>
          </w:p>
          <w:p w:rsidR="002633EB" w:rsidRPr="00A07D68" w:rsidRDefault="002633EB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ўмее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, той не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пасее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Кніга</w:t>
            </w:r>
            <w:proofErr w:type="spellEnd"/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2633EB" w:rsidRPr="00A07D68" w:rsidRDefault="002633EB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гаспадаром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сябруе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вартуе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D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Ляжыць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ганкам — хвост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абаранкам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Сабака</w:t>
            </w:r>
            <w:proofErr w:type="spellEnd"/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2633EB" w:rsidRPr="00A07D68" w:rsidRDefault="002633EB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2" w:type="dxa"/>
          </w:tcPr>
          <w:p w:rsidR="008049A5" w:rsidRPr="00A07D68" w:rsidRDefault="008049A5" w:rsidP="00550FD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Нос пятачком,</w:t>
            </w:r>
          </w:p>
          <w:p w:rsidR="008049A5" w:rsidRPr="00A07D68" w:rsidRDefault="008049A5" w:rsidP="00550FD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Хвост круком,</w:t>
            </w:r>
          </w:p>
          <w:p w:rsidR="008049A5" w:rsidRPr="00A07D68" w:rsidRDefault="008049A5" w:rsidP="00550FD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Нічога не баліць,</w:t>
            </w:r>
          </w:p>
          <w:p w:rsidR="008049A5" w:rsidRPr="00A07D68" w:rsidRDefault="008049A5" w:rsidP="00550FD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ўсё стогне.   (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Парсюк</w:t>
            </w: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454202" w:rsidRDefault="00454202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Усіх возіць, а сам пехатою ходзіць.(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Конь</w:t>
            </w: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454202" w:rsidRPr="00A07D68" w:rsidRDefault="00454202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Дапаможа есці ўсім,</w:t>
            </w:r>
          </w:p>
          <w:p w:rsidR="009D6044" w:rsidRPr="00A07D68" w:rsidRDefault="00454202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сама не есць зусім.(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Лыжка</w:t>
            </w:r>
            <w:r w:rsidRPr="00A07D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   </w:t>
            </w:r>
          </w:p>
          <w:p w:rsidR="009D6044" w:rsidRPr="00DD6DBF" w:rsidRDefault="009D6044" w:rsidP="008F1227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07D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Ляжыць сярод градкі зялёны і гладкі.</w:t>
            </w:r>
            <w:r w:rsidRPr="00DD6DB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be-BY" w:eastAsia="ru-RU"/>
              </w:rPr>
              <w:t>(Агурок)</w:t>
            </w:r>
          </w:p>
          <w:p w:rsidR="002633EB" w:rsidRPr="00A07D68" w:rsidRDefault="002633EB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D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Грыбкоў сабе насушыць, арэшкаў назбірае, Зіма сняжком цярушыць, а ёй — бяда малая.</w:t>
            </w:r>
            <w:r w:rsidRPr="00DD6DB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537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(Вавёрка.)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537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Ён раскажа і пакажа, як жыве план</w:t>
            </w:r>
            <w:proofErr w:type="spellStart"/>
            <w:r w:rsidR="005370F3"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proofErr w:type="spellEnd"/>
            <w:r w:rsidR="0053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70F3">
              <w:rPr>
                <w:rFonts w:ascii="Times New Roman" w:hAnsi="Times New Roman" w:cs="Times New Roman"/>
                <w:sz w:val="28"/>
                <w:szCs w:val="28"/>
              </w:rPr>
              <w:t>наша.</w:t>
            </w:r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няма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электратоку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 і без </w:t>
            </w:r>
            <w:proofErr w:type="spellStart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>зроку</w:t>
            </w:r>
            <w:proofErr w:type="spellEnd"/>
            <w:r w:rsidRPr="00A07D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Тэлевізар</w:t>
            </w:r>
            <w:proofErr w:type="spellEnd"/>
            <w:r w:rsidRPr="00A07D68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454202" w:rsidRPr="00A07D68" w:rsidRDefault="00454202" w:rsidP="008F122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356DD" w:rsidRPr="00A07D68" w:rsidRDefault="005356DD" w:rsidP="008F12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b/>
          <w:sz w:val="28"/>
          <w:szCs w:val="28"/>
          <w:lang w:val="be-BY"/>
        </w:rPr>
        <w:t>Верш “Унук і дзед”</w:t>
      </w:r>
    </w:p>
    <w:p w:rsidR="00454202" w:rsidRPr="00A07D68" w:rsidRDefault="00454202" w:rsidP="008F122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Вядучы. </w:t>
      </w:r>
      <w:r w:rsidRPr="00A07D68">
        <w:rPr>
          <w:rFonts w:ascii="Times New Roman" w:hAnsi="Times New Roman" w:cs="Times New Roman"/>
          <w:sz w:val="28"/>
          <w:szCs w:val="28"/>
          <w:lang w:val="be-BY"/>
        </w:rPr>
        <w:t>Адкажыце, без якой гародніны цяжка ўявіць Беларусь і кожную беларускую сям’ю? назавіце як мага больш страў з бульбы.</w:t>
      </w:r>
    </w:p>
    <w:p w:rsidR="00454202" w:rsidRPr="00A07D68" w:rsidRDefault="00454202" w:rsidP="008F1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Бульба з намі ідзе вякамі.</w:t>
      </w:r>
    </w:p>
    <w:p w:rsidR="00454202" w:rsidRPr="00A07D68" w:rsidRDefault="00454202" w:rsidP="008F1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Бульба тоўчаная, бульба вараная,</w:t>
      </w:r>
    </w:p>
    <w:p w:rsidR="00454202" w:rsidRPr="00A07D68" w:rsidRDefault="00454202" w:rsidP="008F1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>І нішчымная, і засквараная.</w:t>
      </w:r>
    </w:p>
    <w:p w:rsidR="00B567AE" w:rsidRPr="00A07D68" w:rsidRDefault="00B567AE" w:rsidP="008F1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sz w:val="28"/>
          <w:szCs w:val="28"/>
          <w:lang w:val="be-BY"/>
        </w:rPr>
        <w:t xml:space="preserve">За любоў да яе беларусаў называюць бульбашамі. Наступны конкурс прысвечаны менавіта ёй. </w:t>
      </w:r>
    </w:p>
    <w:p w:rsidR="00731770" w:rsidRPr="00A07D68" w:rsidRDefault="005356DD" w:rsidP="008F122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07D68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</w:t>
      </w:r>
      <w:r w:rsidR="00731770" w:rsidRPr="00A07D6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“</w:t>
      </w:r>
      <w:r w:rsidRPr="00A07D68">
        <w:rPr>
          <w:rFonts w:ascii="Times New Roman" w:hAnsi="Times New Roman" w:cs="Times New Roman"/>
          <w:b/>
          <w:i/>
          <w:sz w:val="28"/>
          <w:szCs w:val="28"/>
          <w:lang w:val="be-BY"/>
        </w:rPr>
        <w:t>Пасадзі бульбу</w:t>
      </w:r>
      <w:r w:rsidR="00731770" w:rsidRPr="00A07D68">
        <w:rPr>
          <w:rFonts w:ascii="Times New Roman" w:hAnsi="Times New Roman" w:cs="Times New Roman"/>
          <w:b/>
          <w:i/>
          <w:sz w:val="28"/>
          <w:szCs w:val="28"/>
          <w:lang w:val="be-BY"/>
        </w:rPr>
        <w:t>”.</w:t>
      </w:r>
    </w:p>
    <w:p w:rsidR="00B567AE" w:rsidRPr="00A07D68" w:rsidRDefault="00F70594" w:rsidP="008F1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490220</wp:posOffset>
            </wp:positionV>
            <wp:extent cx="3562350" cy="2000250"/>
            <wp:effectExtent l="19050" t="0" r="0" b="0"/>
            <wp:wrapTight wrapText="bothSides">
              <wp:wrapPolygon edited="0">
                <wp:start x="-116" y="0"/>
                <wp:lineTo x="-116" y="21394"/>
                <wp:lineTo x="21600" y="21394"/>
                <wp:lineTo x="21600" y="0"/>
                <wp:lineTo x="-116" y="0"/>
              </wp:wrapPolygon>
            </wp:wrapTight>
            <wp:docPr id="10" name="Рисунок 6" descr="WP_20160226_13_51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226_13_51_17_Pr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7AE" w:rsidRPr="00A07D68">
        <w:rPr>
          <w:rFonts w:ascii="Times New Roman" w:hAnsi="Times New Roman" w:cs="Times New Roman"/>
          <w:sz w:val="28"/>
          <w:szCs w:val="28"/>
          <w:lang w:val="be-BY"/>
        </w:rPr>
        <w:t xml:space="preserve">Першы ўдзельнік каманды “саджае бульбу”: бяжыць з вядзерцам і кубамі да абруча, рассыпае ў ім кубікі, вяртаецца да сваёй каманды, перадае пустое вядзерца наступнаму ўдзельніку. </w:t>
      </w:r>
      <w:r w:rsidR="00366440">
        <w:rPr>
          <w:rFonts w:ascii="Times New Roman" w:hAnsi="Times New Roman" w:cs="Times New Roman"/>
          <w:sz w:val="28"/>
          <w:szCs w:val="28"/>
          <w:lang w:val="be-BY"/>
        </w:rPr>
        <w:t>Другі ўдзельнік “збірае бульбу”</w:t>
      </w:r>
      <w:r w:rsidR="00B567AE" w:rsidRPr="00A07D68">
        <w:rPr>
          <w:rFonts w:ascii="Times New Roman" w:hAnsi="Times New Roman" w:cs="Times New Roman"/>
          <w:sz w:val="28"/>
          <w:szCs w:val="28"/>
          <w:lang w:val="be-BY"/>
        </w:rPr>
        <w:t>: бяжыць да абруча, збірае кубікі ў вядзерца, вяртаецца да каманды, перадае вядзерца наступнаму ўдзельніку</w:t>
      </w:r>
      <w:r w:rsidR="007C49F9" w:rsidRPr="00A07D68">
        <w:rPr>
          <w:rFonts w:ascii="Times New Roman" w:hAnsi="Times New Roman" w:cs="Times New Roman"/>
          <w:sz w:val="28"/>
          <w:szCs w:val="28"/>
          <w:lang w:val="be-BY"/>
        </w:rPr>
        <w:t>. Гульня паўтараецца, пакуль ўсе ўдзельнікі не возьмуць удзел у эстафеце.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Гучыць музыка.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Гэй,добрыя людзі!</w:t>
      </w:r>
      <w:r w:rsidR="00F70594" w:rsidRPr="00F705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Паглядзіце,што будзе!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 На батлейку спяшайцеся!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    На казку “Зайкава  хатка”!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ru-RU"/>
        </w:rPr>
        <w:t xml:space="preserve">Гучыць беларуская народная мелодыя.     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Бабка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Жылі – былі ў лесе лісічка і зайчык.Прыйшла восень. Холадна стала ў лесе.Надумаліся яны хаткі на зіму пабудаваць. Лісічка збудавала сабе хатку з труску-сняжку,а зайчык з труску-пяску.Перазімавалі яны ў новых хатках. Настала вясна.прыгрэла сонца.Лісічына хатка растаяла, а зайкава стаіць,як стаяла. Прыйшла лісіца ў зайкаву хатку, выгнала зайку,а сама ў яго хатцы засталася.Пайшоў зайка са свайго двара,сеў пад бярозкой ды плача.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(Ідзе воўк.)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Воўк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Чаго, ты зайка ,плачашь?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Зайка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Як жа мне, зайку не плакаць? Жылі мы з лісічкаю блізка  адно </w:t>
      </w: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каля  адного.Пабудавалі мы  сабе хаты: я --- з труску-пяску,а яна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 труску-сняжку.  Настала вясна.Яе хатка растаяла,а мая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стаіць,як стаяла.Прыйшла лісічка,выгнала мяне з мае хаткі і сама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ей жыць  засталася.Дык вось сяджу ды плачу.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Воўк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Не плач,зайка.Пойдзем,я табе памагу,праганю лісічку з твае хаты.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 Пайшлі яны.Прыйшлі.Воўк стаў на парозе зайкавай хаты і крычыць на лісу)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Воўк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Чаго залезла ў чужую хатку? Злазь, ліса</w:t>
      </w:r>
      <w:r w:rsidR="00A07D6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з печы , а то скіну,паб’ю</w:t>
      </w: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табе   </w:t>
      </w: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лечы.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Ліса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Ой, воўк,сцеражыся:мой хвост,як дуб</w:t>
      </w:r>
      <w:r w:rsidR="00A07D6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ец - як дам, дык будзе табе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канец 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(Уцек воўк з перапалоху.Сядзіць зайка ды плача.Ідзе мядзведзь)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Мядзведзь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Чаго,зайка плачашь?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Зайка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Як жа мне, зайку не плакаць? Жылі мы з лісічкаю блізка  адно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каля  адного.Пабудавалі мы  сабе хаты: я --- з труску-пяску,а яна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 труску-сняжку.  Настала вясна.Яе хатка растаяла,а мая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стаіць,як  стаяла.Прыйшла лісічка,выгнала мяне з мае хаткі і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сама ў ей жыць  засталася.Дык вось сяджу ды плачу.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Мядзведзь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 плач,зайка.Пойдзем,я табе памагу,праганю лісічку з твае хаты.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 Пайшлі яны.Прыйшлі.Мядзведзь стаў на парозе зайкавай хаты і крычыць на лісу)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Мядзведзь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Нашто адабрала ў  зайкі хату? Злазь, ліса, з печы , а то скіну,паб’ю табе   плечы 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Ліса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Ой, мядзведзь , сцеражыся:мой хвост,як дубец - як дам, дык будзе табе  канец 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(Зноў пайшоў зайка са свайго двара.Сеў пад бярозкаю ды горка плача.Ідзе пеўнік)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Пеўнік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Чаго, зайка, плачашь?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Зайка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Як жа мне, зайку не плакаць? Жылі мы з лісічкаю блізка  адно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каля  адного.Пабудавалі мы  сабе хаты: я --- з труску-пяску,а яна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труску-сняжку.  Настала вясна.Яе хатка растаяла,а мая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стаіць,як стаяла.Прыйшла лісічка,выгнала мяне з мае хаткі і </w:t>
      </w: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сама ў ей жыц</w:t>
      </w:r>
      <w:r w:rsidRPr="000845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засталася.Дык вось сяджу ды плачу.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Певень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 плачь,зайка: я выганю лісу з тваей хаткі.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Зайка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Ой,Петрусек... </w:t>
      </w: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(плача зайка)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 табе яе выгнаць? Воўк гнаў- не 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выгнаў, мядзведзь гнаў – не выгнаў.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Певень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вось жа я выганю.Пойдзем....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(Увайшлі яны ў хатку.Пеўнік стаў на парозе ды як закрычыць)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Пеўнік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Ку-ка-рэ-ку!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Я--- пятух-чабятух,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Я--- пявун-лапатун,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Нясу касу на плячы,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Хачу ліску засячы.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Ліса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Ой , певень, сцеражыся : мой хвост,як дубец - як дам, дык будзе   табе  канец 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(Скочыў пеўнік ў хату)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Пеўнік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Ку-ка-рэ-ку!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Я--- пятух-чабятух,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Я--- пявун-лапатун,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Нясу касу на плячы,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Хачу ліску засячы.</w:t>
      </w: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(Дзюбануў лісіцу ў спіну.Як ўсхопіцца ліса Ды як пабяжыць з зайкавай хаткі)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Вяд.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А пеўнік і </w:t>
      </w:r>
      <w:r w:rsidRPr="00A07D6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зайчык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сталі разам жыць-пажываць,ды дабра нажываць.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Бабка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Вось мы з вамі і паглядзелі беларускую народную казку “Зайкава  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хатка”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Сціхла дудка,спіць жалейка,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Зачыняецца батлейка.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084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(Усе выходзяць.Становяцца перад батлейкай.)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Пеўнік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Заўседы будзе вандраваць батлейка па свеце.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Па дарогах, па сцяжынах,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             Дзеля радасці і смеху,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На навуку і пацеху.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Бабка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Наша казка таксама дае навуку—заўседы дапамагаць слабому.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Пеўнік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Чыя праўда,таго і сіла.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Бабка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Вялікая заслуга – вызваліць з бяды друга.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Пеўнік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Будзьце здаровы , як крынічная вада!</w:t>
      </w:r>
    </w:p>
    <w:p w:rsidR="00084524" w:rsidRPr="00084524" w:rsidRDefault="00084524" w:rsidP="008F122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Бабка </w:t>
      </w:r>
      <w:r w:rsidRPr="00084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Будзьце багаты.як наша зямля!</w:t>
      </w:r>
    </w:p>
    <w:p w:rsidR="00084524" w:rsidRPr="00A07D68" w:rsidRDefault="00084524" w:rsidP="008F122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845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Усе разам.  Да пабачэння!Да новых сустрэч!</w:t>
      </w:r>
    </w:p>
    <w:p w:rsidR="00187650" w:rsidRPr="00A07D68" w:rsidRDefault="00187650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Вядучы.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Шчыра вам жадаем, каб жылі ў дастатку, каб у жыцці ш вашым усё было ў парадку.</w:t>
      </w:r>
    </w:p>
    <w:p w:rsidR="00187650" w:rsidRPr="00A07D68" w:rsidRDefault="00084524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lastRenderedPageBreak/>
        <w:t>Вядучы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18765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Дружна жывіце, хутка расціце, край свій любіце. І не таму, што за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ў</w:t>
      </w:r>
      <w:r w:rsidR="0018765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сё цяплейшы і прыгажэйшы, а таму, што за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ў</w:t>
      </w:r>
      <w:r w:rsidR="0018765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сё мілейшы, за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ў</w:t>
      </w:r>
      <w:r w:rsidR="00187650"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сё даражэйшы.</w:t>
      </w:r>
    </w:p>
    <w:p w:rsidR="00187650" w:rsidRPr="00A07D68" w:rsidRDefault="00187650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1-ы вучань. 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Як ты дорага мне, мая родная мова!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Мілагучнае, звонкае, спеўнае слова!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Ты з калыскі мяне падымала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вучыла ў бацькаў на руках гаварыць.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У жыцці маім слова найпершае “мама”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цяпер д</w:t>
      </w:r>
      <w:bookmarkStart w:id="0" w:name="_GoBack"/>
      <w:bookmarkEnd w:id="0"/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ля мяне сама міла гучыць.</w:t>
      </w:r>
    </w:p>
    <w:p w:rsidR="00187650" w:rsidRPr="00A07D68" w:rsidRDefault="00187650" w:rsidP="008F122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2-гі вучань</w:t>
      </w: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. Я па літарах родных вучыўся чытаць.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І буквар для мяне быў жыцця палавінай,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Быў шчаслівы я роднай мовай сказаць</w:t>
      </w:r>
    </w:p>
    <w:p w:rsidR="00187650" w:rsidRPr="00A07D68" w:rsidRDefault="00187650" w:rsidP="008F1227">
      <w:pPr>
        <w:spacing w:line="276" w:lineRule="auto"/>
        <w:ind w:left="1560" w:firstLine="709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Першы раз: “Беларусь, мая сонца – краіна!”</w:t>
      </w:r>
    </w:p>
    <w:p w:rsidR="006C41A4" w:rsidRDefault="00105512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Гучыць песня “</w:t>
      </w:r>
      <w:r w:rsidR="00A07D68"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Беларусь</w:t>
      </w:r>
      <w:r w:rsidRPr="00A07D68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>”.</w:t>
      </w:r>
      <w:r w:rsidR="00863B84"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 </w:t>
      </w:r>
    </w:p>
    <w:p w:rsidR="00863B84" w:rsidRDefault="00863B84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F70594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167640</wp:posOffset>
            </wp:positionV>
            <wp:extent cx="3651250" cy="2559050"/>
            <wp:effectExtent l="19050" t="0" r="6350" b="0"/>
            <wp:wrapTight wrapText="bothSides">
              <wp:wrapPolygon edited="0">
                <wp:start x="-113" y="0"/>
                <wp:lineTo x="-113" y="21386"/>
                <wp:lineTo x="21638" y="21386"/>
                <wp:lineTo x="21638" y="0"/>
                <wp:lineTo x="-113" y="0"/>
              </wp:wrapPolygon>
            </wp:wrapTight>
            <wp:docPr id="6" name="Рисунок 5" descr="WP_20160226_13_45_3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226_13_45_37_Pro.jpg"/>
                    <pic:cNvPicPr/>
                  </pic:nvPicPr>
                  <pic:blipFill>
                    <a:blip r:embed="rId14" cstate="print"/>
                    <a:srcRect l="4434" r="15291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366440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</w:p>
    <w:p w:rsidR="00366440" w:rsidRDefault="00863B84" w:rsidP="008F122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be-BY" w:eastAsia="ru-RU"/>
        </w:rPr>
        <w:t xml:space="preserve">  </w:t>
      </w: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Default="00366440" w:rsidP="00366440">
      <w:pPr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863B84" w:rsidRDefault="00366440" w:rsidP="00366440">
      <w:pPr>
        <w:tabs>
          <w:tab w:val="left" w:pos="3290"/>
        </w:tabs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ab/>
      </w:r>
    </w:p>
    <w:p w:rsidR="00366440" w:rsidRDefault="00366440" w:rsidP="00366440">
      <w:pPr>
        <w:tabs>
          <w:tab w:val="left" w:pos="3290"/>
        </w:tabs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Default="00366440" w:rsidP="00366440">
      <w:pPr>
        <w:tabs>
          <w:tab w:val="left" w:pos="3290"/>
        </w:tabs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366440" w:rsidRPr="00366440" w:rsidRDefault="00366440" w:rsidP="00366440">
      <w:pPr>
        <w:tabs>
          <w:tab w:val="left" w:pos="3290"/>
        </w:tabs>
        <w:rPr>
          <w:rFonts w:ascii="Times New Roman" w:hAnsi="Times New Roman" w:cs="Times New Roman"/>
          <w:sz w:val="28"/>
          <w:szCs w:val="28"/>
          <w:lang w:val="be-BY" w:eastAsia="ru-RU"/>
        </w:rPr>
      </w:pPr>
    </w:p>
    <w:sectPr w:rsidR="00366440" w:rsidRPr="00366440" w:rsidSect="008F1227">
      <w:type w:val="continuous"/>
      <w:pgSz w:w="11906" w:h="16838"/>
      <w:pgMar w:top="993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D7" w:rsidRDefault="004465D7" w:rsidP="004465D7">
      <w:r>
        <w:separator/>
      </w:r>
    </w:p>
  </w:endnote>
  <w:endnote w:type="continuationSeparator" w:id="0">
    <w:p w:rsidR="004465D7" w:rsidRDefault="004465D7" w:rsidP="0044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0594"/>
      <w:docPartObj>
        <w:docPartGallery w:val="Page Numbers (Bottom of Page)"/>
        <w:docPartUnique/>
      </w:docPartObj>
    </w:sdtPr>
    <w:sdtEndPr/>
    <w:sdtContent>
      <w:p w:rsidR="004465D7" w:rsidRDefault="000A0ED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65D7" w:rsidRDefault="004465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D7" w:rsidRDefault="004465D7" w:rsidP="004465D7">
      <w:r>
        <w:separator/>
      </w:r>
    </w:p>
  </w:footnote>
  <w:footnote w:type="continuationSeparator" w:id="0">
    <w:p w:rsidR="004465D7" w:rsidRDefault="004465D7" w:rsidP="0044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17E74"/>
    <w:multiLevelType w:val="hybridMultilevel"/>
    <w:tmpl w:val="2B2A4382"/>
    <w:lvl w:ilvl="0" w:tplc="DCD67B42">
      <w:start w:val="10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E94C17"/>
    <w:multiLevelType w:val="hybridMultilevel"/>
    <w:tmpl w:val="B5BEC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221"/>
    <w:rsid w:val="00081221"/>
    <w:rsid w:val="00084524"/>
    <w:rsid w:val="000A0ED8"/>
    <w:rsid w:val="000E5E92"/>
    <w:rsid w:val="00105512"/>
    <w:rsid w:val="00187650"/>
    <w:rsid w:val="002633EB"/>
    <w:rsid w:val="002A1BE0"/>
    <w:rsid w:val="00342CE2"/>
    <w:rsid w:val="00366440"/>
    <w:rsid w:val="00382C52"/>
    <w:rsid w:val="00402914"/>
    <w:rsid w:val="004465D7"/>
    <w:rsid w:val="00454202"/>
    <w:rsid w:val="005356DD"/>
    <w:rsid w:val="005370F3"/>
    <w:rsid w:val="00550FD0"/>
    <w:rsid w:val="006C41A4"/>
    <w:rsid w:val="006F5614"/>
    <w:rsid w:val="00731770"/>
    <w:rsid w:val="00757C71"/>
    <w:rsid w:val="00766E31"/>
    <w:rsid w:val="007C49F9"/>
    <w:rsid w:val="008049A5"/>
    <w:rsid w:val="00863B84"/>
    <w:rsid w:val="008F1227"/>
    <w:rsid w:val="009D6044"/>
    <w:rsid w:val="00A07D68"/>
    <w:rsid w:val="00A343E6"/>
    <w:rsid w:val="00AB0A3D"/>
    <w:rsid w:val="00B567AE"/>
    <w:rsid w:val="00B70A93"/>
    <w:rsid w:val="00B96B6C"/>
    <w:rsid w:val="00D1264B"/>
    <w:rsid w:val="00DD6DBF"/>
    <w:rsid w:val="00E52966"/>
    <w:rsid w:val="00E75D60"/>
    <w:rsid w:val="00E80BEE"/>
    <w:rsid w:val="00F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8605-08C5-4A33-85D8-70C13E73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6"/>
    <w:pPr>
      <w:ind w:left="720"/>
      <w:contextualSpacing/>
    </w:pPr>
  </w:style>
  <w:style w:type="table" w:styleId="a4">
    <w:name w:val="Table Grid"/>
    <w:basedOn w:val="a1"/>
    <w:uiPriority w:val="39"/>
    <w:rsid w:val="002A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C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C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633EB"/>
  </w:style>
  <w:style w:type="paragraph" w:styleId="a8">
    <w:name w:val="header"/>
    <w:basedOn w:val="a"/>
    <w:link w:val="a9"/>
    <w:uiPriority w:val="99"/>
    <w:semiHidden/>
    <w:unhideWhenUsed/>
    <w:rsid w:val="004465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65D7"/>
  </w:style>
  <w:style w:type="paragraph" w:styleId="aa">
    <w:name w:val="footer"/>
    <w:basedOn w:val="a"/>
    <w:link w:val="ab"/>
    <w:uiPriority w:val="99"/>
    <w:unhideWhenUsed/>
    <w:rsid w:val="004465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4097-9375-41FD-BFA5-0E7E55A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Наташа</cp:lastModifiedBy>
  <cp:revision>6</cp:revision>
  <cp:lastPrinted>2016-03-21T16:32:00Z</cp:lastPrinted>
  <dcterms:created xsi:type="dcterms:W3CDTF">2016-03-10T17:18:00Z</dcterms:created>
  <dcterms:modified xsi:type="dcterms:W3CDTF">2016-03-21T16:32:00Z</dcterms:modified>
</cp:coreProperties>
</file>