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D8" w:rsidRDefault="004922D8" w:rsidP="00492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91">
        <w:rPr>
          <w:rFonts w:ascii="Times New Roman" w:hAnsi="Times New Roman" w:cs="Times New Roman"/>
          <w:b/>
          <w:sz w:val="28"/>
          <w:szCs w:val="28"/>
        </w:rPr>
        <w:t>Список учащихся, получающих двухразовое питание за счёт бюджетных средств</w:t>
      </w:r>
    </w:p>
    <w:p w:rsidR="004922D8" w:rsidRDefault="004922D8" w:rsidP="00492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Вадимовна 1класс</w:t>
      </w:r>
    </w:p>
    <w:p w:rsidR="004922D8" w:rsidRDefault="004922D8" w:rsidP="00492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Герасименко Даниил  3 класс</w:t>
      </w:r>
    </w:p>
    <w:p w:rsidR="004922D8" w:rsidRPr="006A6791" w:rsidRDefault="004922D8" w:rsidP="00492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Клещёнок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Адам 4 класс </w:t>
      </w:r>
    </w:p>
    <w:p w:rsidR="000D187F" w:rsidRDefault="004922D8"/>
    <w:sectPr w:rsidR="000D187F" w:rsidSect="0017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D8"/>
    <w:rsid w:val="004922D8"/>
    <w:rsid w:val="005D30D0"/>
    <w:rsid w:val="00AB35C5"/>
    <w:rsid w:val="00D6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2021-11-22T14:43:00Z</dcterms:created>
  <dcterms:modified xsi:type="dcterms:W3CDTF">2021-11-22T14:43:00Z</dcterms:modified>
</cp:coreProperties>
</file>