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A" w:rsidRDefault="000A1B03">
      <w:pPr>
        <w:rPr>
          <w:b/>
          <w:color w:val="000000"/>
          <w:sz w:val="28"/>
          <w:szCs w:val="28"/>
        </w:rPr>
      </w:pPr>
      <w:r w:rsidRPr="00BA54FA">
        <w:rPr>
          <w:b/>
          <w:color w:val="000000"/>
          <w:sz w:val="32"/>
          <w:szCs w:val="32"/>
        </w:rPr>
        <w:t>Перечень административных процедур</w:t>
      </w:r>
      <w:proofErr w:type="gramStart"/>
      <w:r w:rsidR="0093644C">
        <w:rPr>
          <w:b/>
          <w:color w:val="000000"/>
          <w:sz w:val="28"/>
          <w:szCs w:val="28"/>
        </w:rPr>
        <w:t xml:space="preserve"> ,</w:t>
      </w:r>
      <w:proofErr w:type="gramEnd"/>
      <w:r w:rsidR="0093644C">
        <w:rPr>
          <w:b/>
          <w:color w:val="000000"/>
          <w:sz w:val="28"/>
          <w:szCs w:val="28"/>
        </w:rPr>
        <w:t xml:space="preserve"> осуществляемых ГУО «</w:t>
      </w:r>
      <w:proofErr w:type="spellStart"/>
      <w:r w:rsidR="0093644C">
        <w:rPr>
          <w:b/>
          <w:color w:val="000000"/>
          <w:sz w:val="28"/>
          <w:szCs w:val="28"/>
        </w:rPr>
        <w:t>Гороч</w:t>
      </w:r>
      <w:r w:rsidR="00C46986">
        <w:rPr>
          <w:b/>
          <w:color w:val="000000"/>
          <w:sz w:val="28"/>
          <w:szCs w:val="28"/>
        </w:rPr>
        <w:t>ичская</w:t>
      </w:r>
      <w:proofErr w:type="spellEnd"/>
      <w:r w:rsidR="00C46986">
        <w:rPr>
          <w:b/>
          <w:color w:val="000000"/>
          <w:sz w:val="28"/>
          <w:szCs w:val="28"/>
        </w:rPr>
        <w:t xml:space="preserve"> средняя школа </w:t>
      </w:r>
      <w:proofErr w:type="spellStart"/>
      <w:r w:rsidR="00C46986">
        <w:rPr>
          <w:b/>
          <w:color w:val="000000"/>
          <w:sz w:val="28"/>
          <w:szCs w:val="28"/>
        </w:rPr>
        <w:t>Калинковичского</w:t>
      </w:r>
      <w:proofErr w:type="spellEnd"/>
      <w:r w:rsidR="00C46986">
        <w:rPr>
          <w:b/>
          <w:color w:val="000000"/>
          <w:sz w:val="28"/>
          <w:szCs w:val="28"/>
        </w:rPr>
        <w:t xml:space="preserve"> района</w:t>
      </w:r>
      <w:r w:rsidR="0093644C">
        <w:rPr>
          <w:b/>
          <w:color w:val="000000"/>
          <w:sz w:val="28"/>
          <w:szCs w:val="28"/>
        </w:rPr>
        <w:t>»</w:t>
      </w:r>
      <w:r w:rsidRPr="00B3205C">
        <w:rPr>
          <w:b/>
          <w:color w:val="000000"/>
          <w:sz w:val="28"/>
          <w:szCs w:val="28"/>
        </w:rPr>
        <w:t xml:space="preserve"> </w:t>
      </w:r>
      <w:r w:rsidR="00EC6CFF" w:rsidRPr="00B3205C">
        <w:rPr>
          <w:b/>
          <w:color w:val="000000"/>
          <w:sz w:val="28"/>
          <w:szCs w:val="28"/>
        </w:rPr>
        <w:t>по заявлениям граждан на основании Указа Президента Республики Беларусь№200 от 26.04.2010г.</w:t>
      </w:r>
    </w:p>
    <w:p w:rsidR="000A1B03" w:rsidRPr="00B3205C" w:rsidRDefault="00EC6CFF">
      <w:pPr>
        <w:rPr>
          <w:b/>
          <w:color w:val="000000"/>
          <w:sz w:val="28"/>
          <w:szCs w:val="28"/>
        </w:rPr>
      </w:pPr>
      <w:r w:rsidRPr="00B3205C">
        <w:rPr>
          <w:b/>
          <w:color w:val="000000"/>
          <w:sz w:val="28"/>
          <w:szCs w:val="28"/>
        </w:rPr>
        <w:t xml:space="preserve"> «Об административных процедурах</w:t>
      </w:r>
      <w:proofErr w:type="gramStart"/>
      <w:r w:rsidRPr="00B3205C">
        <w:rPr>
          <w:b/>
          <w:color w:val="000000"/>
          <w:sz w:val="28"/>
          <w:szCs w:val="28"/>
        </w:rPr>
        <w:t xml:space="preserve"> ,</w:t>
      </w:r>
      <w:proofErr w:type="gramEnd"/>
      <w:r w:rsidRPr="00B3205C">
        <w:rPr>
          <w:b/>
          <w:color w:val="000000"/>
          <w:sz w:val="28"/>
          <w:szCs w:val="28"/>
        </w:rPr>
        <w:t xml:space="preserve"> осущест</w:t>
      </w:r>
      <w:r w:rsidR="00BA54FA">
        <w:rPr>
          <w:b/>
          <w:color w:val="000000"/>
          <w:sz w:val="28"/>
          <w:szCs w:val="28"/>
        </w:rPr>
        <w:t>в</w:t>
      </w:r>
      <w:r w:rsidRPr="00B3205C">
        <w:rPr>
          <w:b/>
          <w:color w:val="000000"/>
          <w:sz w:val="28"/>
          <w:szCs w:val="28"/>
        </w:rPr>
        <w:t>ляемых государственными органами и иными организациями по заявления</w:t>
      </w:r>
      <w:r w:rsidR="00BA54FA">
        <w:rPr>
          <w:b/>
          <w:color w:val="000000"/>
          <w:sz w:val="28"/>
          <w:szCs w:val="28"/>
        </w:rPr>
        <w:t xml:space="preserve">м </w:t>
      </w:r>
      <w:r w:rsidRPr="00B3205C">
        <w:rPr>
          <w:b/>
          <w:color w:val="000000"/>
          <w:sz w:val="28"/>
          <w:szCs w:val="28"/>
        </w:rPr>
        <w:t xml:space="preserve"> граждан» </w:t>
      </w:r>
    </w:p>
    <w:p w:rsidR="00632579" w:rsidRPr="00B3205C" w:rsidRDefault="00632579">
      <w:pPr>
        <w:rPr>
          <w:b/>
          <w:color w:val="000000"/>
          <w:sz w:val="28"/>
          <w:szCs w:val="28"/>
        </w:rPr>
      </w:pPr>
    </w:p>
    <w:p w:rsidR="00632579" w:rsidRPr="00B3205C" w:rsidRDefault="00632579">
      <w:pPr>
        <w:rPr>
          <w:b/>
          <w:color w:val="000000"/>
        </w:rPr>
      </w:pPr>
    </w:p>
    <w:p w:rsidR="000A1B03" w:rsidRPr="00B3205C" w:rsidRDefault="000A1B0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2628"/>
        <w:gridCol w:w="3964"/>
        <w:gridCol w:w="2342"/>
        <w:gridCol w:w="2638"/>
      </w:tblGrid>
      <w:tr w:rsidR="000A1B03" w:rsidRPr="00B3205C" w:rsidTr="0093644C">
        <w:tc>
          <w:tcPr>
            <w:tcW w:w="3251" w:type="dxa"/>
          </w:tcPr>
          <w:p w:rsidR="00DC6EC2" w:rsidRPr="0093644C" w:rsidRDefault="00E4260C">
            <w:pPr>
              <w:rPr>
                <w:b/>
              </w:rPr>
            </w:pPr>
            <w:r w:rsidRPr="0093644C">
              <w:rPr>
                <w:b/>
              </w:rPr>
              <w:t xml:space="preserve">Административная </w:t>
            </w:r>
            <w:r w:rsidR="00DC6EC2" w:rsidRPr="0093644C">
              <w:rPr>
                <w:b/>
              </w:rPr>
              <w:t xml:space="preserve">   </w:t>
            </w:r>
          </w:p>
          <w:p w:rsidR="000A1B03" w:rsidRPr="0093644C" w:rsidRDefault="00DC6EC2">
            <w:pPr>
              <w:rPr>
                <w:b/>
              </w:rPr>
            </w:pPr>
            <w:r w:rsidRPr="0093644C">
              <w:rPr>
                <w:b/>
              </w:rPr>
              <w:t xml:space="preserve">      </w:t>
            </w:r>
            <w:r w:rsidR="00E4260C" w:rsidRPr="0093644C">
              <w:rPr>
                <w:b/>
              </w:rPr>
              <w:t>процедура</w:t>
            </w:r>
          </w:p>
        </w:tc>
        <w:tc>
          <w:tcPr>
            <w:tcW w:w="2643" w:type="dxa"/>
          </w:tcPr>
          <w:p w:rsidR="000A1B03" w:rsidRPr="0093644C" w:rsidRDefault="00E4260C">
            <w:pPr>
              <w:rPr>
                <w:b/>
              </w:rPr>
            </w:pPr>
            <w:proofErr w:type="gramStart"/>
            <w:r w:rsidRPr="0093644C">
              <w:rPr>
                <w:b/>
              </w:rPr>
              <w:t>Ответственный</w:t>
            </w:r>
            <w:proofErr w:type="gramEnd"/>
            <w:r w:rsidRPr="0093644C">
              <w:rPr>
                <w:b/>
              </w:rPr>
              <w:t xml:space="preserve"> за осуществление административной процедуры</w:t>
            </w:r>
          </w:p>
        </w:tc>
        <w:tc>
          <w:tcPr>
            <w:tcW w:w="3967" w:type="dxa"/>
          </w:tcPr>
          <w:p w:rsidR="000A1B03" w:rsidRPr="0093644C" w:rsidRDefault="00E4260C">
            <w:pPr>
              <w:rPr>
                <w:b/>
              </w:rPr>
            </w:pPr>
            <w:r w:rsidRPr="0093644C">
              <w:rPr>
                <w:b/>
              </w:rPr>
              <w:t>Перечень документов</w:t>
            </w:r>
            <w:proofErr w:type="gramStart"/>
            <w:r w:rsidRPr="0093644C">
              <w:rPr>
                <w:b/>
              </w:rPr>
              <w:t xml:space="preserve"> ,</w:t>
            </w:r>
            <w:proofErr w:type="gramEnd"/>
            <w:r w:rsidRPr="0093644C">
              <w:rPr>
                <w:b/>
              </w:rPr>
              <w:t xml:space="preserve"> которые должен представить гражданин</w:t>
            </w:r>
          </w:p>
        </w:tc>
        <w:tc>
          <w:tcPr>
            <w:tcW w:w="2282" w:type="dxa"/>
          </w:tcPr>
          <w:p w:rsidR="000A1B03" w:rsidRPr="0093644C" w:rsidRDefault="00E4260C">
            <w:pPr>
              <w:rPr>
                <w:b/>
              </w:rPr>
            </w:pPr>
            <w:r w:rsidRPr="0093644C">
              <w:rPr>
                <w:b/>
              </w:rPr>
              <w:t>Размер оплаты</w:t>
            </w:r>
            <w:r w:rsidR="009E5AFC" w:rsidRPr="0093644C">
              <w:rPr>
                <w:b/>
              </w:rPr>
              <w:t xml:space="preserve">, </w:t>
            </w:r>
            <w:r w:rsidRPr="0093644C">
              <w:rPr>
                <w:b/>
              </w:rPr>
              <w:t xml:space="preserve">которая изымается за </w:t>
            </w:r>
            <w:r w:rsidR="00DC6EC2" w:rsidRPr="0093644C">
              <w:rPr>
                <w:b/>
              </w:rPr>
              <w:t>адми</w:t>
            </w:r>
            <w:r w:rsidR="00BA54FA" w:rsidRPr="0093644C">
              <w:rPr>
                <w:b/>
              </w:rPr>
              <w:t>нистративную</w:t>
            </w:r>
            <w:r w:rsidRPr="0093644C">
              <w:rPr>
                <w:b/>
              </w:rPr>
              <w:t xml:space="preserve"> процедуру</w:t>
            </w:r>
          </w:p>
        </w:tc>
        <w:tc>
          <w:tcPr>
            <w:tcW w:w="2643" w:type="dxa"/>
          </w:tcPr>
          <w:p w:rsidR="000A1B03" w:rsidRPr="0093644C" w:rsidRDefault="00E4260C">
            <w:pPr>
              <w:rPr>
                <w:b/>
              </w:rPr>
            </w:pPr>
            <w:r w:rsidRPr="0093644C">
              <w:rPr>
                <w:b/>
              </w:rPr>
              <w:t xml:space="preserve">Срок  рассмотрения  административной процедуры </w:t>
            </w:r>
          </w:p>
          <w:p w:rsidR="00BA54FA" w:rsidRPr="0093644C" w:rsidRDefault="00BA54FA">
            <w:pPr>
              <w:rPr>
                <w:b/>
              </w:rPr>
            </w:pPr>
          </w:p>
          <w:p w:rsidR="00F16FE9" w:rsidRPr="0093644C" w:rsidRDefault="00F16FE9">
            <w:pPr>
              <w:rPr>
                <w:b/>
              </w:rPr>
            </w:pPr>
            <w:r w:rsidRPr="0093644C">
              <w:rPr>
                <w:b/>
              </w:rPr>
              <w:t xml:space="preserve">Срок действия </w:t>
            </w:r>
          </w:p>
        </w:tc>
      </w:tr>
      <w:tr w:rsidR="00A54840" w:rsidRPr="00B3205C" w:rsidTr="0093644C">
        <w:tc>
          <w:tcPr>
            <w:tcW w:w="3251" w:type="dxa"/>
          </w:tcPr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2.1.Выдача выписки (копии</w:t>
            </w:r>
            <w:proofErr w:type="gramStart"/>
            <w:r w:rsidRPr="0093644C">
              <w:rPr>
                <w:b/>
              </w:rPr>
              <w:t>)и</w:t>
            </w:r>
            <w:proofErr w:type="gramEnd"/>
            <w:r w:rsidRPr="0093644C">
              <w:rPr>
                <w:b/>
              </w:rPr>
              <w:t>з трудовой книжки.</w:t>
            </w:r>
          </w:p>
        </w:tc>
        <w:tc>
          <w:tcPr>
            <w:tcW w:w="2643" w:type="dxa"/>
          </w:tcPr>
          <w:p w:rsidR="00A54840" w:rsidRPr="00B3205C" w:rsidRDefault="00C46986" w:rsidP="00A54840">
            <w:r>
              <w:t xml:space="preserve">Директор </w:t>
            </w:r>
            <w:r w:rsidR="00A54840" w:rsidRPr="00B3205C">
              <w:t xml:space="preserve"> Тимошенко В.Г.</w:t>
            </w:r>
          </w:p>
          <w:p w:rsidR="00A54840" w:rsidRPr="00B3205C" w:rsidRDefault="00C46986" w:rsidP="00A54840">
            <w:r>
              <w:t>(каб.№21,т.36521</w:t>
            </w:r>
            <w:proofErr w:type="gramStart"/>
            <w:r w:rsidR="00A54840"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840" w:rsidRPr="00B3205C" w:rsidRDefault="00A54840" w:rsidP="00A54840">
            <w:r w:rsidRPr="00B3205C">
              <w:t>нет</w:t>
            </w:r>
          </w:p>
        </w:tc>
        <w:tc>
          <w:tcPr>
            <w:tcW w:w="2282" w:type="dxa"/>
          </w:tcPr>
          <w:p w:rsidR="00A54840" w:rsidRPr="00B3205C" w:rsidRDefault="00A54840" w:rsidP="00A54840">
            <w:r w:rsidRPr="00B3205C">
              <w:t>бесплатно</w:t>
            </w:r>
          </w:p>
        </w:tc>
        <w:tc>
          <w:tcPr>
            <w:tcW w:w="2643" w:type="dxa"/>
          </w:tcPr>
          <w:p w:rsidR="00A54840" w:rsidRPr="00B3205C" w:rsidRDefault="00A54840" w:rsidP="00A54840">
            <w:r w:rsidRPr="00B3205C">
              <w:t>5 дней со дня обращения</w:t>
            </w:r>
          </w:p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A54840" w:rsidRPr="00B3205C" w:rsidTr="0093644C">
        <w:tc>
          <w:tcPr>
            <w:tcW w:w="3251" w:type="dxa"/>
          </w:tcPr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2.2.Выдача справки о месте работы, службы и занимаемой должности.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A54840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840" w:rsidRPr="00B3205C" w:rsidRDefault="00A54840" w:rsidP="00A54840">
            <w:r w:rsidRPr="00B3205C">
              <w:t>нет</w:t>
            </w:r>
          </w:p>
        </w:tc>
        <w:tc>
          <w:tcPr>
            <w:tcW w:w="2282" w:type="dxa"/>
          </w:tcPr>
          <w:p w:rsidR="00A54840" w:rsidRPr="00B3205C" w:rsidRDefault="00A54840" w:rsidP="00A54840">
            <w:r w:rsidRPr="00B3205C">
              <w:t>Бесплатно</w:t>
            </w:r>
          </w:p>
        </w:tc>
        <w:tc>
          <w:tcPr>
            <w:tcW w:w="2643" w:type="dxa"/>
          </w:tcPr>
          <w:p w:rsidR="00A54840" w:rsidRPr="00B3205C" w:rsidRDefault="00A54840" w:rsidP="00A54840">
            <w:r w:rsidRPr="00B3205C">
              <w:t>5 дней со дня обращения</w:t>
            </w:r>
          </w:p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A54840" w:rsidRPr="00B3205C" w:rsidTr="0093644C">
        <w:trPr>
          <w:trHeight w:val="697"/>
        </w:trPr>
        <w:tc>
          <w:tcPr>
            <w:tcW w:w="3251" w:type="dxa"/>
          </w:tcPr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2.3.Выдача справки о периоде работы</w:t>
            </w:r>
            <w:proofErr w:type="gramStart"/>
            <w:r w:rsidRPr="0093644C">
              <w:rPr>
                <w:b/>
              </w:rPr>
              <w:t xml:space="preserve"> .</w:t>
            </w:r>
            <w:proofErr w:type="gramEnd"/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A54840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840" w:rsidRPr="00B3205C" w:rsidRDefault="00A54840" w:rsidP="00A54840">
            <w:r w:rsidRPr="00B3205C">
              <w:t>нет</w:t>
            </w:r>
          </w:p>
        </w:tc>
        <w:tc>
          <w:tcPr>
            <w:tcW w:w="2282" w:type="dxa"/>
          </w:tcPr>
          <w:p w:rsidR="00A54840" w:rsidRPr="00B3205C" w:rsidRDefault="00A54840" w:rsidP="00A54840">
            <w:r w:rsidRPr="00B3205C">
              <w:t>Бесплатно</w:t>
            </w:r>
          </w:p>
        </w:tc>
        <w:tc>
          <w:tcPr>
            <w:tcW w:w="2643" w:type="dxa"/>
          </w:tcPr>
          <w:p w:rsidR="00A54840" w:rsidRPr="00B3205C" w:rsidRDefault="00A54840" w:rsidP="00A54840">
            <w:r w:rsidRPr="00B3205C">
              <w:t>5 дней со дня обращения</w:t>
            </w:r>
          </w:p>
          <w:p w:rsidR="00A54840" w:rsidRPr="0093644C" w:rsidRDefault="00A54840" w:rsidP="00A54840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A540A1" w:rsidRPr="00B3205C" w:rsidTr="0093644C">
        <w:tc>
          <w:tcPr>
            <w:tcW w:w="3251" w:type="dxa"/>
          </w:tcPr>
          <w:p w:rsidR="00A540A1" w:rsidRPr="0093644C" w:rsidRDefault="00A540A1" w:rsidP="00A540A1">
            <w:pPr>
              <w:rPr>
                <w:b/>
              </w:rPr>
            </w:pPr>
            <w:r w:rsidRPr="0093644C">
              <w:rPr>
                <w:b/>
              </w:rPr>
              <w:t>2.4.Назначение пособия по беременности и родам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A540A1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0A1" w:rsidRPr="00B3205C" w:rsidRDefault="00A540A1" w:rsidP="00A540A1">
            <w:r w:rsidRPr="00B3205C">
              <w:t>Паспорт или иной документ, удостоверяющий личность</w:t>
            </w:r>
          </w:p>
          <w:p w:rsidR="00A540A1" w:rsidRPr="00B3205C" w:rsidRDefault="00A540A1" w:rsidP="00A540A1">
            <w:r w:rsidRPr="00B3205C">
              <w:t>Листок нетрудоспособности (справка</w:t>
            </w:r>
            <w:r w:rsidR="0093644C">
              <w:t xml:space="preserve"> о временной нетрудоспособности</w:t>
            </w:r>
            <w:r w:rsidRPr="00B3205C">
              <w:t>)</w:t>
            </w:r>
          </w:p>
        </w:tc>
        <w:tc>
          <w:tcPr>
            <w:tcW w:w="2282" w:type="dxa"/>
          </w:tcPr>
          <w:p w:rsidR="00A540A1" w:rsidRPr="00B3205C" w:rsidRDefault="00A540A1" w:rsidP="00A540A1">
            <w:r w:rsidRPr="00B3205C">
              <w:t>бесплатно</w:t>
            </w:r>
          </w:p>
        </w:tc>
        <w:tc>
          <w:tcPr>
            <w:tcW w:w="2643" w:type="dxa"/>
          </w:tcPr>
          <w:p w:rsidR="00A540A1" w:rsidRPr="00B3205C" w:rsidRDefault="00A540A1" w:rsidP="00A540A1">
            <w:r w:rsidRPr="00B3205C">
              <w:t>Не позднее дня выплаты очередной заработной платы</w:t>
            </w:r>
          </w:p>
          <w:p w:rsidR="00A540A1" w:rsidRPr="00B3205C" w:rsidRDefault="00A540A1" w:rsidP="00A540A1"/>
          <w:p w:rsidR="00A540A1" w:rsidRPr="00B3205C" w:rsidRDefault="00A540A1" w:rsidP="00A540A1">
            <w:r w:rsidRPr="0093644C">
              <w:rPr>
                <w:b/>
              </w:rPr>
              <w:t>На срок указанный в листке нетрудоспособности  (справке о временной нетрудоспособности</w:t>
            </w:r>
            <w:r w:rsidRPr="00B3205C">
              <w:t>)</w:t>
            </w:r>
          </w:p>
        </w:tc>
      </w:tr>
      <w:tr w:rsidR="00A540A1" w:rsidRPr="00B3205C" w:rsidTr="0093644C">
        <w:tc>
          <w:tcPr>
            <w:tcW w:w="3251" w:type="dxa"/>
          </w:tcPr>
          <w:p w:rsidR="00A540A1" w:rsidRPr="0093644C" w:rsidRDefault="00A540A1" w:rsidP="00A540A1">
            <w:pPr>
              <w:rPr>
                <w:b/>
              </w:rPr>
            </w:pPr>
            <w:r w:rsidRPr="0093644C">
              <w:rPr>
                <w:b/>
              </w:rPr>
              <w:t xml:space="preserve">2.6.Назначение пособия  в </w:t>
            </w:r>
            <w:r w:rsidRPr="0093644C">
              <w:rPr>
                <w:b/>
              </w:rPr>
              <w:lastRenderedPageBreak/>
              <w:t>связи с рождением ребёнка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lastRenderedPageBreak/>
              <w:t xml:space="preserve">Директор </w:t>
            </w:r>
            <w:r w:rsidRPr="00B3205C">
              <w:t xml:space="preserve"> Тимошенко </w:t>
            </w:r>
            <w:r w:rsidRPr="00B3205C">
              <w:lastRenderedPageBreak/>
              <w:t>В.Г.</w:t>
            </w:r>
          </w:p>
          <w:p w:rsidR="00A540A1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0A1" w:rsidRPr="00B3205C" w:rsidRDefault="00A540A1" w:rsidP="00A540A1">
            <w:r w:rsidRPr="00B3205C">
              <w:lastRenderedPageBreak/>
              <w:t>Заявление</w:t>
            </w:r>
          </w:p>
          <w:p w:rsidR="00A540A1" w:rsidRPr="00B3205C" w:rsidRDefault="00A540A1" w:rsidP="00A540A1">
            <w:r w:rsidRPr="00B3205C">
              <w:lastRenderedPageBreak/>
              <w:t>Паспорт или иной документ, удостоверяющий личность</w:t>
            </w:r>
          </w:p>
          <w:p w:rsidR="00A540A1" w:rsidRPr="00B3205C" w:rsidRDefault="00A540A1" w:rsidP="00A540A1">
            <w:r w:rsidRPr="00B3205C">
              <w:t>Справка  о рождении ребёнка – в случае если ребёнок родился в Республике Беларусь</w:t>
            </w:r>
          </w:p>
          <w:p w:rsidR="00A540A1" w:rsidRPr="00B3205C" w:rsidRDefault="00A540A1" w:rsidP="00A540A1">
            <w:r w:rsidRPr="00B3205C">
              <w:t>Свидетельство о рождении, смерти детей, в том числе старше 18 лет</w:t>
            </w:r>
          </w:p>
          <w:p w:rsidR="00A540A1" w:rsidRPr="00B3205C" w:rsidRDefault="00A540A1" w:rsidP="00A540A1">
            <w:r w:rsidRPr="00B3205C">
              <w:t xml:space="preserve">(представляются на всех детей) </w:t>
            </w:r>
          </w:p>
          <w:p w:rsidR="00A540A1" w:rsidRPr="00B3205C" w:rsidRDefault="00A540A1" w:rsidP="00A540A1">
            <w:r w:rsidRPr="00B3205C">
              <w:t>Копия решения суда об усыновлении (удочерении</w:t>
            </w:r>
            <w:proofErr w:type="gramStart"/>
            <w:r w:rsidRPr="00B3205C">
              <w:t>)(</w:t>
            </w:r>
            <w:proofErr w:type="gramEnd"/>
            <w:r w:rsidRPr="00B3205C">
              <w:t xml:space="preserve">далее усыновление )–для семей, усыновивших(удочеривших)(далее-усыновившие)детей </w:t>
            </w:r>
          </w:p>
          <w:p w:rsidR="00A540A1" w:rsidRPr="00B3205C" w:rsidRDefault="00A540A1" w:rsidP="00A540A1">
            <w:r w:rsidRPr="00B3205C">
              <w:t>Выписки (копии</w:t>
            </w:r>
            <w:proofErr w:type="gramStart"/>
            <w:r w:rsidRPr="00B3205C">
              <w:t>)и</w:t>
            </w:r>
            <w:proofErr w:type="gramEnd"/>
            <w:r w:rsidRPr="00B3205C">
              <w:t>з трудовых книжек родителей (усыновителей (</w:t>
            </w:r>
            <w:proofErr w:type="spellStart"/>
            <w:r w:rsidRPr="00B3205C">
              <w:t>удочерителей</w:t>
            </w:r>
            <w:proofErr w:type="spellEnd"/>
            <w:r w:rsidRPr="00B3205C">
              <w:t>)(далее усыновители), опекунов)или иные документы, подтверждающие их занятость</w:t>
            </w:r>
          </w:p>
          <w:p w:rsidR="00A540A1" w:rsidRPr="00B3205C" w:rsidRDefault="00A540A1" w:rsidP="00A540A1">
            <w:r w:rsidRPr="00B3205C">
              <w:t>Домовая книга (при её наличии</w:t>
            </w:r>
            <w:proofErr w:type="gramStart"/>
            <w:r w:rsidRPr="00B3205C">
              <w:t>)-</w:t>
            </w:r>
            <w:proofErr w:type="gramEnd"/>
            <w:r w:rsidRPr="00B3205C">
              <w:t xml:space="preserve">для граждан ,проживающих в одноквартирном ,блокированным жилом доме </w:t>
            </w:r>
          </w:p>
          <w:p w:rsidR="00A540A1" w:rsidRPr="00B3205C" w:rsidRDefault="00A540A1" w:rsidP="00A540A1">
            <w:r w:rsidRPr="00B3205C">
              <w:t>Копия решения суда о расторжении брака либо свидетельства о расторжении брака или иной документ, подтверждающий категорию неполной семьи,- для неполных семей.</w:t>
            </w:r>
          </w:p>
        </w:tc>
        <w:tc>
          <w:tcPr>
            <w:tcW w:w="2282" w:type="dxa"/>
          </w:tcPr>
          <w:p w:rsidR="00A540A1" w:rsidRPr="00B3205C" w:rsidRDefault="00A540A1" w:rsidP="00A540A1">
            <w:r w:rsidRPr="00B3205C">
              <w:lastRenderedPageBreak/>
              <w:t>бесплатно</w:t>
            </w:r>
          </w:p>
        </w:tc>
        <w:tc>
          <w:tcPr>
            <w:tcW w:w="2643" w:type="dxa"/>
          </w:tcPr>
          <w:p w:rsidR="00A540A1" w:rsidRPr="00B3205C" w:rsidRDefault="00A540A1" w:rsidP="00A540A1">
            <w:r w:rsidRPr="00B3205C">
              <w:t xml:space="preserve">10 дней со дня подачи </w:t>
            </w:r>
            <w:r w:rsidRPr="00B3205C">
              <w:lastRenderedPageBreak/>
              <w:t>заявления, а в случае запроса документов и (или</w:t>
            </w:r>
            <w:proofErr w:type="gramStart"/>
            <w:r w:rsidRPr="00B3205C">
              <w:t>)с</w:t>
            </w:r>
            <w:proofErr w:type="gramEnd"/>
            <w:r w:rsidRPr="00B3205C">
              <w:t>ведений от других государственных органов ,иных организаций -1 месяц</w:t>
            </w:r>
          </w:p>
          <w:p w:rsidR="00A540A1" w:rsidRPr="00B3205C" w:rsidRDefault="00A540A1" w:rsidP="00A540A1">
            <w:r w:rsidRPr="00B3205C">
              <w:t>ПО достижению ребёнком 3 лет</w:t>
            </w:r>
          </w:p>
          <w:p w:rsidR="00A540A1" w:rsidRPr="00B3205C" w:rsidRDefault="00A540A1" w:rsidP="00A540A1"/>
          <w:p w:rsidR="00A540A1" w:rsidRPr="00B3205C" w:rsidRDefault="00A540A1" w:rsidP="00A540A1"/>
          <w:p w:rsidR="00A540A1" w:rsidRPr="00B3205C" w:rsidRDefault="00A540A1" w:rsidP="00A540A1"/>
          <w:p w:rsidR="00A540A1" w:rsidRPr="0093644C" w:rsidRDefault="00A540A1" w:rsidP="00A540A1">
            <w:pPr>
              <w:rPr>
                <w:b/>
              </w:rPr>
            </w:pPr>
            <w:r w:rsidRPr="0093644C">
              <w:rPr>
                <w:b/>
              </w:rPr>
              <w:t>ЕДИНОВРЕМЕННО</w:t>
            </w:r>
          </w:p>
        </w:tc>
      </w:tr>
      <w:tr w:rsidR="00A540A1" w:rsidRPr="00B3205C" w:rsidTr="0093644C">
        <w:tc>
          <w:tcPr>
            <w:tcW w:w="3251" w:type="dxa"/>
          </w:tcPr>
          <w:p w:rsidR="00A540A1" w:rsidRPr="0093644C" w:rsidRDefault="00A540A1" w:rsidP="00A540A1">
            <w:pPr>
              <w:rPr>
                <w:b/>
              </w:rPr>
            </w:pPr>
            <w:r w:rsidRPr="0093644C">
              <w:rPr>
                <w:b/>
              </w:rPr>
              <w:lastRenderedPageBreak/>
              <w:t>2.8.Назначение пособия женщинам, ставшим на учёт в государственных организациях здравоохранения до 12-</w:t>
            </w:r>
            <w:r w:rsidRPr="0093644C">
              <w:rPr>
                <w:b/>
              </w:rPr>
              <w:lastRenderedPageBreak/>
              <w:t>недельного срока беременности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lastRenderedPageBreak/>
              <w:t xml:space="preserve">Директор </w:t>
            </w:r>
            <w:r w:rsidRPr="00B3205C">
              <w:t xml:space="preserve"> Тимошенко В.Г.</w:t>
            </w:r>
          </w:p>
          <w:p w:rsidR="00A540A1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540A1" w:rsidRPr="00B3205C" w:rsidRDefault="00A540A1" w:rsidP="00A540A1">
            <w:r w:rsidRPr="00B3205C">
              <w:t>Заявление</w:t>
            </w:r>
          </w:p>
          <w:p w:rsidR="00A540A1" w:rsidRPr="00B3205C" w:rsidRDefault="00A540A1" w:rsidP="00A540A1">
            <w:r w:rsidRPr="00B3205C">
              <w:t>Паспорт или иной документ, удостоверяющий личность</w:t>
            </w:r>
          </w:p>
          <w:p w:rsidR="00A540A1" w:rsidRPr="00B3205C" w:rsidRDefault="00A540A1" w:rsidP="00A540A1">
            <w:r w:rsidRPr="00B3205C">
              <w:t>Заключение врачебно-консультационной комиссии</w:t>
            </w:r>
          </w:p>
        </w:tc>
        <w:tc>
          <w:tcPr>
            <w:tcW w:w="2282" w:type="dxa"/>
          </w:tcPr>
          <w:p w:rsidR="00A540A1" w:rsidRPr="00B3205C" w:rsidRDefault="00A540A1" w:rsidP="00A540A1">
            <w:r w:rsidRPr="00B3205C">
              <w:t>бесплатно</w:t>
            </w:r>
          </w:p>
        </w:tc>
        <w:tc>
          <w:tcPr>
            <w:tcW w:w="2643" w:type="dxa"/>
          </w:tcPr>
          <w:p w:rsidR="00A540A1" w:rsidRPr="00B3205C" w:rsidRDefault="00A540A1" w:rsidP="00A540A1">
            <w:r w:rsidRPr="00B3205C">
              <w:t>10 дней со дня подачи заявления, а в случае запроса документов и (или</w:t>
            </w:r>
            <w:proofErr w:type="gramStart"/>
            <w:r w:rsidRPr="00B3205C">
              <w:t>)с</w:t>
            </w:r>
            <w:proofErr w:type="gramEnd"/>
            <w:r w:rsidRPr="00B3205C">
              <w:t xml:space="preserve">ведений от других </w:t>
            </w:r>
            <w:r w:rsidRPr="00B3205C">
              <w:lastRenderedPageBreak/>
              <w:t>государственных органов ,иных организаций -1 месяц</w:t>
            </w:r>
          </w:p>
          <w:p w:rsidR="00A540A1" w:rsidRPr="0093644C" w:rsidRDefault="00A540A1" w:rsidP="00A540A1">
            <w:pPr>
              <w:rPr>
                <w:b/>
              </w:rPr>
            </w:pPr>
            <w:r w:rsidRPr="0093644C">
              <w:rPr>
                <w:b/>
              </w:rPr>
              <w:t>ЕДИНОВРЕМЕННО</w:t>
            </w:r>
          </w:p>
        </w:tc>
      </w:tr>
      <w:tr w:rsidR="00492CE5" w:rsidRPr="00B3205C" w:rsidTr="0093644C">
        <w:tc>
          <w:tcPr>
            <w:tcW w:w="3251" w:type="dxa"/>
          </w:tcPr>
          <w:p w:rsidR="00492CE5" w:rsidRPr="0093644C" w:rsidRDefault="00492CE5" w:rsidP="00492CE5">
            <w:pPr>
              <w:rPr>
                <w:b/>
              </w:rPr>
            </w:pPr>
            <w:r w:rsidRPr="0093644C">
              <w:rPr>
                <w:b/>
              </w:rPr>
              <w:lastRenderedPageBreak/>
              <w:t>2.9.Назначение пособия по уходу за ребёнком в возрасте до 3 лет.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492CE5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492CE5" w:rsidRPr="00B3205C" w:rsidRDefault="00492CE5" w:rsidP="00492CE5">
            <w:r w:rsidRPr="00B3205C">
              <w:t>Заявление</w:t>
            </w:r>
          </w:p>
          <w:p w:rsidR="00492CE5" w:rsidRPr="00B3205C" w:rsidRDefault="00492CE5" w:rsidP="00492CE5">
            <w:r w:rsidRPr="00B3205C">
              <w:t>Паспорт или иной документ, удостоверяющий личность</w:t>
            </w:r>
          </w:p>
          <w:p w:rsidR="00492CE5" w:rsidRPr="00B3205C" w:rsidRDefault="00492CE5" w:rsidP="00492CE5">
            <w:r w:rsidRPr="00B3205C">
              <w:t xml:space="preserve">Свидетельство о рождении ребёнка (для иностранных граждан и лиц без гражданства, которым предоставлен статус беженца в Республике Беларусь, </w:t>
            </w:r>
            <w:proofErr w:type="gramStart"/>
            <w:r w:rsidRPr="00B3205C">
              <w:t>-п</w:t>
            </w:r>
            <w:proofErr w:type="gramEnd"/>
            <w:r w:rsidRPr="00B3205C">
              <w:t>ри наличии такого свидетельства)</w:t>
            </w:r>
          </w:p>
          <w:p w:rsidR="00492CE5" w:rsidRPr="00B3205C" w:rsidRDefault="00492CE5" w:rsidP="00492CE5">
            <w:r w:rsidRPr="00B3205C">
              <w:t xml:space="preserve">Копия решения суда об усыновлении </w:t>
            </w:r>
            <w:proofErr w:type="gramStart"/>
            <w:r w:rsidRPr="00B3205C">
              <w:t>–д</w:t>
            </w:r>
            <w:proofErr w:type="gramEnd"/>
            <w:r w:rsidRPr="00B3205C">
              <w:t>ля семей, усыновивших детей</w:t>
            </w:r>
          </w:p>
          <w:p w:rsidR="00492CE5" w:rsidRPr="00B3205C" w:rsidRDefault="00492CE5" w:rsidP="00492CE5">
            <w:r w:rsidRPr="00B3205C">
              <w:t>Выписк</w:t>
            </w:r>
            <w:proofErr w:type="gramStart"/>
            <w:r w:rsidRPr="00B3205C">
              <w:t>а(</w:t>
            </w:r>
            <w:proofErr w:type="gramEnd"/>
            <w:r w:rsidRPr="00B3205C">
              <w:t>копии)из трудовых книжек родителей (усыновителей, опекунов)или иные документы, подтверждающие их занятость</w:t>
            </w:r>
          </w:p>
          <w:p w:rsidR="00492CE5" w:rsidRPr="00B3205C" w:rsidRDefault="00492CE5" w:rsidP="00492CE5">
            <w:r w:rsidRPr="00B3205C">
              <w:t>Домовая книга (при её наличии</w:t>
            </w:r>
            <w:proofErr w:type="gramStart"/>
            <w:r w:rsidRPr="00B3205C">
              <w:t>)-</w:t>
            </w:r>
            <w:proofErr w:type="gramEnd"/>
            <w:r w:rsidRPr="00B3205C">
              <w:t xml:space="preserve">для граждан ,проживающих в одноквартирном ,блокированным жилом доме </w:t>
            </w:r>
          </w:p>
          <w:p w:rsidR="00492CE5" w:rsidRPr="00B3205C" w:rsidRDefault="00492CE5" w:rsidP="00492CE5">
            <w:r w:rsidRPr="00B3205C">
              <w:t xml:space="preserve">Справка о том, что гражданин является обучающимся и воспитанником учреждения образования  </w:t>
            </w:r>
            <w:proofErr w:type="gramStart"/>
            <w:r w:rsidRPr="00B3205C">
              <w:t xml:space="preserve">( </w:t>
            </w:r>
            <w:proofErr w:type="gramEnd"/>
            <w:r w:rsidRPr="00B3205C">
              <w:t>с указанием иных необходимых сведений которыми располагает учреждение образования)</w:t>
            </w:r>
          </w:p>
          <w:p w:rsidR="00492CE5" w:rsidRPr="00B3205C" w:rsidRDefault="00492CE5" w:rsidP="00492CE5">
            <w:r w:rsidRPr="00B3205C">
              <w:t xml:space="preserve">Копия решения суда о расторжении брака либо свидетельства о </w:t>
            </w:r>
            <w:r w:rsidRPr="00B3205C">
              <w:lastRenderedPageBreak/>
              <w:t>расторжении брака или иной документ, подтверждающий категорию неполной семьи,- для неполных семей.</w:t>
            </w:r>
          </w:p>
          <w:p w:rsidR="00492CE5" w:rsidRPr="00B3205C" w:rsidRDefault="00492CE5" w:rsidP="00492CE5">
            <w:r w:rsidRPr="00B3205C">
              <w:t>Справка о выходе на работу</w:t>
            </w:r>
            <w:proofErr w:type="gramStart"/>
            <w:r w:rsidRPr="00B3205C">
              <w:t xml:space="preserve"> ,</w:t>
            </w:r>
            <w:proofErr w:type="gramEnd"/>
            <w:r w:rsidRPr="00B3205C">
              <w:t xml:space="preserve"> службу ,учёбу до истечения отпуска по уходу за ребёнком в возрасте до 3 лет и прекращении выплаты пособия –при оформлении отпуска по уходу за ребёнком до достижения им возраста 3 лет другим членом семьи.</w:t>
            </w:r>
          </w:p>
        </w:tc>
        <w:tc>
          <w:tcPr>
            <w:tcW w:w="2282" w:type="dxa"/>
          </w:tcPr>
          <w:p w:rsidR="00492CE5" w:rsidRPr="00B3205C" w:rsidRDefault="00492CE5" w:rsidP="00492CE5">
            <w:r w:rsidRPr="00B3205C">
              <w:lastRenderedPageBreak/>
              <w:t xml:space="preserve">Бесплатно </w:t>
            </w:r>
          </w:p>
        </w:tc>
        <w:tc>
          <w:tcPr>
            <w:tcW w:w="2643" w:type="dxa"/>
          </w:tcPr>
          <w:p w:rsidR="00492CE5" w:rsidRPr="00B3205C" w:rsidRDefault="00492CE5" w:rsidP="00492CE5">
            <w:r w:rsidRPr="00B3205C">
              <w:t>10 дней со дня подачи заявления, а в случае запроса документов и (или</w:t>
            </w:r>
            <w:proofErr w:type="gramStart"/>
            <w:r w:rsidRPr="00B3205C">
              <w:t>)с</w:t>
            </w:r>
            <w:proofErr w:type="gramEnd"/>
            <w:r w:rsidRPr="00B3205C">
              <w:t>ведений от других государственных органов ,иных организаций -1 месяц</w:t>
            </w:r>
          </w:p>
          <w:p w:rsidR="00492CE5" w:rsidRPr="00B3205C" w:rsidRDefault="00492CE5" w:rsidP="00492CE5">
            <w:r w:rsidRPr="00B3205C">
              <w:t>ПО достижению ребёнком 3 лет</w:t>
            </w:r>
          </w:p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>
            <w:r w:rsidRPr="00B3205C">
              <w:t>ЕДИНОВРЕМЕННО</w:t>
            </w:r>
          </w:p>
        </w:tc>
      </w:tr>
      <w:tr w:rsidR="00492CE5" w:rsidRPr="00B3205C" w:rsidTr="0093644C">
        <w:tc>
          <w:tcPr>
            <w:tcW w:w="3251" w:type="dxa"/>
          </w:tcPr>
          <w:p w:rsidR="00492CE5" w:rsidRPr="0093644C" w:rsidRDefault="00492CE5" w:rsidP="00492CE5">
            <w:pPr>
              <w:rPr>
                <w:b/>
              </w:rPr>
            </w:pPr>
            <w:r w:rsidRPr="0093644C">
              <w:rPr>
                <w:b/>
              </w:rPr>
              <w:lastRenderedPageBreak/>
              <w:t>2.12.Назначение пособия на детей старше 3-лет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492CE5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492CE5" w:rsidRPr="00B3205C" w:rsidRDefault="00492CE5" w:rsidP="00492CE5">
            <w:r w:rsidRPr="00B3205C">
              <w:t>Заявление</w:t>
            </w:r>
          </w:p>
          <w:p w:rsidR="00492CE5" w:rsidRPr="00B3205C" w:rsidRDefault="00492CE5" w:rsidP="00492CE5">
            <w:r w:rsidRPr="00B3205C">
              <w:t>Паспорт или иной документ, удостоверяющий личность</w:t>
            </w:r>
          </w:p>
          <w:p w:rsidR="00492CE5" w:rsidRPr="00B3205C" w:rsidRDefault="00492CE5" w:rsidP="00492CE5">
            <w:r w:rsidRPr="00B3205C">
              <w:t xml:space="preserve">Свидетельства о рождении несовершеннолетних детей (предоставляется на всех детей)  </w:t>
            </w:r>
          </w:p>
          <w:p w:rsidR="00492CE5" w:rsidRPr="00B3205C" w:rsidRDefault="00492CE5" w:rsidP="00492CE5">
            <w:r w:rsidRPr="00B3205C">
              <w:t xml:space="preserve">( для иностранных граждан и лиц без гражданства, которым предоставлен статус беженца в Республике Беларусь, </w:t>
            </w:r>
            <w:proofErr w:type="gramStart"/>
            <w:r w:rsidRPr="00B3205C">
              <w:t>-п</w:t>
            </w:r>
            <w:proofErr w:type="gramEnd"/>
            <w:r w:rsidRPr="00B3205C">
              <w:t>ри наличии такого свидетельства)</w:t>
            </w:r>
          </w:p>
          <w:p w:rsidR="00492CE5" w:rsidRPr="00B3205C" w:rsidRDefault="00492CE5" w:rsidP="00492CE5">
            <w:r w:rsidRPr="00B3205C">
              <w:t>Домовая книга (при её наличии</w:t>
            </w:r>
            <w:proofErr w:type="gramStart"/>
            <w:r w:rsidRPr="00B3205C">
              <w:t>)-</w:t>
            </w:r>
            <w:proofErr w:type="gramEnd"/>
            <w:r w:rsidRPr="00B3205C">
              <w:t xml:space="preserve">для граждан ,проживающих в одноквартирном ,блокированным жилом доме </w:t>
            </w:r>
          </w:p>
          <w:p w:rsidR="00492CE5" w:rsidRPr="00B3205C" w:rsidRDefault="00492CE5" w:rsidP="00492CE5">
            <w:r w:rsidRPr="00B3205C">
              <w:t>Копия решения суда о расторжении брака либо свидетельства о расторжении брака или иной документ, подтверждающий категорию неполной семьи,- для неполных семей.</w:t>
            </w:r>
          </w:p>
          <w:p w:rsidR="00492CE5" w:rsidRPr="00B3205C" w:rsidRDefault="00492CE5" w:rsidP="00492CE5">
            <w:r w:rsidRPr="00B3205C">
              <w:lastRenderedPageBreak/>
              <w:t xml:space="preserve">Копия решения суда об усыновлении </w:t>
            </w:r>
            <w:proofErr w:type="gramStart"/>
            <w:r w:rsidRPr="00B3205C">
              <w:t>–д</w:t>
            </w:r>
            <w:proofErr w:type="gramEnd"/>
            <w:r w:rsidRPr="00B3205C">
              <w:t>ля семей, усыновивших детей</w:t>
            </w:r>
          </w:p>
          <w:p w:rsidR="00492CE5" w:rsidRPr="00B3205C" w:rsidRDefault="00492CE5" w:rsidP="00492CE5">
            <w:r w:rsidRPr="00B3205C">
              <w:t>Справка о том, что гражданин является обучающимся</w:t>
            </w:r>
            <w:proofErr w:type="gramStart"/>
            <w:r w:rsidRPr="00B3205C">
              <w:t xml:space="preserve"> ,</w:t>
            </w:r>
            <w:proofErr w:type="gramEnd"/>
            <w:r w:rsidRPr="00B3205C">
              <w:t>на детей старше 14-ти лет(представляется на дату определения права на пособие и на начало учебного года), а для учащихся, обучающихся за счёт собственных средств, дополнительно указываются соответствующие сведения.</w:t>
            </w:r>
          </w:p>
          <w:p w:rsidR="00492CE5" w:rsidRPr="00B3205C" w:rsidRDefault="00492CE5" w:rsidP="00492CE5">
            <w:r w:rsidRPr="00B3205C">
              <w:t>Справка о том, что гражданин является обучающимся или  воспитанником и относится к приходящему контингенту, - на детей, посещающих учреждение образовани</w:t>
            </w:r>
            <w:proofErr w:type="gramStart"/>
            <w:r w:rsidRPr="00B3205C">
              <w:t>я(</w:t>
            </w:r>
            <w:proofErr w:type="gramEnd"/>
            <w:r w:rsidRPr="00B3205C">
              <w:t>в том числе дошкольные)с круглосуточным режимом пребывания ребёнка</w:t>
            </w:r>
          </w:p>
          <w:p w:rsidR="00492CE5" w:rsidRPr="00B3205C" w:rsidRDefault="00492CE5" w:rsidP="00492CE5">
            <w:r w:rsidRPr="00B3205C">
              <w:t>Сведения о полученных дохода</w:t>
            </w:r>
            <w:proofErr w:type="gramStart"/>
            <w:r w:rsidRPr="00B3205C">
              <w:t>х(</w:t>
            </w:r>
            <w:proofErr w:type="gramEnd"/>
            <w:r w:rsidRPr="00B3205C">
              <w:t>их отсутствии)каждого члена семьи за год предшествующий году обращения</w:t>
            </w:r>
          </w:p>
          <w:p w:rsidR="00492CE5" w:rsidRPr="00B3205C" w:rsidRDefault="00492CE5" w:rsidP="00492CE5">
            <w:r w:rsidRPr="00B3205C">
              <w:t>Удостоверение ребёнка инвалида – для семей, воспитывающих ребёнка инвалида в возрасте до 18 лет</w:t>
            </w:r>
          </w:p>
          <w:p w:rsidR="00492CE5" w:rsidRPr="00B3205C" w:rsidRDefault="00492CE5" w:rsidP="00492CE5">
            <w:r w:rsidRPr="00B3205C">
              <w:t>Справка об удержании алиментов и их размере</w:t>
            </w:r>
          </w:p>
          <w:p w:rsidR="00492CE5" w:rsidRPr="00B3205C" w:rsidRDefault="00492CE5" w:rsidP="00492CE5">
            <w:r w:rsidRPr="00B3205C">
              <w:t xml:space="preserve">Справка о призыве на срочную военную службу </w:t>
            </w:r>
            <w:proofErr w:type="gramStart"/>
            <w:r w:rsidRPr="00B3205C">
              <w:t>-д</w:t>
            </w:r>
            <w:proofErr w:type="gramEnd"/>
            <w:r w:rsidRPr="00B3205C">
              <w:t>ля семей военнослужащих, проходящих срочную военную службу</w:t>
            </w:r>
          </w:p>
          <w:p w:rsidR="00492CE5" w:rsidRPr="00B3205C" w:rsidRDefault="00492CE5" w:rsidP="00492CE5">
            <w:r w:rsidRPr="00B3205C">
              <w:lastRenderedPageBreak/>
              <w:t xml:space="preserve">Удостоверение инвалида </w:t>
            </w:r>
            <w:proofErr w:type="gramStart"/>
            <w:r w:rsidRPr="00B3205C">
              <w:t>–д</w:t>
            </w:r>
            <w:proofErr w:type="gramEnd"/>
            <w:r w:rsidRPr="00B3205C">
              <w:t xml:space="preserve">ля родителя в неполной семье, которому установлена инвалидность </w:t>
            </w:r>
            <w:r w:rsidRPr="0093644C">
              <w:rPr>
                <w:lang w:val="en-US"/>
              </w:rPr>
              <w:t>I</w:t>
            </w:r>
            <w:r w:rsidRPr="00B3205C">
              <w:t xml:space="preserve"> или </w:t>
            </w:r>
            <w:r w:rsidRPr="0093644C">
              <w:rPr>
                <w:lang w:val="en-US"/>
              </w:rPr>
              <w:t>II</w:t>
            </w:r>
            <w:r w:rsidRPr="00B3205C">
              <w:t xml:space="preserve"> группы</w:t>
            </w:r>
          </w:p>
          <w:p w:rsidR="00492CE5" w:rsidRPr="00B3205C" w:rsidRDefault="00492CE5" w:rsidP="00492CE5">
            <w:r w:rsidRPr="00B3205C">
              <w:t>Выписк</w:t>
            </w:r>
            <w:proofErr w:type="gramStart"/>
            <w:r w:rsidRPr="00B3205C">
              <w:t>и(</w:t>
            </w:r>
            <w:proofErr w:type="gramEnd"/>
            <w:r w:rsidRPr="00B3205C">
              <w:t xml:space="preserve">копии) из трудовых книжек родителей (усыновителей, опекунов) или иных документов, </w:t>
            </w:r>
          </w:p>
          <w:p w:rsidR="00492CE5" w:rsidRPr="00B3205C" w:rsidRDefault="00492CE5" w:rsidP="00492CE5">
            <w:r w:rsidRPr="00B3205C">
              <w:t>подтверждающих их занятость</w:t>
            </w:r>
          </w:p>
          <w:p w:rsidR="00492CE5" w:rsidRPr="00B3205C" w:rsidRDefault="00492CE5" w:rsidP="00492CE5"/>
        </w:tc>
        <w:tc>
          <w:tcPr>
            <w:tcW w:w="2282" w:type="dxa"/>
          </w:tcPr>
          <w:p w:rsidR="00492CE5" w:rsidRPr="00B3205C" w:rsidRDefault="00492CE5" w:rsidP="00492CE5">
            <w:r w:rsidRPr="00B3205C">
              <w:lastRenderedPageBreak/>
              <w:t>бесплатно</w:t>
            </w:r>
          </w:p>
        </w:tc>
        <w:tc>
          <w:tcPr>
            <w:tcW w:w="2643" w:type="dxa"/>
          </w:tcPr>
          <w:p w:rsidR="00492CE5" w:rsidRPr="00B3205C" w:rsidRDefault="00492CE5" w:rsidP="00492CE5">
            <w:r w:rsidRPr="00B3205C">
              <w:t>10 дней со дня подачи заявления, а в случае запроса документов и (или</w:t>
            </w:r>
            <w:proofErr w:type="gramStart"/>
            <w:r w:rsidRPr="00B3205C">
              <w:t>)с</w:t>
            </w:r>
            <w:proofErr w:type="gramEnd"/>
            <w:r w:rsidRPr="00B3205C">
              <w:t>ведений от других государственных органов ,иных организаций -1 месяц</w:t>
            </w:r>
          </w:p>
          <w:p w:rsidR="00492CE5" w:rsidRPr="00B3205C" w:rsidRDefault="00492CE5" w:rsidP="00492CE5"/>
          <w:p w:rsidR="00492CE5" w:rsidRPr="00B3205C" w:rsidRDefault="00492CE5" w:rsidP="00492CE5"/>
          <w:p w:rsidR="00492CE5" w:rsidRPr="00B3205C" w:rsidRDefault="00492CE5" w:rsidP="00492CE5"/>
          <w:p w:rsidR="00492CE5" w:rsidRPr="0093644C" w:rsidRDefault="00492CE5" w:rsidP="00492CE5">
            <w:pPr>
              <w:rPr>
                <w:b/>
              </w:rPr>
            </w:pPr>
            <w:r w:rsidRPr="0093644C">
              <w:rPr>
                <w:b/>
              </w:rPr>
              <w:t>По 31 декабря календарного года, в котором назначено пособие, либ</w:t>
            </w:r>
            <w:r w:rsidR="00BA54FA" w:rsidRPr="0093644C">
              <w:rPr>
                <w:b/>
              </w:rPr>
              <w:t>о по день достижения ребёнком 16-</w:t>
            </w:r>
            <w:r w:rsidRPr="0093644C">
              <w:rPr>
                <w:b/>
              </w:rPr>
              <w:t>18 летнего возраста</w:t>
            </w:r>
          </w:p>
        </w:tc>
      </w:tr>
      <w:tr w:rsidR="004153B5" w:rsidRPr="00B3205C" w:rsidTr="0093644C">
        <w:tc>
          <w:tcPr>
            <w:tcW w:w="3251" w:type="dxa"/>
          </w:tcPr>
          <w:p w:rsidR="004153B5" w:rsidRPr="0093644C" w:rsidRDefault="004153B5" w:rsidP="004153B5">
            <w:pPr>
              <w:rPr>
                <w:b/>
              </w:rPr>
            </w:pPr>
            <w:r w:rsidRPr="0093644C">
              <w:rPr>
                <w:b/>
              </w:rPr>
              <w:lastRenderedPageBreak/>
              <w:t>2.13.Назначение пособия по уходу за больным ребёнком в возрасте до 14 лет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4153B5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4153B5" w:rsidRPr="00B3205C" w:rsidRDefault="004153B5" w:rsidP="004153B5">
            <w:r w:rsidRPr="00B3205C">
              <w:t>Листок нетрудоспособности</w:t>
            </w:r>
          </w:p>
        </w:tc>
        <w:tc>
          <w:tcPr>
            <w:tcW w:w="2282" w:type="dxa"/>
          </w:tcPr>
          <w:p w:rsidR="004153B5" w:rsidRPr="00B3205C" w:rsidRDefault="004153B5" w:rsidP="004153B5">
            <w:r w:rsidRPr="00B3205C">
              <w:t>Бесплатно</w:t>
            </w:r>
          </w:p>
        </w:tc>
        <w:tc>
          <w:tcPr>
            <w:tcW w:w="2643" w:type="dxa"/>
          </w:tcPr>
          <w:p w:rsidR="004153B5" w:rsidRPr="00B3205C" w:rsidRDefault="004153B5" w:rsidP="004153B5">
            <w:r w:rsidRPr="00B3205C">
              <w:t>Не позднее дня выплаты очередной заработной платы</w:t>
            </w:r>
          </w:p>
          <w:p w:rsidR="004153B5" w:rsidRPr="00B3205C" w:rsidRDefault="004153B5" w:rsidP="004153B5"/>
          <w:p w:rsidR="004153B5" w:rsidRPr="0093644C" w:rsidRDefault="004153B5" w:rsidP="004153B5">
            <w:pPr>
              <w:rPr>
                <w:b/>
              </w:rPr>
            </w:pPr>
            <w:r w:rsidRPr="0093644C">
              <w:rPr>
                <w:b/>
              </w:rPr>
              <w:t>На срок указанный в листке нетрудоспособности</w:t>
            </w:r>
          </w:p>
        </w:tc>
      </w:tr>
      <w:tr w:rsidR="00E048D6" w:rsidRPr="00B3205C" w:rsidTr="0093644C">
        <w:tc>
          <w:tcPr>
            <w:tcW w:w="3251" w:type="dxa"/>
          </w:tcPr>
          <w:p w:rsidR="00E048D6" w:rsidRPr="0093644C" w:rsidRDefault="00E048D6" w:rsidP="00E048D6">
            <w:pPr>
              <w:rPr>
                <w:b/>
              </w:rPr>
            </w:pPr>
            <w:r w:rsidRPr="0093644C">
              <w:rPr>
                <w:b/>
              </w:rPr>
              <w:t>2.14</w:t>
            </w:r>
            <w:r w:rsidR="00BA54FA" w:rsidRPr="0093644C">
              <w:rPr>
                <w:b/>
              </w:rPr>
              <w:t>.</w:t>
            </w:r>
            <w:r w:rsidRPr="0093644C">
              <w:rPr>
                <w:b/>
              </w:rPr>
              <w:t>Назначение пособия по уходу за ребёнком в возрасте до 3-х лет и ребенком инвалидом в возрасте до 18 лет в случае болезни матери либо другого лица, фактически осуществляющего уход за ребёнком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E048D6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E048D6" w:rsidRPr="00B3205C" w:rsidRDefault="00E048D6" w:rsidP="00E048D6">
            <w:r w:rsidRPr="00B3205C">
              <w:t>Листок нетрудоспособности</w:t>
            </w:r>
          </w:p>
        </w:tc>
        <w:tc>
          <w:tcPr>
            <w:tcW w:w="2282" w:type="dxa"/>
          </w:tcPr>
          <w:p w:rsidR="00E048D6" w:rsidRPr="00B3205C" w:rsidRDefault="00E048D6" w:rsidP="00E048D6">
            <w:r w:rsidRPr="00B3205C">
              <w:t>Бесплатно</w:t>
            </w:r>
          </w:p>
        </w:tc>
        <w:tc>
          <w:tcPr>
            <w:tcW w:w="2643" w:type="dxa"/>
          </w:tcPr>
          <w:p w:rsidR="00E048D6" w:rsidRPr="00B3205C" w:rsidRDefault="00E048D6" w:rsidP="00E048D6">
            <w:r w:rsidRPr="00B3205C">
              <w:t>Не позднее дня выплаты очередной заработной платы</w:t>
            </w:r>
          </w:p>
          <w:p w:rsidR="00E048D6" w:rsidRPr="00B3205C" w:rsidRDefault="00E048D6" w:rsidP="00E048D6"/>
          <w:p w:rsidR="00E048D6" w:rsidRPr="0093644C" w:rsidRDefault="00E048D6" w:rsidP="00E048D6">
            <w:pPr>
              <w:rPr>
                <w:b/>
              </w:rPr>
            </w:pPr>
            <w:r w:rsidRPr="0093644C">
              <w:rPr>
                <w:b/>
              </w:rPr>
              <w:t>На срок указанный в листке нетрудоспособности</w:t>
            </w:r>
          </w:p>
        </w:tc>
      </w:tr>
      <w:tr w:rsidR="00A616C9" w:rsidRPr="00B3205C" w:rsidTr="0093644C">
        <w:trPr>
          <w:trHeight w:val="697"/>
        </w:trPr>
        <w:tc>
          <w:tcPr>
            <w:tcW w:w="3251" w:type="dxa"/>
          </w:tcPr>
          <w:p w:rsidR="00A616C9" w:rsidRPr="0093644C" w:rsidRDefault="0097727F" w:rsidP="00A616C9">
            <w:pPr>
              <w:rPr>
                <w:b/>
              </w:rPr>
            </w:pPr>
            <w:r w:rsidRPr="0093644C">
              <w:rPr>
                <w:b/>
              </w:rPr>
              <w:t xml:space="preserve">2.16 Назначение пособия при </w:t>
            </w:r>
            <w:proofErr w:type="spellStart"/>
            <w:r w:rsidRPr="0093644C">
              <w:rPr>
                <w:b/>
              </w:rPr>
              <w:t>сана</w:t>
            </w:r>
            <w:r w:rsidR="00A616C9" w:rsidRPr="0093644C">
              <w:rPr>
                <w:b/>
              </w:rPr>
              <w:t>торн</w:t>
            </w:r>
            <w:proofErr w:type="gramStart"/>
            <w:r w:rsidR="00A616C9" w:rsidRPr="0093644C">
              <w:rPr>
                <w:b/>
              </w:rPr>
              <w:t>о</w:t>
            </w:r>
            <w:proofErr w:type="spellEnd"/>
            <w:r w:rsidR="00A616C9" w:rsidRPr="0093644C">
              <w:rPr>
                <w:b/>
              </w:rPr>
              <w:t>-</w:t>
            </w:r>
            <w:proofErr w:type="gramEnd"/>
            <w:r w:rsidR="00A616C9" w:rsidRPr="0093644C">
              <w:rPr>
                <w:b/>
              </w:rPr>
              <w:t xml:space="preserve"> курортном лечении ребёнка инвалида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A616C9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A616C9" w:rsidRPr="00B3205C" w:rsidRDefault="00A616C9" w:rsidP="00A616C9">
            <w:r w:rsidRPr="00B3205C">
              <w:t>Листок нетрудоспособности</w:t>
            </w:r>
          </w:p>
        </w:tc>
        <w:tc>
          <w:tcPr>
            <w:tcW w:w="2282" w:type="dxa"/>
          </w:tcPr>
          <w:p w:rsidR="00A616C9" w:rsidRPr="00B3205C" w:rsidRDefault="00A616C9" w:rsidP="00A616C9">
            <w:r w:rsidRPr="00B3205C">
              <w:t>бесплатно</w:t>
            </w:r>
          </w:p>
        </w:tc>
        <w:tc>
          <w:tcPr>
            <w:tcW w:w="2643" w:type="dxa"/>
          </w:tcPr>
          <w:p w:rsidR="00A616C9" w:rsidRPr="00B3205C" w:rsidRDefault="00A616C9" w:rsidP="00A616C9">
            <w:r w:rsidRPr="00B3205C">
              <w:t>Не позднее дня выплаты очередной заработной платы</w:t>
            </w:r>
          </w:p>
          <w:p w:rsidR="00A616C9" w:rsidRPr="00B3205C" w:rsidRDefault="00A616C9" w:rsidP="00A616C9"/>
          <w:p w:rsidR="00A616C9" w:rsidRPr="0093644C" w:rsidRDefault="00A616C9" w:rsidP="00A616C9">
            <w:pPr>
              <w:rPr>
                <w:b/>
              </w:rPr>
            </w:pPr>
            <w:r w:rsidRPr="0093644C">
              <w:rPr>
                <w:b/>
              </w:rPr>
              <w:t>На срок указанный в листке нетрудоспособности</w:t>
            </w:r>
          </w:p>
        </w:tc>
      </w:tr>
      <w:tr w:rsidR="0097727F" w:rsidRPr="00B3205C" w:rsidTr="0093644C">
        <w:tc>
          <w:tcPr>
            <w:tcW w:w="3251" w:type="dxa"/>
          </w:tcPr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 xml:space="preserve">2.19.Выдача справки о </w:t>
            </w:r>
            <w:r w:rsidRPr="0093644C">
              <w:rPr>
                <w:b/>
              </w:rPr>
              <w:lastRenderedPageBreak/>
              <w:t>выходе на работу</w:t>
            </w:r>
            <w:proofErr w:type="gramStart"/>
            <w:r w:rsidRPr="0093644C">
              <w:rPr>
                <w:b/>
              </w:rPr>
              <w:t xml:space="preserve"> ,</w:t>
            </w:r>
            <w:proofErr w:type="gramEnd"/>
            <w:r w:rsidRPr="0093644C">
              <w:rPr>
                <w:b/>
              </w:rPr>
              <w:t>службу до истечения отпуска по уходу за ребёнком до 3-х лет и прекращении выплаты пособия.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lastRenderedPageBreak/>
              <w:t xml:space="preserve">Директор </w:t>
            </w:r>
            <w:r w:rsidRPr="00B3205C">
              <w:t xml:space="preserve"> Тимошенко </w:t>
            </w:r>
            <w:r w:rsidRPr="00B3205C">
              <w:lastRenderedPageBreak/>
              <w:t>В.Г.</w:t>
            </w:r>
          </w:p>
          <w:p w:rsidR="0097727F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97727F" w:rsidRPr="00B3205C" w:rsidRDefault="0097727F" w:rsidP="0097727F">
            <w:r w:rsidRPr="00B3205C">
              <w:lastRenderedPageBreak/>
              <w:t>нет</w:t>
            </w:r>
          </w:p>
        </w:tc>
        <w:tc>
          <w:tcPr>
            <w:tcW w:w="2282" w:type="dxa"/>
          </w:tcPr>
          <w:p w:rsidR="0097727F" w:rsidRPr="00B3205C" w:rsidRDefault="0097727F" w:rsidP="0097727F">
            <w:r w:rsidRPr="00B3205C">
              <w:t>Бесплатно</w:t>
            </w:r>
          </w:p>
        </w:tc>
        <w:tc>
          <w:tcPr>
            <w:tcW w:w="2643" w:type="dxa"/>
          </w:tcPr>
          <w:p w:rsidR="0097727F" w:rsidRPr="00B3205C" w:rsidRDefault="0097727F" w:rsidP="0097727F">
            <w:r w:rsidRPr="00B3205C">
              <w:t xml:space="preserve">5 дней со дня </w:t>
            </w:r>
            <w:r w:rsidRPr="00B3205C">
              <w:lastRenderedPageBreak/>
              <w:t>обращения</w:t>
            </w:r>
          </w:p>
          <w:p w:rsidR="0097727F" w:rsidRPr="00B3205C" w:rsidRDefault="0097727F" w:rsidP="0097727F"/>
          <w:p w:rsidR="0097727F" w:rsidRPr="00B3205C" w:rsidRDefault="0097727F" w:rsidP="0097727F"/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97727F" w:rsidRPr="00B3205C" w:rsidTr="0093644C">
        <w:tc>
          <w:tcPr>
            <w:tcW w:w="3251" w:type="dxa"/>
          </w:tcPr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lastRenderedPageBreak/>
              <w:t>2.20.Выдача справки об удержании алиментов и их размере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97727F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97727F" w:rsidRPr="00B3205C" w:rsidRDefault="0097727F" w:rsidP="0097727F">
            <w:r w:rsidRPr="00B3205C">
              <w:t>Паспорт или иной документ, удостоверяющий личность</w:t>
            </w:r>
          </w:p>
          <w:p w:rsidR="0097727F" w:rsidRPr="00B3205C" w:rsidRDefault="0097727F" w:rsidP="0097727F"/>
        </w:tc>
        <w:tc>
          <w:tcPr>
            <w:tcW w:w="2282" w:type="dxa"/>
          </w:tcPr>
          <w:p w:rsidR="0097727F" w:rsidRPr="00B3205C" w:rsidRDefault="0097727F" w:rsidP="0097727F">
            <w:r w:rsidRPr="00B3205C">
              <w:t>бесплатно</w:t>
            </w:r>
          </w:p>
        </w:tc>
        <w:tc>
          <w:tcPr>
            <w:tcW w:w="2643" w:type="dxa"/>
          </w:tcPr>
          <w:p w:rsidR="0097727F" w:rsidRPr="00B3205C" w:rsidRDefault="0097727F" w:rsidP="0097727F">
            <w:r w:rsidRPr="00B3205C">
              <w:t>5 дней со дня обращения</w:t>
            </w:r>
          </w:p>
          <w:p w:rsidR="0097727F" w:rsidRPr="00B3205C" w:rsidRDefault="0097727F" w:rsidP="0097727F"/>
          <w:p w:rsidR="0097727F" w:rsidRPr="00B3205C" w:rsidRDefault="0097727F" w:rsidP="0097727F"/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97727F" w:rsidRPr="00B3205C" w:rsidTr="0093644C">
        <w:tc>
          <w:tcPr>
            <w:tcW w:w="3251" w:type="dxa"/>
          </w:tcPr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>2.24.Выдача справки о необеспеченности ребёнка в текущем году путёвкой за счёт средств государственного социального страхования в лагерь с круглосуточным пребыванием.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97727F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97727F" w:rsidRPr="00B3205C" w:rsidRDefault="0097727F" w:rsidP="0097727F">
            <w:r w:rsidRPr="00B3205C">
              <w:t>нет</w:t>
            </w:r>
          </w:p>
        </w:tc>
        <w:tc>
          <w:tcPr>
            <w:tcW w:w="2282" w:type="dxa"/>
          </w:tcPr>
          <w:p w:rsidR="0097727F" w:rsidRPr="00B3205C" w:rsidRDefault="0097727F" w:rsidP="0097727F">
            <w:r w:rsidRPr="00B3205C">
              <w:t>бесплатно</w:t>
            </w:r>
          </w:p>
        </w:tc>
        <w:tc>
          <w:tcPr>
            <w:tcW w:w="2643" w:type="dxa"/>
          </w:tcPr>
          <w:p w:rsidR="0097727F" w:rsidRPr="00B3205C" w:rsidRDefault="0097727F" w:rsidP="0097727F">
            <w:r w:rsidRPr="00B3205C">
              <w:t>5 дней со дня обращения</w:t>
            </w:r>
          </w:p>
          <w:p w:rsidR="0097727F" w:rsidRPr="00B3205C" w:rsidRDefault="0097727F" w:rsidP="0097727F"/>
          <w:p w:rsidR="0097727F" w:rsidRPr="00B3205C" w:rsidRDefault="0097727F" w:rsidP="0097727F"/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97727F" w:rsidRPr="00B3205C" w:rsidTr="0093644C">
        <w:tc>
          <w:tcPr>
            <w:tcW w:w="3251" w:type="dxa"/>
          </w:tcPr>
          <w:p w:rsidR="0097727F" w:rsidRPr="0093644C" w:rsidRDefault="00243FCB" w:rsidP="0097727F">
            <w:pPr>
              <w:rPr>
                <w:b/>
              </w:rPr>
            </w:pPr>
            <w:r w:rsidRPr="0093644C">
              <w:rPr>
                <w:b/>
              </w:rPr>
              <w:t>2.25.</w:t>
            </w:r>
            <w:r w:rsidR="0097727F" w:rsidRPr="0093644C">
              <w:rPr>
                <w:b/>
              </w:rPr>
              <w:t>Выдача справки о нахождении в отпуске по уходу за ребёнком до достижения им 3-х летнего возраста.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97727F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97727F" w:rsidRPr="00B3205C" w:rsidRDefault="0097727F" w:rsidP="0097727F">
            <w:r w:rsidRPr="00B3205C">
              <w:t>нет</w:t>
            </w:r>
          </w:p>
        </w:tc>
        <w:tc>
          <w:tcPr>
            <w:tcW w:w="2282" w:type="dxa"/>
          </w:tcPr>
          <w:p w:rsidR="0097727F" w:rsidRPr="00B3205C" w:rsidRDefault="0097727F" w:rsidP="0097727F">
            <w:r w:rsidRPr="00B3205C">
              <w:t>Бесплатно</w:t>
            </w:r>
          </w:p>
        </w:tc>
        <w:tc>
          <w:tcPr>
            <w:tcW w:w="2643" w:type="dxa"/>
          </w:tcPr>
          <w:p w:rsidR="0097727F" w:rsidRPr="00B3205C" w:rsidRDefault="0097727F" w:rsidP="0097727F">
            <w:r w:rsidRPr="00B3205C">
              <w:t>5 дней со дня обращения</w:t>
            </w:r>
          </w:p>
          <w:p w:rsidR="0097727F" w:rsidRPr="00B3205C" w:rsidRDefault="0097727F" w:rsidP="0097727F"/>
          <w:p w:rsidR="0097727F" w:rsidRPr="0093644C" w:rsidRDefault="0097727F" w:rsidP="0097727F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243FCB" w:rsidRPr="00B3205C" w:rsidTr="0093644C">
        <w:tc>
          <w:tcPr>
            <w:tcW w:w="3251" w:type="dxa"/>
          </w:tcPr>
          <w:p w:rsidR="00243FCB" w:rsidRPr="0093644C" w:rsidRDefault="00243FCB" w:rsidP="000F4342">
            <w:pPr>
              <w:rPr>
                <w:b/>
              </w:rPr>
            </w:pPr>
            <w:r w:rsidRPr="0093644C">
              <w:rPr>
                <w:b/>
              </w:rPr>
              <w:t>2.29.Выдача справки о периоде, за который выплачено пособие по беременности и родам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243FCB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243FCB" w:rsidRPr="00B3205C" w:rsidRDefault="00243FCB" w:rsidP="000F4342">
            <w:r w:rsidRPr="00B3205C">
              <w:t>Паспорт или иной документ, удостоверяющий личность</w:t>
            </w:r>
          </w:p>
          <w:p w:rsidR="00243FCB" w:rsidRPr="00B3205C" w:rsidRDefault="00243FCB" w:rsidP="000F4342"/>
        </w:tc>
        <w:tc>
          <w:tcPr>
            <w:tcW w:w="2282" w:type="dxa"/>
          </w:tcPr>
          <w:p w:rsidR="00243FCB" w:rsidRPr="00B3205C" w:rsidRDefault="00243FCB" w:rsidP="000F4342">
            <w:r w:rsidRPr="00B3205C">
              <w:t>бесплатно</w:t>
            </w:r>
          </w:p>
        </w:tc>
        <w:tc>
          <w:tcPr>
            <w:tcW w:w="2643" w:type="dxa"/>
          </w:tcPr>
          <w:p w:rsidR="00243FCB" w:rsidRPr="00B3205C" w:rsidRDefault="00243FCB" w:rsidP="000F4342">
            <w:r w:rsidRPr="00B3205C">
              <w:t>3 дня со дня обращения</w:t>
            </w:r>
          </w:p>
          <w:p w:rsidR="00243FCB" w:rsidRPr="00B3205C" w:rsidRDefault="00243FCB" w:rsidP="000F4342"/>
          <w:p w:rsidR="00243FCB" w:rsidRPr="0093644C" w:rsidRDefault="00243FCB" w:rsidP="000F4342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243FCB" w:rsidRPr="00B3205C" w:rsidTr="0093644C">
        <w:tc>
          <w:tcPr>
            <w:tcW w:w="3251" w:type="dxa"/>
          </w:tcPr>
          <w:p w:rsidR="00243FCB" w:rsidRPr="0093644C" w:rsidRDefault="00243FCB" w:rsidP="000F4342">
            <w:pPr>
              <w:rPr>
                <w:b/>
              </w:rPr>
            </w:pPr>
            <w:r w:rsidRPr="0093644C">
              <w:rPr>
                <w:b/>
              </w:rPr>
              <w:t>6.1.1.Выдача дубликатов свидетельств</w:t>
            </w:r>
            <w:r w:rsidR="00102F4D" w:rsidRPr="0093644C">
              <w:rPr>
                <w:b/>
              </w:rPr>
              <w:t>а</w:t>
            </w:r>
            <w:r w:rsidRPr="0093644C">
              <w:rPr>
                <w:b/>
              </w:rPr>
              <w:t xml:space="preserve"> об общем базовом образовании</w:t>
            </w:r>
            <w:proofErr w:type="gramStart"/>
            <w:r w:rsidRPr="0093644C">
              <w:rPr>
                <w:b/>
              </w:rPr>
              <w:t xml:space="preserve"> ,</w:t>
            </w:r>
            <w:proofErr w:type="gramEnd"/>
            <w:r w:rsidRPr="0093644C">
              <w:rPr>
                <w:b/>
              </w:rPr>
              <w:t xml:space="preserve"> аттестата об общем среднем образовании</w:t>
            </w:r>
          </w:p>
          <w:p w:rsidR="00243FCB" w:rsidRPr="0093644C" w:rsidRDefault="00243FCB" w:rsidP="000F4342">
            <w:pPr>
              <w:rPr>
                <w:b/>
              </w:rPr>
            </w:pP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243FCB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243FCB" w:rsidRPr="00B3205C" w:rsidRDefault="00243FCB" w:rsidP="000F4342">
            <w:r w:rsidRPr="00B3205C">
              <w:t>-заявление с указанием п</w:t>
            </w:r>
            <w:r w:rsidR="000F4342" w:rsidRPr="00B3205C">
              <w:t>ричин утраты</w:t>
            </w:r>
            <w:r w:rsidRPr="00B3205C">
              <w:t xml:space="preserve"> или  приведения его в негодность;</w:t>
            </w:r>
          </w:p>
          <w:p w:rsidR="00243FCB" w:rsidRPr="00B3205C" w:rsidRDefault="00243FCB" w:rsidP="000F4342">
            <w:r w:rsidRPr="00B3205C">
              <w:t>-паспорт или иной документ удостоверяющий  личность;</w:t>
            </w:r>
          </w:p>
          <w:p w:rsidR="00243FCB" w:rsidRPr="00B3205C" w:rsidRDefault="00243FCB" w:rsidP="000F4342">
            <w:r w:rsidRPr="00B3205C">
              <w:t xml:space="preserve">-пришедший  в негодность </w:t>
            </w:r>
            <w:r w:rsidRPr="00B3205C">
              <w:lastRenderedPageBreak/>
              <w:t>документ – в случае, если  документ пришёл  в негодность;</w:t>
            </w:r>
          </w:p>
          <w:p w:rsidR="00243FCB" w:rsidRPr="00B3205C" w:rsidRDefault="00243FCB" w:rsidP="000F4342">
            <w:r w:rsidRPr="00B3205C">
              <w:t>-документ, подтверждающий  внесение оплаты.</w:t>
            </w:r>
          </w:p>
        </w:tc>
        <w:tc>
          <w:tcPr>
            <w:tcW w:w="2282" w:type="dxa"/>
          </w:tcPr>
          <w:p w:rsidR="00243FCB" w:rsidRPr="00B3205C" w:rsidRDefault="00243FCB" w:rsidP="000F4342">
            <w:r w:rsidRPr="00B3205C">
              <w:lastRenderedPageBreak/>
              <w:t xml:space="preserve">0,1 базовой </w:t>
            </w:r>
          </w:p>
          <w:p w:rsidR="00243FCB" w:rsidRPr="00B3205C" w:rsidRDefault="00243FCB" w:rsidP="000F4342">
            <w:r w:rsidRPr="00B3205C">
              <w:t>величины</w:t>
            </w:r>
          </w:p>
        </w:tc>
        <w:tc>
          <w:tcPr>
            <w:tcW w:w="2643" w:type="dxa"/>
          </w:tcPr>
          <w:p w:rsidR="00243FCB" w:rsidRPr="00B3205C" w:rsidRDefault="00243FCB" w:rsidP="000F4342">
            <w:r w:rsidRPr="00B3205C">
              <w:t xml:space="preserve">15 дней со дня подачи заявления, а в случае запроса документов и (или) сведений от других государственных </w:t>
            </w:r>
            <w:r w:rsidRPr="00B3205C">
              <w:lastRenderedPageBreak/>
              <w:t>органов, иных органихаций-1 месяц</w:t>
            </w:r>
          </w:p>
          <w:p w:rsidR="00243FCB" w:rsidRPr="00B3205C" w:rsidRDefault="00243FCB" w:rsidP="000F4342"/>
          <w:p w:rsidR="00243FCB" w:rsidRPr="0093644C" w:rsidRDefault="00243FCB" w:rsidP="000F4342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0F4342" w:rsidRPr="00B3205C" w:rsidTr="0093644C">
        <w:tc>
          <w:tcPr>
            <w:tcW w:w="3251" w:type="dxa"/>
          </w:tcPr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lastRenderedPageBreak/>
              <w:t xml:space="preserve">6.1.3.Выдача дубликатов свидетельства о специальном образовании </w:t>
            </w:r>
          </w:p>
          <w:p w:rsidR="000F4342" w:rsidRPr="0093644C" w:rsidRDefault="000F4342" w:rsidP="000F4342">
            <w:pPr>
              <w:rPr>
                <w:b/>
              </w:rPr>
            </w:pP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0F4342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0F4342" w:rsidRPr="00B3205C" w:rsidRDefault="000F4342" w:rsidP="000F4342">
            <w:r w:rsidRPr="00B3205C">
              <w:t>-заявление с указанием причин утраты  или  приведения его в негодность;</w:t>
            </w:r>
          </w:p>
          <w:p w:rsidR="000F4342" w:rsidRPr="00B3205C" w:rsidRDefault="000F4342" w:rsidP="000F4342">
            <w:r w:rsidRPr="00B3205C">
              <w:t>-паспорт или иной документ удостоверяющий  личность;</w:t>
            </w:r>
          </w:p>
          <w:p w:rsidR="000F4342" w:rsidRPr="00B3205C" w:rsidRDefault="000F4342" w:rsidP="000F4342">
            <w:r w:rsidRPr="00B3205C">
              <w:t>-пришедший  в негодность документ – в случае, если  документ пришёл  в негодность;</w:t>
            </w:r>
          </w:p>
          <w:p w:rsidR="000F4342" w:rsidRPr="00B3205C" w:rsidRDefault="000F4342" w:rsidP="000F4342">
            <w:r w:rsidRPr="00B3205C">
              <w:t>-документ, подтверждающий  внесение оплаты.</w:t>
            </w:r>
          </w:p>
        </w:tc>
        <w:tc>
          <w:tcPr>
            <w:tcW w:w="2282" w:type="dxa"/>
          </w:tcPr>
          <w:p w:rsidR="000F4342" w:rsidRPr="00B3205C" w:rsidRDefault="000F4342" w:rsidP="000F4342">
            <w:r w:rsidRPr="00B3205C">
              <w:t xml:space="preserve">0,1 базовой </w:t>
            </w:r>
          </w:p>
          <w:p w:rsidR="000F4342" w:rsidRPr="00B3205C" w:rsidRDefault="000F4342" w:rsidP="000F4342">
            <w:r w:rsidRPr="00B3205C">
              <w:t>величины</w:t>
            </w:r>
          </w:p>
        </w:tc>
        <w:tc>
          <w:tcPr>
            <w:tcW w:w="2643" w:type="dxa"/>
          </w:tcPr>
          <w:p w:rsidR="000F4342" w:rsidRPr="00B3205C" w:rsidRDefault="000F4342" w:rsidP="000F4342">
            <w:r w:rsidRPr="00B3205C">
              <w:t>15 дней со дня подачи заявления, а в случае запроса документов и (или) сведений от других государственных органов, иных органихаций-1 месяц</w:t>
            </w:r>
          </w:p>
          <w:p w:rsidR="000F4342" w:rsidRPr="00B3205C" w:rsidRDefault="000F4342" w:rsidP="000F4342"/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0F4342" w:rsidRPr="00B3205C" w:rsidTr="0093644C">
        <w:tc>
          <w:tcPr>
            <w:tcW w:w="3251" w:type="dxa"/>
          </w:tcPr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t xml:space="preserve">6.1.5.Свидетельство о направлении на работу 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0F4342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0F4342" w:rsidRPr="00B3205C" w:rsidRDefault="000F4342" w:rsidP="000F4342">
            <w:r w:rsidRPr="00B3205C">
              <w:t>Заявление с ука</w:t>
            </w:r>
            <w:r w:rsidR="00BA54FA">
              <w:t xml:space="preserve">занием причин утраты документа </w:t>
            </w:r>
            <w:r w:rsidRPr="00B3205C">
              <w:t>ил</w:t>
            </w:r>
            <w:r w:rsidR="00BA54FA">
              <w:t>и</w:t>
            </w:r>
            <w:r w:rsidRPr="00B3205C">
              <w:t xml:space="preserve"> приведение его в негодность</w:t>
            </w:r>
          </w:p>
          <w:p w:rsidR="000F4342" w:rsidRPr="00B3205C" w:rsidRDefault="000F4342" w:rsidP="000F4342">
            <w:r w:rsidRPr="00B3205C">
              <w:t>Паспорт или иной документ, удостоверяющий личность</w:t>
            </w:r>
          </w:p>
          <w:p w:rsidR="000F4342" w:rsidRPr="00B3205C" w:rsidRDefault="000F4342" w:rsidP="000F4342">
            <w:r w:rsidRPr="00B3205C">
              <w:t>-пришедший  в негодность документ – в случае, если  документ пришёл  в негодность;</w:t>
            </w:r>
          </w:p>
          <w:p w:rsidR="000F4342" w:rsidRPr="00B3205C" w:rsidRDefault="000F4342" w:rsidP="000F4342"/>
        </w:tc>
        <w:tc>
          <w:tcPr>
            <w:tcW w:w="2282" w:type="dxa"/>
          </w:tcPr>
          <w:p w:rsidR="000F4342" w:rsidRPr="00B3205C" w:rsidRDefault="000F4342" w:rsidP="000F4342">
            <w:r w:rsidRPr="00B3205C">
              <w:t>Бесплатно</w:t>
            </w:r>
          </w:p>
        </w:tc>
        <w:tc>
          <w:tcPr>
            <w:tcW w:w="2643" w:type="dxa"/>
          </w:tcPr>
          <w:p w:rsidR="000F4342" w:rsidRPr="00B3205C" w:rsidRDefault="000F4342" w:rsidP="000F4342">
            <w:r w:rsidRPr="00B3205C">
              <w:t>5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  <w:p w:rsidR="000F4342" w:rsidRPr="00B3205C" w:rsidRDefault="000F4342" w:rsidP="000F4342"/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t>До окончания установленного срока работы по распределению</w:t>
            </w:r>
          </w:p>
        </w:tc>
      </w:tr>
      <w:tr w:rsidR="000F4342" w:rsidRPr="00B3205C" w:rsidTr="0093644C">
        <w:tc>
          <w:tcPr>
            <w:tcW w:w="3251" w:type="dxa"/>
          </w:tcPr>
          <w:p w:rsidR="000F4342" w:rsidRPr="0093644C" w:rsidRDefault="000F4342" w:rsidP="000F4342">
            <w:pPr>
              <w:rPr>
                <w:b/>
              </w:rPr>
            </w:pPr>
          </w:p>
        </w:tc>
        <w:tc>
          <w:tcPr>
            <w:tcW w:w="2643" w:type="dxa"/>
          </w:tcPr>
          <w:p w:rsidR="000F4342" w:rsidRPr="00B3205C" w:rsidRDefault="000F4342" w:rsidP="000F4342"/>
        </w:tc>
        <w:tc>
          <w:tcPr>
            <w:tcW w:w="3967" w:type="dxa"/>
          </w:tcPr>
          <w:p w:rsidR="000F4342" w:rsidRPr="00B3205C" w:rsidRDefault="000F4342" w:rsidP="000F4342"/>
        </w:tc>
        <w:tc>
          <w:tcPr>
            <w:tcW w:w="2282" w:type="dxa"/>
          </w:tcPr>
          <w:p w:rsidR="000F4342" w:rsidRPr="00B3205C" w:rsidRDefault="000F4342" w:rsidP="000F4342"/>
        </w:tc>
        <w:tc>
          <w:tcPr>
            <w:tcW w:w="2643" w:type="dxa"/>
          </w:tcPr>
          <w:p w:rsidR="000F4342" w:rsidRPr="0093644C" w:rsidRDefault="000F4342" w:rsidP="000F4342">
            <w:pPr>
              <w:rPr>
                <w:b/>
              </w:rPr>
            </w:pPr>
          </w:p>
        </w:tc>
      </w:tr>
      <w:tr w:rsidR="000F4342" w:rsidRPr="00B3205C" w:rsidTr="0093644C">
        <w:tc>
          <w:tcPr>
            <w:tcW w:w="3251" w:type="dxa"/>
          </w:tcPr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t>6.2.2.Свидетельства о специальном образовании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0F4342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0F4342" w:rsidRPr="00B3205C" w:rsidRDefault="000F4342" w:rsidP="000F4342">
            <w:r w:rsidRPr="00B3205C">
              <w:t>Заявление</w:t>
            </w:r>
          </w:p>
          <w:p w:rsidR="000F4342" w:rsidRPr="00B3205C" w:rsidRDefault="000F4342" w:rsidP="000F4342">
            <w:r w:rsidRPr="00B3205C">
              <w:t>Паспорт или иной документ, удостоверяющий личность</w:t>
            </w:r>
          </w:p>
          <w:p w:rsidR="000F4342" w:rsidRPr="00B3205C" w:rsidRDefault="000F4342" w:rsidP="000F4342">
            <w:r w:rsidRPr="00B3205C">
              <w:t>Ранее выданный документ</w:t>
            </w:r>
          </w:p>
          <w:p w:rsidR="000F4342" w:rsidRPr="00B3205C" w:rsidRDefault="000F4342" w:rsidP="000F4342">
            <w:r w:rsidRPr="00B3205C">
              <w:t xml:space="preserve">Документ, подтверждающий </w:t>
            </w:r>
            <w:r w:rsidRPr="00B3205C">
              <w:lastRenderedPageBreak/>
              <w:t>внесение платы</w:t>
            </w:r>
          </w:p>
        </w:tc>
        <w:tc>
          <w:tcPr>
            <w:tcW w:w="2282" w:type="dxa"/>
          </w:tcPr>
          <w:p w:rsidR="000F4342" w:rsidRPr="00B3205C" w:rsidRDefault="000F4342" w:rsidP="000F4342">
            <w:r w:rsidRPr="00B3205C">
              <w:lastRenderedPageBreak/>
              <w:t xml:space="preserve">0,1 базовой величины </w:t>
            </w:r>
          </w:p>
        </w:tc>
        <w:tc>
          <w:tcPr>
            <w:tcW w:w="2643" w:type="dxa"/>
          </w:tcPr>
          <w:p w:rsidR="000F4342" w:rsidRPr="00B3205C" w:rsidRDefault="000F4342" w:rsidP="000F4342">
            <w:r w:rsidRPr="00B3205C">
              <w:t xml:space="preserve">15 дней со дня подачи заявления, при необходимости  запроса документов и (или) сведений от </w:t>
            </w:r>
            <w:r w:rsidRPr="00B3205C">
              <w:lastRenderedPageBreak/>
              <w:t>других государственных органов, иных органихаций-30 дней</w:t>
            </w:r>
          </w:p>
          <w:p w:rsidR="000F4342" w:rsidRPr="0093644C" w:rsidRDefault="000F4342" w:rsidP="000F4342">
            <w:pPr>
              <w:rPr>
                <w:b/>
              </w:rPr>
            </w:pPr>
            <w:r w:rsidRPr="0093644C">
              <w:rPr>
                <w:b/>
              </w:rPr>
              <w:t>БЕССРОЧНО</w:t>
            </w:r>
          </w:p>
        </w:tc>
      </w:tr>
      <w:tr w:rsidR="00102F4D" w:rsidRPr="00B3205C" w:rsidTr="0093644C">
        <w:tc>
          <w:tcPr>
            <w:tcW w:w="3251" w:type="dxa"/>
          </w:tcPr>
          <w:p w:rsidR="00102F4D" w:rsidRPr="0093644C" w:rsidRDefault="00102F4D" w:rsidP="00102F4D">
            <w:pPr>
              <w:rPr>
                <w:b/>
              </w:rPr>
            </w:pPr>
            <w:r w:rsidRPr="0093644C">
              <w:rPr>
                <w:b/>
              </w:rPr>
              <w:lastRenderedPageBreak/>
              <w:t>6.3.Выдача справки о том</w:t>
            </w:r>
            <w:proofErr w:type="gramStart"/>
            <w:r w:rsidRPr="0093644C">
              <w:rPr>
                <w:b/>
              </w:rPr>
              <w:t xml:space="preserve"> ,</w:t>
            </w:r>
            <w:proofErr w:type="gramEnd"/>
            <w:r w:rsidRPr="0093644C">
              <w:rPr>
                <w:b/>
              </w:rPr>
              <w:t xml:space="preserve"> что гражданин является обучающимся или воспитанником учреждения образования.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102F4D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102F4D" w:rsidRPr="0093644C" w:rsidRDefault="00102F4D" w:rsidP="00102F4D">
            <w:pPr>
              <w:rPr>
                <w:b/>
              </w:rPr>
            </w:pPr>
          </w:p>
        </w:tc>
        <w:tc>
          <w:tcPr>
            <w:tcW w:w="2282" w:type="dxa"/>
          </w:tcPr>
          <w:p w:rsidR="00102F4D" w:rsidRPr="00B3205C" w:rsidRDefault="00102F4D" w:rsidP="00102F4D">
            <w:r w:rsidRPr="00B3205C">
              <w:t xml:space="preserve">Бесплатно </w:t>
            </w:r>
          </w:p>
        </w:tc>
        <w:tc>
          <w:tcPr>
            <w:tcW w:w="2643" w:type="dxa"/>
          </w:tcPr>
          <w:p w:rsidR="00102F4D" w:rsidRPr="00B3205C" w:rsidRDefault="00102F4D" w:rsidP="00102F4D">
            <w:r w:rsidRPr="00B3205C">
              <w:t xml:space="preserve">В день обращения </w:t>
            </w:r>
          </w:p>
          <w:p w:rsidR="00BA54FA" w:rsidRPr="0093644C" w:rsidRDefault="00BA54FA" w:rsidP="00102F4D">
            <w:pPr>
              <w:rPr>
                <w:b/>
              </w:rPr>
            </w:pPr>
          </w:p>
          <w:p w:rsidR="00102F4D" w:rsidRPr="0093644C" w:rsidRDefault="00102F4D" w:rsidP="00102F4D">
            <w:pPr>
              <w:rPr>
                <w:b/>
              </w:rPr>
            </w:pPr>
            <w:r w:rsidRPr="0093644C">
              <w:rPr>
                <w:b/>
              </w:rPr>
              <w:t>6 МЕСЯЦЕВ</w:t>
            </w:r>
          </w:p>
        </w:tc>
      </w:tr>
      <w:tr w:rsidR="00102F4D" w:rsidRPr="00B3205C" w:rsidTr="0093644C">
        <w:tc>
          <w:tcPr>
            <w:tcW w:w="3251" w:type="dxa"/>
          </w:tcPr>
          <w:p w:rsidR="00102F4D" w:rsidRPr="0093644C" w:rsidRDefault="00102F4D" w:rsidP="00102F4D">
            <w:pPr>
              <w:rPr>
                <w:b/>
              </w:rPr>
            </w:pPr>
            <w:r w:rsidRPr="0093644C">
              <w:rPr>
                <w:b/>
              </w:rPr>
              <w:t xml:space="preserve">6.15.Принятие решения об освобождении либо снижении платы за пользование учебниками и учебными пособиями учащихся </w:t>
            </w:r>
          </w:p>
        </w:tc>
        <w:tc>
          <w:tcPr>
            <w:tcW w:w="2643" w:type="dxa"/>
          </w:tcPr>
          <w:p w:rsidR="00C46986" w:rsidRPr="00B3205C" w:rsidRDefault="00C46986" w:rsidP="00C46986">
            <w:r>
              <w:t xml:space="preserve">Директор </w:t>
            </w:r>
            <w:r w:rsidRPr="00B3205C">
              <w:t xml:space="preserve"> Тимошенко В.Г.</w:t>
            </w:r>
          </w:p>
          <w:p w:rsidR="00102F4D" w:rsidRPr="00B3205C" w:rsidRDefault="00C46986" w:rsidP="00C46986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102F4D" w:rsidRPr="00B3205C" w:rsidRDefault="00102F4D" w:rsidP="0093644C">
            <w:pPr>
              <w:jc w:val="center"/>
            </w:pPr>
            <w:r w:rsidRPr="00B3205C">
              <w:t xml:space="preserve">заявление с указанием основания для освобождения либо снижения платы </w:t>
            </w:r>
          </w:p>
          <w:p w:rsidR="00102F4D" w:rsidRPr="00B3205C" w:rsidRDefault="00102F4D" w:rsidP="00102F4D">
            <w:r w:rsidRPr="00B3205C">
              <w:t>удостоверение инвалида – для семей, в которых один или оба родителя инвалиды I или II группы</w:t>
            </w:r>
          </w:p>
          <w:p w:rsidR="00102F4D" w:rsidRPr="00B3205C" w:rsidRDefault="00102F4D" w:rsidP="0093644C">
            <w:pPr>
              <w:spacing w:line="240" w:lineRule="exact"/>
            </w:pPr>
            <w:r w:rsidRPr="00B3205C">
              <w:t xml:space="preserve">свидетельство о рождении – для лиц, являющихся детьми лиц, перечисленных в </w:t>
            </w:r>
            <w:proofErr w:type="spellStart"/>
            <w:proofErr w:type="gramStart"/>
            <w:r w:rsidRPr="00B3205C">
              <w:t>под-пунктах</w:t>
            </w:r>
            <w:proofErr w:type="spellEnd"/>
            <w:proofErr w:type="gramEnd"/>
            <w:r w:rsidRPr="00B3205C">
              <w:t xml:space="preserve"> 3.2, 3.4 и 3.7 пункта 3 и пункте 10 статьи 3 Закона Республики Беларусь ”О государственных </w:t>
            </w:r>
            <w:proofErr w:type="spellStart"/>
            <w:r w:rsidRPr="00B3205C">
              <w:t>со-циальных</w:t>
            </w:r>
            <w:proofErr w:type="spellEnd"/>
            <w:r w:rsidRPr="00B3205C">
              <w:t xml:space="preserve"> льготах, правах и гарантиях для отдельных категорий граждан“</w:t>
            </w:r>
          </w:p>
          <w:p w:rsidR="00102F4D" w:rsidRPr="00B3205C" w:rsidRDefault="00102F4D" w:rsidP="00102F4D">
            <w:proofErr w:type="gramStart"/>
            <w:r w:rsidRPr="00B3205C">
              <w:t xml:space="preserve">удостоверение инвалида о праве на льготы родителя, удостоверение о праве на льготы либо справка о праве на льготы – для членов семей лиц, перечисленных в  подпунктах 3.2, 3.4 и 3.7 пункта 3, пункте 10 и подпунктах 12.2 и 12.3 пункта 12 статьи 3 Закона Республики Беларусь ”О государственных </w:t>
            </w:r>
            <w:r w:rsidRPr="00B3205C">
              <w:lastRenderedPageBreak/>
              <w:t>социальных льготах, правах и гарантиях для отдельных категорий</w:t>
            </w:r>
            <w:proofErr w:type="gramEnd"/>
          </w:p>
        </w:tc>
        <w:tc>
          <w:tcPr>
            <w:tcW w:w="2282" w:type="dxa"/>
          </w:tcPr>
          <w:p w:rsidR="00102F4D" w:rsidRPr="00B3205C" w:rsidRDefault="00102F4D" w:rsidP="00102F4D">
            <w:r w:rsidRPr="00B3205C">
              <w:lastRenderedPageBreak/>
              <w:t>Бесплатно</w:t>
            </w:r>
          </w:p>
        </w:tc>
        <w:tc>
          <w:tcPr>
            <w:tcW w:w="2643" w:type="dxa"/>
          </w:tcPr>
          <w:p w:rsidR="00102F4D" w:rsidRPr="00B3205C" w:rsidRDefault="00102F4D" w:rsidP="00102F4D">
            <w:r w:rsidRPr="00B3205C">
              <w:t>До 1 сентября</w:t>
            </w:r>
          </w:p>
          <w:p w:rsidR="00102F4D" w:rsidRPr="00B3205C" w:rsidRDefault="00102F4D" w:rsidP="00102F4D"/>
          <w:p w:rsidR="00102F4D" w:rsidRPr="00B3205C" w:rsidRDefault="00102F4D" w:rsidP="00102F4D"/>
          <w:p w:rsidR="00102F4D" w:rsidRPr="0093644C" w:rsidRDefault="00102F4D" w:rsidP="00102F4D">
            <w:pPr>
              <w:rPr>
                <w:b/>
              </w:rPr>
            </w:pPr>
            <w:r w:rsidRPr="0093644C">
              <w:rPr>
                <w:b/>
              </w:rPr>
              <w:t>С 1 сентября до окончания учебного года</w:t>
            </w:r>
          </w:p>
        </w:tc>
      </w:tr>
      <w:tr w:rsidR="005B032F" w:rsidRPr="00B3205C" w:rsidTr="0093644C">
        <w:tc>
          <w:tcPr>
            <w:tcW w:w="3251" w:type="dxa"/>
          </w:tcPr>
          <w:p w:rsidR="005B032F" w:rsidRPr="0093644C" w:rsidRDefault="005B032F" w:rsidP="00102F4D">
            <w:pPr>
              <w:rPr>
                <w:b/>
              </w:rPr>
            </w:pPr>
            <w:r>
              <w:rPr>
                <w:b/>
              </w:rPr>
              <w:lastRenderedPageBreak/>
              <w:t>6.6. Постановка на учёт детей в целях получения ими дошкольного образования, специального образования на уровне дошкольного образования</w:t>
            </w:r>
          </w:p>
        </w:tc>
        <w:tc>
          <w:tcPr>
            <w:tcW w:w="2643" w:type="dxa"/>
          </w:tcPr>
          <w:p w:rsidR="005B032F" w:rsidRPr="00B3205C" w:rsidRDefault="005B032F" w:rsidP="005B032F">
            <w:r>
              <w:t xml:space="preserve">Директор </w:t>
            </w:r>
            <w:r w:rsidRPr="00B3205C">
              <w:t xml:space="preserve"> Тимошенко В.Г.</w:t>
            </w:r>
          </w:p>
          <w:p w:rsidR="005B032F" w:rsidRDefault="005B032F" w:rsidP="005B032F">
            <w:r>
              <w:t>(каб.№21,т.36521</w:t>
            </w:r>
            <w:proofErr w:type="gramStart"/>
            <w:r w:rsidRPr="00B3205C">
              <w:t xml:space="preserve"> )</w:t>
            </w:r>
            <w:proofErr w:type="gramEnd"/>
          </w:p>
        </w:tc>
        <w:tc>
          <w:tcPr>
            <w:tcW w:w="3967" w:type="dxa"/>
          </w:tcPr>
          <w:p w:rsidR="005B032F" w:rsidRPr="00B3205C" w:rsidRDefault="005B032F" w:rsidP="0093644C">
            <w:pPr>
              <w:jc w:val="center"/>
            </w:pPr>
          </w:p>
        </w:tc>
        <w:tc>
          <w:tcPr>
            <w:tcW w:w="2282" w:type="dxa"/>
          </w:tcPr>
          <w:p w:rsidR="005B032F" w:rsidRPr="00B3205C" w:rsidRDefault="005B032F" w:rsidP="00102F4D"/>
        </w:tc>
        <w:tc>
          <w:tcPr>
            <w:tcW w:w="2643" w:type="dxa"/>
          </w:tcPr>
          <w:p w:rsidR="005B032F" w:rsidRPr="00B3205C" w:rsidRDefault="005B032F" w:rsidP="00102F4D"/>
        </w:tc>
      </w:tr>
    </w:tbl>
    <w:p w:rsidR="00A36FC2" w:rsidRPr="00B3205C" w:rsidRDefault="00A36FC2" w:rsidP="00A36FC2"/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CB757A" w:rsidRDefault="00CB757A" w:rsidP="00AE3754">
      <w:pPr>
        <w:rPr>
          <w:b/>
          <w:color w:val="000000"/>
          <w:sz w:val="32"/>
          <w:szCs w:val="32"/>
        </w:rPr>
      </w:pPr>
    </w:p>
    <w:p w:rsidR="00AE3754" w:rsidRPr="00CB757A" w:rsidRDefault="00AE3754" w:rsidP="00AE3754">
      <w:pPr>
        <w:rPr>
          <w:b/>
          <w:i/>
          <w:color w:val="000000"/>
          <w:sz w:val="36"/>
          <w:szCs w:val="36"/>
        </w:rPr>
      </w:pPr>
      <w:r w:rsidRPr="00CB757A">
        <w:rPr>
          <w:b/>
          <w:i/>
          <w:color w:val="000000"/>
          <w:sz w:val="40"/>
          <w:szCs w:val="40"/>
        </w:rPr>
        <w:lastRenderedPageBreak/>
        <w:t>Перечень административных процедур</w:t>
      </w:r>
      <w:proofErr w:type="gramStart"/>
      <w:r w:rsidR="00CB757A" w:rsidRPr="00CB757A">
        <w:rPr>
          <w:b/>
          <w:i/>
          <w:color w:val="000000"/>
          <w:sz w:val="36"/>
          <w:szCs w:val="36"/>
        </w:rPr>
        <w:t xml:space="preserve"> ,</w:t>
      </w:r>
      <w:proofErr w:type="gramEnd"/>
      <w:r w:rsidR="00CB757A" w:rsidRPr="00CB757A">
        <w:rPr>
          <w:b/>
          <w:i/>
          <w:color w:val="000000"/>
          <w:sz w:val="36"/>
          <w:szCs w:val="36"/>
        </w:rPr>
        <w:t xml:space="preserve"> осуществляемых ГУО «</w:t>
      </w:r>
      <w:r w:rsidRPr="00CB757A">
        <w:rPr>
          <w:b/>
          <w:i/>
          <w:color w:val="000000"/>
          <w:sz w:val="36"/>
          <w:szCs w:val="36"/>
        </w:rPr>
        <w:t>Горочичская средняя общеобразовательная школа»  по заявлениям граждан на основании Указа Президента Республики Беларусь</w:t>
      </w:r>
      <w:r w:rsidR="00CB757A">
        <w:rPr>
          <w:b/>
          <w:i/>
          <w:color w:val="000000"/>
          <w:sz w:val="36"/>
          <w:szCs w:val="36"/>
        </w:rPr>
        <w:t xml:space="preserve"> </w:t>
      </w:r>
      <w:r w:rsidRPr="00CB757A">
        <w:rPr>
          <w:b/>
          <w:i/>
          <w:color w:val="000000"/>
          <w:sz w:val="36"/>
          <w:szCs w:val="36"/>
        </w:rPr>
        <w:t>№200 от 26.04.2010г.</w:t>
      </w:r>
      <w:r w:rsidR="00CB757A">
        <w:rPr>
          <w:b/>
          <w:i/>
          <w:color w:val="000000"/>
          <w:sz w:val="36"/>
          <w:szCs w:val="36"/>
        </w:rPr>
        <w:t xml:space="preserve"> «Об административных процедура</w:t>
      </w:r>
      <w:r w:rsidRPr="00CB757A">
        <w:rPr>
          <w:b/>
          <w:i/>
          <w:color w:val="000000"/>
          <w:sz w:val="36"/>
          <w:szCs w:val="36"/>
        </w:rPr>
        <w:t xml:space="preserve"> , осуществляемых государственными органами и иными организациями по заявлениям  граждан» </w:t>
      </w:r>
    </w:p>
    <w:p w:rsidR="008A1C78" w:rsidRPr="00CB757A" w:rsidRDefault="008A1C78" w:rsidP="00AE3754">
      <w:pPr>
        <w:rPr>
          <w:b/>
          <w:color w:val="000000"/>
          <w:sz w:val="32"/>
          <w:szCs w:val="32"/>
        </w:rPr>
      </w:pP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2.1.Выдача выписки (копии</w:t>
      </w:r>
      <w:proofErr w:type="gramStart"/>
      <w:r w:rsidRPr="00CB757A">
        <w:rPr>
          <w:b/>
          <w:sz w:val="36"/>
          <w:szCs w:val="36"/>
        </w:rPr>
        <w:t>)и</w:t>
      </w:r>
      <w:proofErr w:type="gramEnd"/>
      <w:r w:rsidRPr="00CB757A">
        <w:rPr>
          <w:b/>
          <w:sz w:val="36"/>
          <w:szCs w:val="36"/>
        </w:rPr>
        <w:t>з трудовой книжки.</w:t>
      </w: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2.2.Выдача справки о месте работы, службы и занимаемой должности.</w:t>
      </w: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2.3.Выдача справки о периоде работы</w:t>
      </w:r>
      <w:proofErr w:type="gramStart"/>
      <w:r w:rsidRPr="00CB757A">
        <w:rPr>
          <w:b/>
          <w:sz w:val="36"/>
          <w:szCs w:val="36"/>
        </w:rPr>
        <w:t xml:space="preserve"> .</w:t>
      </w:r>
      <w:proofErr w:type="gramEnd"/>
    </w:p>
    <w:p w:rsidR="00CB757A" w:rsidRPr="00CB757A" w:rsidRDefault="00602BD2" w:rsidP="00AE3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2.5</w:t>
      </w:r>
      <w:r w:rsidR="00CB757A" w:rsidRPr="00CB757A">
        <w:rPr>
          <w:b/>
          <w:sz w:val="36"/>
          <w:szCs w:val="36"/>
        </w:rPr>
        <w:t>.Назначение пособия по беременности и родам</w:t>
      </w: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2.6.Назначение пособия  в связи с рождением ребёнка</w:t>
      </w: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2.8.Назначение пособия женщинам, ставшим на учёт в государственных организациях здравоохранения до 12-недельного срока беременности</w:t>
      </w:r>
    </w:p>
    <w:p w:rsidR="00CB757A" w:rsidRPr="00CB757A" w:rsidRDefault="00CB757A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2.9.Назначение пособия по уходу за ребёнком в возрасте до 3 лет.</w:t>
      </w:r>
    </w:p>
    <w:p w:rsidR="008A1C78" w:rsidRPr="00CB757A" w:rsidRDefault="00CB757A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2.12.Назначение пособия на детей старше 3-лет</w:t>
      </w:r>
    </w:p>
    <w:p w:rsidR="007B4017" w:rsidRPr="00CB757A" w:rsidRDefault="00CB757A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2.13.Назначение пособия по уходу за больным ребёнком в возрасте до 14 лет</w:t>
      </w:r>
    </w:p>
    <w:p w:rsidR="007B4017" w:rsidRPr="00CB757A" w:rsidRDefault="007B4017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2.14.Назначение пособия по уходу за ребёнком в возрасте до 3-х лет и ребенком инвалидом в возрасте до 18 лет в случае болезни матери либо другого лица, фактически осуществляющего уход за ребёнком</w:t>
      </w:r>
    </w:p>
    <w:p w:rsidR="007B4017" w:rsidRPr="00CB757A" w:rsidRDefault="007B4017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 xml:space="preserve">2.16 Назначение пособия при </w:t>
      </w:r>
      <w:proofErr w:type="spellStart"/>
      <w:r w:rsidRPr="00CB757A">
        <w:rPr>
          <w:b/>
          <w:sz w:val="36"/>
          <w:szCs w:val="36"/>
        </w:rPr>
        <w:t>санаторно</w:t>
      </w:r>
      <w:proofErr w:type="spellEnd"/>
      <w:r w:rsidR="00CB757A" w:rsidRPr="00CB757A">
        <w:rPr>
          <w:b/>
          <w:sz w:val="36"/>
          <w:szCs w:val="36"/>
        </w:rPr>
        <w:t xml:space="preserve"> </w:t>
      </w:r>
      <w:r w:rsidRPr="00CB757A">
        <w:rPr>
          <w:b/>
          <w:sz w:val="36"/>
          <w:szCs w:val="36"/>
        </w:rPr>
        <w:t>- курортном лечении ребёнка инвалида</w:t>
      </w:r>
    </w:p>
    <w:p w:rsidR="007B4017" w:rsidRPr="00CB757A" w:rsidRDefault="007B4017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2.19.Выдача справки о выходе на работу</w:t>
      </w:r>
      <w:proofErr w:type="gramStart"/>
      <w:r w:rsidRPr="00CB757A">
        <w:rPr>
          <w:b/>
          <w:sz w:val="36"/>
          <w:szCs w:val="36"/>
        </w:rPr>
        <w:t xml:space="preserve"> ,</w:t>
      </w:r>
      <w:proofErr w:type="gramEnd"/>
      <w:r w:rsidRPr="00CB757A">
        <w:rPr>
          <w:b/>
          <w:sz w:val="36"/>
          <w:szCs w:val="36"/>
        </w:rPr>
        <w:t>службу до истечения отпуска по уходу за ребёнком до 3-х лет и прекращении выплаты пособия.</w:t>
      </w:r>
    </w:p>
    <w:p w:rsidR="007B4017" w:rsidRPr="00CB757A" w:rsidRDefault="007B4017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lastRenderedPageBreak/>
        <w:t>2.20.Выдача справки об удержании алиментов и их размере</w:t>
      </w:r>
    </w:p>
    <w:p w:rsidR="007B4017" w:rsidRPr="00CB757A" w:rsidRDefault="007B4017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2.24.Выдача справки о необеспеченности ребёнка в текущем году путёвкой за счёт средств государственного социального страхования в лагерь с круглосуточным пребыванием.</w:t>
      </w:r>
    </w:p>
    <w:p w:rsidR="007B4017" w:rsidRPr="00CB757A" w:rsidRDefault="007B4017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2.25.Выдача справки о нахождении в отпуске по уходу за ребёнком до достижения им 3-х летнего возраста.</w:t>
      </w:r>
    </w:p>
    <w:p w:rsidR="00AE3754" w:rsidRPr="00CB757A" w:rsidRDefault="00AE3754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2.29.Выдача справки о периоде, за который выплачено пособие по беременности и родам</w:t>
      </w:r>
    </w:p>
    <w:p w:rsidR="00AE3754" w:rsidRPr="00CB757A" w:rsidRDefault="00AE3754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6.1.1.Выдача дубликатов свидетельства об общем базовом образовании</w:t>
      </w:r>
      <w:proofErr w:type="gramStart"/>
      <w:r w:rsidRPr="00CB757A">
        <w:rPr>
          <w:b/>
          <w:sz w:val="36"/>
          <w:szCs w:val="36"/>
        </w:rPr>
        <w:t xml:space="preserve"> ,</w:t>
      </w:r>
      <w:proofErr w:type="gramEnd"/>
      <w:r w:rsidRPr="00CB757A">
        <w:rPr>
          <w:b/>
          <w:sz w:val="36"/>
          <w:szCs w:val="36"/>
        </w:rPr>
        <w:t xml:space="preserve"> аттестата об общем среднем образовании</w:t>
      </w:r>
    </w:p>
    <w:p w:rsidR="00AE3754" w:rsidRPr="00CB757A" w:rsidRDefault="00AE3754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 xml:space="preserve">6.1.3.Выдача дубликатов свидетельства о специальном образовании </w:t>
      </w:r>
    </w:p>
    <w:p w:rsidR="00AE3754" w:rsidRPr="00CB757A" w:rsidRDefault="00AE3754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6.1.5.Свидетельство о направлении на работу</w:t>
      </w:r>
    </w:p>
    <w:p w:rsidR="00AE3754" w:rsidRPr="00CB757A" w:rsidRDefault="00AE3754" w:rsidP="00AE3754">
      <w:pPr>
        <w:rPr>
          <w:b/>
          <w:sz w:val="36"/>
          <w:szCs w:val="36"/>
        </w:rPr>
      </w:pPr>
      <w:r w:rsidRPr="00CB757A">
        <w:rPr>
          <w:b/>
          <w:sz w:val="36"/>
          <w:szCs w:val="36"/>
        </w:rPr>
        <w:t>6.2.1.Выдача документа об образовании в связи с изменением половой принадлежности (при его наличии)</w:t>
      </w:r>
    </w:p>
    <w:p w:rsidR="00AE3754" w:rsidRPr="00CB757A" w:rsidRDefault="00AE3754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6.2.2.Свидетельства о специальном образовании</w:t>
      </w:r>
    </w:p>
    <w:p w:rsidR="00AE3754" w:rsidRPr="00CB757A" w:rsidRDefault="00AE3754" w:rsidP="00AE3754">
      <w:pPr>
        <w:rPr>
          <w:b/>
          <w:color w:val="000000"/>
          <w:sz w:val="36"/>
          <w:szCs w:val="36"/>
        </w:rPr>
      </w:pPr>
      <w:r w:rsidRPr="00CB757A">
        <w:rPr>
          <w:b/>
          <w:sz w:val="36"/>
          <w:szCs w:val="36"/>
        </w:rPr>
        <w:t>6.3.Выдача справки о том</w:t>
      </w:r>
      <w:proofErr w:type="gramStart"/>
      <w:r w:rsidRPr="00CB757A">
        <w:rPr>
          <w:b/>
          <w:sz w:val="36"/>
          <w:szCs w:val="36"/>
        </w:rPr>
        <w:t xml:space="preserve"> ,</w:t>
      </w:r>
      <w:proofErr w:type="gramEnd"/>
      <w:r w:rsidRPr="00CB757A">
        <w:rPr>
          <w:b/>
          <w:sz w:val="36"/>
          <w:szCs w:val="36"/>
        </w:rPr>
        <w:t xml:space="preserve"> что гражданин является обучающимся или воспитанником учреждения образования</w:t>
      </w:r>
    </w:p>
    <w:p w:rsidR="000A1B03" w:rsidRPr="00CB757A" w:rsidRDefault="00CB757A">
      <w:pPr>
        <w:rPr>
          <w:sz w:val="36"/>
          <w:szCs w:val="36"/>
        </w:rPr>
      </w:pPr>
      <w:r w:rsidRPr="00CB757A">
        <w:rPr>
          <w:b/>
          <w:sz w:val="36"/>
          <w:szCs w:val="36"/>
        </w:rPr>
        <w:t>6.15</w:t>
      </w:r>
      <w:r w:rsidR="00AE3754" w:rsidRPr="00CB757A">
        <w:rPr>
          <w:b/>
          <w:sz w:val="36"/>
          <w:szCs w:val="36"/>
        </w:rPr>
        <w:t>.Принятие решения об освобождении либо снижении платы за пользование учебниками и учебными пособиями учащихся</w:t>
      </w:r>
    </w:p>
    <w:sectPr w:rsidR="000A1B03" w:rsidRPr="00CB757A" w:rsidSect="000A1B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5B47D3"/>
    <w:rsid w:val="00002EE8"/>
    <w:rsid w:val="000A1B03"/>
    <w:rsid w:val="000F4342"/>
    <w:rsid w:val="00102F4D"/>
    <w:rsid w:val="0016603E"/>
    <w:rsid w:val="00243FCB"/>
    <w:rsid w:val="00250F4D"/>
    <w:rsid w:val="00276E6F"/>
    <w:rsid w:val="00321C70"/>
    <w:rsid w:val="00354FE0"/>
    <w:rsid w:val="003614BE"/>
    <w:rsid w:val="00372C52"/>
    <w:rsid w:val="00411BF4"/>
    <w:rsid w:val="004153B5"/>
    <w:rsid w:val="00440988"/>
    <w:rsid w:val="00492CE5"/>
    <w:rsid w:val="005B032F"/>
    <w:rsid w:val="005B47D3"/>
    <w:rsid w:val="005C2DE2"/>
    <w:rsid w:val="00602BD2"/>
    <w:rsid w:val="00630BFF"/>
    <w:rsid w:val="00632579"/>
    <w:rsid w:val="006721EE"/>
    <w:rsid w:val="00697926"/>
    <w:rsid w:val="006A1923"/>
    <w:rsid w:val="00720177"/>
    <w:rsid w:val="00760B95"/>
    <w:rsid w:val="00776434"/>
    <w:rsid w:val="007B4017"/>
    <w:rsid w:val="007D1829"/>
    <w:rsid w:val="007F321A"/>
    <w:rsid w:val="00827235"/>
    <w:rsid w:val="00867062"/>
    <w:rsid w:val="008A1C78"/>
    <w:rsid w:val="008D2F45"/>
    <w:rsid w:val="008F0EDC"/>
    <w:rsid w:val="0093644C"/>
    <w:rsid w:val="0094705B"/>
    <w:rsid w:val="0097727F"/>
    <w:rsid w:val="009D0570"/>
    <w:rsid w:val="009E5AFC"/>
    <w:rsid w:val="009E71C5"/>
    <w:rsid w:val="00A06DBC"/>
    <w:rsid w:val="00A146AD"/>
    <w:rsid w:val="00A36FC2"/>
    <w:rsid w:val="00A540A1"/>
    <w:rsid w:val="00A54840"/>
    <w:rsid w:val="00A616C9"/>
    <w:rsid w:val="00A95DEB"/>
    <w:rsid w:val="00AA79E5"/>
    <w:rsid w:val="00AE3754"/>
    <w:rsid w:val="00AE49A7"/>
    <w:rsid w:val="00B07876"/>
    <w:rsid w:val="00B30CE6"/>
    <w:rsid w:val="00B3205C"/>
    <w:rsid w:val="00BA54FA"/>
    <w:rsid w:val="00C46986"/>
    <w:rsid w:val="00C55E64"/>
    <w:rsid w:val="00C90CD2"/>
    <w:rsid w:val="00C9170D"/>
    <w:rsid w:val="00CB757A"/>
    <w:rsid w:val="00CD58D1"/>
    <w:rsid w:val="00D94F12"/>
    <w:rsid w:val="00DC6EC2"/>
    <w:rsid w:val="00E048D6"/>
    <w:rsid w:val="00E4260C"/>
    <w:rsid w:val="00EC6CFF"/>
    <w:rsid w:val="00F16FE9"/>
    <w:rsid w:val="00F6103D"/>
    <w:rsid w:val="00FA3181"/>
    <w:rsid w:val="00FC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3614B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административных процедур , осуществляемых ГУО»Горочичская средняя общеобразовательная школа»</vt:lpstr>
    </vt:vector>
  </TitlesOfParts>
  <Company>Школа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административных процедур , осуществляемых ГУО»Горочичская средняя общеобразовательная школа»</dc:title>
  <dc:creator>Директор</dc:creator>
  <cp:lastModifiedBy>Гость</cp:lastModifiedBy>
  <cp:revision>2</cp:revision>
  <cp:lastPrinted>2002-01-09T13:22:00Z</cp:lastPrinted>
  <dcterms:created xsi:type="dcterms:W3CDTF">2023-11-02T09:13:00Z</dcterms:created>
  <dcterms:modified xsi:type="dcterms:W3CDTF">2023-11-02T09:13:00Z</dcterms:modified>
</cp:coreProperties>
</file>