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5A" w:rsidRPr="007A7B37" w:rsidRDefault="008A785A" w:rsidP="007A7B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t>Игра №</w:t>
      </w:r>
      <w:r w:rsidR="007A7B37" w:rsidRPr="007A7B37">
        <w:rPr>
          <w:rFonts w:ascii="Times New Roman" w:hAnsi="Times New Roman" w:cs="Times New Roman"/>
          <w:sz w:val="32"/>
          <w:szCs w:val="32"/>
        </w:rPr>
        <w:t>73</w:t>
      </w:r>
      <w:r w:rsidR="007A7B37">
        <w:rPr>
          <w:rFonts w:ascii="Times New Roman" w:hAnsi="Times New Roman" w:cs="Times New Roman"/>
          <w:sz w:val="32"/>
          <w:szCs w:val="32"/>
        </w:rPr>
        <w:t xml:space="preserve"> </w:t>
      </w:r>
      <w:r w:rsidRPr="007A7B37">
        <w:rPr>
          <w:rFonts w:ascii="Times New Roman" w:hAnsi="Times New Roman" w:cs="Times New Roman"/>
          <w:b/>
          <w:sz w:val="32"/>
          <w:szCs w:val="32"/>
        </w:rPr>
        <w:t>«</w:t>
      </w:r>
      <w:r w:rsidR="002D1D7A" w:rsidRPr="007A7B37">
        <w:rPr>
          <w:rFonts w:ascii="Times New Roman" w:hAnsi="Times New Roman" w:cs="Times New Roman"/>
          <w:b/>
          <w:sz w:val="32"/>
          <w:szCs w:val="32"/>
        </w:rPr>
        <w:t>Защита укрепления</w:t>
      </w:r>
      <w:r w:rsidRPr="007A7B37">
        <w:rPr>
          <w:rFonts w:ascii="Times New Roman" w:hAnsi="Times New Roman" w:cs="Times New Roman"/>
          <w:b/>
          <w:sz w:val="32"/>
          <w:szCs w:val="32"/>
        </w:rPr>
        <w:t>»</w:t>
      </w:r>
    </w:p>
    <w:p w:rsidR="002D1D7A" w:rsidRPr="007A7B37" w:rsidRDefault="002D1D7A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tab/>
        <w:t xml:space="preserve">В центре круга диаметром 10-12 м – укрепление (снежная баба, снежный барьер и т.д.). Возле укрепления стоит защитник. Играющие находятся за чертой круга и, перекидывая </w:t>
      </w:r>
      <w:proofErr w:type="gramStart"/>
      <w:r w:rsidRPr="007A7B37">
        <w:rPr>
          <w:rFonts w:ascii="Times New Roman" w:hAnsi="Times New Roman" w:cs="Times New Roman"/>
          <w:sz w:val="32"/>
          <w:szCs w:val="32"/>
        </w:rPr>
        <w:t>мяч</w:t>
      </w:r>
      <w:proofErr w:type="gramEnd"/>
      <w:r w:rsidRPr="007A7B37">
        <w:rPr>
          <w:rFonts w:ascii="Times New Roman" w:hAnsi="Times New Roman" w:cs="Times New Roman"/>
          <w:sz w:val="32"/>
          <w:szCs w:val="32"/>
        </w:rPr>
        <w:t xml:space="preserve"> друг другу, стараются точным ударом попасть в укрепление. Попавший в укрепление становится его защитником.</w:t>
      </w:r>
    </w:p>
    <w:p w:rsidR="002D1D7A" w:rsidRPr="007A7B37" w:rsidRDefault="002D1D7A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tab/>
        <w:t>Когда попавший в укрепление сменяет защитника, другой играющий с мячом в руках может не ожидать смены защитников и бить по укреплению. Поэтому играющий, попавший в укрепление, должен быстрее бежать на его защиту.</w:t>
      </w:r>
    </w:p>
    <w:p w:rsidR="002D1D7A" w:rsidRPr="007A7B37" w:rsidRDefault="002D1D7A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7B37" w:rsidRDefault="002D1D7A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tab/>
      </w:r>
    </w:p>
    <w:p w:rsidR="002D1D7A" w:rsidRPr="007A7B37" w:rsidRDefault="002D1D7A" w:rsidP="007A7B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t>Игра №7</w:t>
      </w:r>
      <w:r w:rsidR="007A7B37">
        <w:rPr>
          <w:rFonts w:ascii="Times New Roman" w:hAnsi="Times New Roman" w:cs="Times New Roman"/>
          <w:sz w:val="32"/>
          <w:szCs w:val="32"/>
        </w:rPr>
        <w:t xml:space="preserve">4 </w:t>
      </w:r>
      <w:r w:rsidRPr="007A7B37">
        <w:rPr>
          <w:rFonts w:ascii="Times New Roman" w:hAnsi="Times New Roman" w:cs="Times New Roman"/>
          <w:b/>
          <w:sz w:val="32"/>
          <w:szCs w:val="32"/>
        </w:rPr>
        <w:t>«Не наступи на снежный ком»</w:t>
      </w:r>
    </w:p>
    <w:p w:rsidR="002D1D7A" w:rsidRPr="007A7B37" w:rsidRDefault="002D1D7A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tab/>
        <w:t>Играющие лепят несколько снежных комьев и кладут их на середину площадки на расстоянии 0,5-1 м один от другого. Учащиеся берутся за руки и встают вокруг комьев.</w:t>
      </w:r>
    </w:p>
    <w:p w:rsidR="002D1D7A" w:rsidRPr="007A7B37" w:rsidRDefault="002D1D7A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tab/>
      </w:r>
      <w:r w:rsidR="00DA0B96" w:rsidRPr="007A7B37">
        <w:rPr>
          <w:rFonts w:ascii="Times New Roman" w:hAnsi="Times New Roman" w:cs="Times New Roman"/>
          <w:sz w:val="32"/>
          <w:szCs w:val="32"/>
        </w:rPr>
        <w:t>По команде руководителя учащиеся, держась за руки, стараются заставить друг друга задеть комья. Чтобы не задеть ком, его можно обегать и перепрыгивать. Играющий, который задел ком или отпустил руки, когда ему угрожала опасность задеть ком, выбывает из игры. Игра продолжается до тех пор, пока не останется три игрока, которые считаются победителями.</w:t>
      </w:r>
    </w:p>
    <w:p w:rsidR="00DA0B96" w:rsidRPr="007A7B37" w:rsidRDefault="00DA0B96" w:rsidP="007A7B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lastRenderedPageBreak/>
        <w:t>Игра №7</w:t>
      </w:r>
      <w:r w:rsidR="007A7B37">
        <w:rPr>
          <w:rFonts w:ascii="Times New Roman" w:hAnsi="Times New Roman" w:cs="Times New Roman"/>
          <w:sz w:val="32"/>
          <w:szCs w:val="32"/>
        </w:rPr>
        <w:t>5</w:t>
      </w:r>
      <w:r w:rsidRPr="007A7B37">
        <w:rPr>
          <w:rFonts w:ascii="Times New Roman" w:hAnsi="Times New Roman" w:cs="Times New Roman"/>
          <w:sz w:val="32"/>
          <w:szCs w:val="32"/>
        </w:rPr>
        <w:tab/>
      </w:r>
      <w:r w:rsidRPr="007A7B37">
        <w:rPr>
          <w:rFonts w:ascii="Times New Roman" w:hAnsi="Times New Roman" w:cs="Times New Roman"/>
          <w:b/>
          <w:sz w:val="32"/>
          <w:szCs w:val="32"/>
        </w:rPr>
        <w:t>«Лучший строитель»</w:t>
      </w:r>
    </w:p>
    <w:p w:rsidR="00DA0B96" w:rsidRPr="007A7B37" w:rsidRDefault="00DA0B96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tab/>
        <w:t>Игра проводится на площадке с большим количеством снега. По сигналу руководителя учащихся каждый играющий сооружает из снега башню. Работа длится определенное количество времени (15-20 минут), по окончании которого играющие должны встать около своего сооружения. Руководитель определяет лучшего строителя – того, кто построил самую красивую и устойчивую башню. Затем игра возобновляется с другим заданием, например</w:t>
      </w:r>
      <w:r w:rsidR="007A7B37">
        <w:rPr>
          <w:rFonts w:ascii="Times New Roman" w:hAnsi="Times New Roman" w:cs="Times New Roman"/>
          <w:sz w:val="32"/>
          <w:szCs w:val="32"/>
        </w:rPr>
        <w:t>,</w:t>
      </w:r>
      <w:r w:rsidRPr="007A7B37">
        <w:rPr>
          <w:rFonts w:ascii="Times New Roman" w:hAnsi="Times New Roman" w:cs="Times New Roman"/>
          <w:sz w:val="32"/>
          <w:szCs w:val="32"/>
        </w:rPr>
        <w:t xml:space="preserve"> кто построит самую высокую башню или лу</w:t>
      </w:r>
      <w:r w:rsidR="007A7B37">
        <w:rPr>
          <w:rFonts w:ascii="Times New Roman" w:hAnsi="Times New Roman" w:cs="Times New Roman"/>
          <w:sz w:val="32"/>
          <w:szCs w:val="32"/>
        </w:rPr>
        <w:t>ч</w:t>
      </w:r>
      <w:r w:rsidRPr="007A7B37">
        <w:rPr>
          <w:rFonts w:ascii="Times New Roman" w:hAnsi="Times New Roman" w:cs="Times New Roman"/>
          <w:sz w:val="32"/>
          <w:szCs w:val="32"/>
        </w:rPr>
        <w:t>шую фигуру зверя, птицы.</w:t>
      </w:r>
    </w:p>
    <w:p w:rsidR="00DA0B96" w:rsidRPr="007A7B37" w:rsidRDefault="00DA0B96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7B37" w:rsidRDefault="006E76C3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tab/>
      </w:r>
    </w:p>
    <w:p w:rsidR="007A7B37" w:rsidRDefault="007A7B37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E76C3" w:rsidRPr="007A7B37" w:rsidRDefault="006E76C3" w:rsidP="007A7B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t>Игра №7</w:t>
      </w:r>
      <w:r w:rsidR="007A7B37">
        <w:rPr>
          <w:rFonts w:ascii="Times New Roman" w:hAnsi="Times New Roman" w:cs="Times New Roman"/>
          <w:sz w:val="32"/>
          <w:szCs w:val="32"/>
        </w:rPr>
        <w:t xml:space="preserve">6 </w:t>
      </w:r>
      <w:r w:rsidRPr="007A7B37">
        <w:rPr>
          <w:rFonts w:ascii="Times New Roman" w:hAnsi="Times New Roman" w:cs="Times New Roman"/>
          <w:b/>
          <w:sz w:val="32"/>
          <w:szCs w:val="32"/>
        </w:rPr>
        <w:t>«Снайперы»</w:t>
      </w:r>
    </w:p>
    <w:p w:rsidR="006E76C3" w:rsidRPr="007A7B37" w:rsidRDefault="006E76C3" w:rsidP="007A7B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A7B37">
        <w:rPr>
          <w:rFonts w:ascii="Times New Roman" w:hAnsi="Times New Roman" w:cs="Times New Roman"/>
          <w:sz w:val="32"/>
          <w:szCs w:val="32"/>
        </w:rPr>
        <w:tab/>
      </w:r>
      <w:r w:rsidRPr="007A7B37">
        <w:rPr>
          <w:rFonts w:ascii="Times New Roman" w:hAnsi="Times New Roman" w:cs="Times New Roman"/>
          <w:sz w:val="30"/>
          <w:szCs w:val="30"/>
        </w:rPr>
        <w:t>Играющие разделяются на две команды. Одна команда нахо</w:t>
      </w:r>
      <w:r w:rsidR="007A7B37" w:rsidRPr="007A7B37">
        <w:rPr>
          <w:rFonts w:ascii="Times New Roman" w:hAnsi="Times New Roman" w:cs="Times New Roman"/>
          <w:sz w:val="30"/>
          <w:szCs w:val="30"/>
        </w:rPr>
        <w:t>дится на одной стороне площадки,</w:t>
      </w:r>
      <w:r w:rsidRPr="007A7B37">
        <w:rPr>
          <w:rFonts w:ascii="Times New Roman" w:hAnsi="Times New Roman" w:cs="Times New Roman"/>
          <w:sz w:val="30"/>
          <w:szCs w:val="30"/>
        </w:rPr>
        <w:t xml:space="preserve"> другая – </w:t>
      </w:r>
      <w:proofErr w:type="gramStart"/>
      <w:r w:rsidRPr="007A7B37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7A7B37">
        <w:rPr>
          <w:rFonts w:ascii="Times New Roman" w:hAnsi="Times New Roman" w:cs="Times New Roman"/>
          <w:sz w:val="30"/>
          <w:szCs w:val="30"/>
        </w:rPr>
        <w:t xml:space="preserve"> противоположной. Посреди площадки, на одинаковом расстоянии от обеих команд (6-8 м), строят возвышения 50-60 см с ровной площадкой размером 50×50 см. На площадку кладется мяч, учащиеся каждой команды делают по 4-5 снежков и по сигналу руководителя бросают по одному снежку в мяч, стараясь сбить его в сторону противника. Команда, сбившая мяч, получает одно очко. Игра повторяет</w:t>
      </w:r>
      <w:r w:rsidR="007A7B37" w:rsidRPr="007A7B37">
        <w:rPr>
          <w:rFonts w:ascii="Times New Roman" w:hAnsi="Times New Roman" w:cs="Times New Roman"/>
          <w:sz w:val="30"/>
          <w:szCs w:val="30"/>
        </w:rPr>
        <w:t xml:space="preserve">ся 4-5 раз. Выигрывает команда, </w:t>
      </w:r>
      <w:r w:rsidRPr="007A7B37">
        <w:rPr>
          <w:rFonts w:ascii="Times New Roman" w:hAnsi="Times New Roman" w:cs="Times New Roman"/>
          <w:sz w:val="30"/>
          <w:szCs w:val="30"/>
        </w:rPr>
        <w:t>набравшая большее количество очков.</w:t>
      </w:r>
    </w:p>
    <w:p w:rsidR="006E76C3" w:rsidRPr="007A7B37" w:rsidRDefault="006E76C3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E76C3" w:rsidRPr="007A7B37" w:rsidRDefault="006E76C3" w:rsidP="007A7B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lastRenderedPageBreak/>
        <w:t>Игра №7</w:t>
      </w:r>
      <w:r w:rsidR="007A7B37">
        <w:rPr>
          <w:rFonts w:ascii="Times New Roman" w:hAnsi="Times New Roman" w:cs="Times New Roman"/>
          <w:sz w:val="32"/>
          <w:szCs w:val="32"/>
        </w:rPr>
        <w:t>7</w:t>
      </w:r>
      <w:r w:rsidRPr="007A7B37">
        <w:rPr>
          <w:rFonts w:ascii="Times New Roman" w:hAnsi="Times New Roman" w:cs="Times New Roman"/>
          <w:sz w:val="32"/>
          <w:szCs w:val="32"/>
        </w:rPr>
        <w:tab/>
      </w:r>
      <w:r w:rsidRPr="007A7B37">
        <w:rPr>
          <w:rFonts w:ascii="Times New Roman" w:hAnsi="Times New Roman" w:cs="Times New Roman"/>
          <w:b/>
          <w:sz w:val="32"/>
          <w:szCs w:val="32"/>
        </w:rPr>
        <w:t>«Кто дальше» (на лыжах)</w:t>
      </w:r>
    </w:p>
    <w:p w:rsidR="006E76C3" w:rsidRPr="007A7B37" w:rsidRDefault="006E76C3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tab/>
        <w:t xml:space="preserve">Дети выстраиваются в 3-4 колонны. Впереди колонн, на расстоянии 6-8 м одна от другой, проводится несколько линий. У каждого </w:t>
      </w:r>
      <w:proofErr w:type="gramStart"/>
      <w:r w:rsidRPr="007A7B37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7A7B37">
        <w:rPr>
          <w:rFonts w:ascii="Times New Roman" w:hAnsi="Times New Roman" w:cs="Times New Roman"/>
          <w:sz w:val="32"/>
          <w:szCs w:val="32"/>
        </w:rPr>
        <w:t xml:space="preserve"> стоящих первыми в руках мешочек с песком (снежок, малый мяч). По сигналу учителя дети  бросают свои мешочки на дальность, отмечая, кто дальше всех закинет мешочек. Бросившие мешочки бегут на лыжах за ними и передают их вторым игрокам, а сами становятся в конец колонны. </w:t>
      </w:r>
    </w:p>
    <w:p w:rsidR="006E76C3" w:rsidRPr="007A7B37" w:rsidRDefault="006E76C3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tab/>
        <w:t>Выигрывает колонна, в которой окажется большее количество мешочков, закинутых за самую дальнюю линию.</w:t>
      </w:r>
    </w:p>
    <w:p w:rsidR="006E76C3" w:rsidRPr="007A7B37" w:rsidRDefault="006E76C3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7B37" w:rsidRDefault="006E76C3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tab/>
      </w:r>
    </w:p>
    <w:p w:rsidR="007A7B37" w:rsidRDefault="007A7B37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7B37" w:rsidRDefault="007A7B37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7B37" w:rsidRDefault="007A7B37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E76C3" w:rsidRPr="007A7B37" w:rsidRDefault="006E76C3" w:rsidP="007A7B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t>Игра №7</w:t>
      </w:r>
      <w:r w:rsidR="007A7B37">
        <w:rPr>
          <w:rFonts w:ascii="Times New Roman" w:hAnsi="Times New Roman" w:cs="Times New Roman"/>
          <w:sz w:val="32"/>
          <w:szCs w:val="32"/>
        </w:rPr>
        <w:t xml:space="preserve">8 </w:t>
      </w:r>
      <w:r w:rsidRPr="007A7B37">
        <w:rPr>
          <w:rFonts w:ascii="Times New Roman" w:hAnsi="Times New Roman" w:cs="Times New Roman"/>
          <w:b/>
          <w:sz w:val="32"/>
          <w:szCs w:val="32"/>
        </w:rPr>
        <w:t>«</w:t>
      </w:r>
      <w:r w:rsidR="006622B5" w:rsidRPr="007A7B37">
        <w:rPr>
          <w:rFonts w:ascii="Times New Roman" w:hAnsi="Times New Roman" w:cs="Times New Roman"/>
          <w:b/>
          <w:sz w:val="32"/>
          <w:szCs w:val="32"/>
        </w:rPr>
        <w:t>Быстрый лыжник</w:t>
      </w:r>
      <w:r w:rsidRPr="007A7B37">
        <w:rPr>
          <w:rFonts w:ascii="Times New Roman" w:hAnsi="Times New Roman" w:cs="Times New Roman"/>
          <w:b/>
          <w:sz w:val="32"/>
          <w:szCs w:val="32"/>
        </w:rPr>
        <w:t>»</w:t>
      </w:r>
    </w:p>
    <w:p w:rsidR="006622B5" w:rsidRPr="007A7B37" w:rsidRDefault="006622B5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7A7B37">
        <w:rPr>
          <w:rFonts w:ascii="Times New Roman" w:hAnsi="Times New Roman" w:cs="Times New Roman"/>
          <w:sz w:val="32"/>
          <w:szCs w:val="32"/>
        </w:rPr>
        <w:t>Играющие становятся в одну шеренгу на линии старта.</w:t>
      </w:r>
      <w:proofErr w:type="gramEnd"/>
      <w:r w:rsidRPr="007A7B37">
        <w:rPr>
          <w:rFonts w:ascii="Times New Roman" w:hAnsi="Times New Roman" w:cs="Times New Roman"/>
          <w:sz w:val="32"/>
          <w:szCs w:val="32"/>
        </w:rPr>
        <w:t xml:space="preserve"> По сигналу все ученики быстро передвигаются к линии финиша, обозначенной флажками. Учащийся, раньше всех дошедший до конечной линии, победителем.</w:t>
      </w:r>
    </w:p>
    <w:p w:rsidR="00295657" w:rsidRPr="007A7B37" w:rsidRDefault="00295657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A7B37" w:rsidRDefault="008A785A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tab/>
      </w:r>
    </w:p>
    <w:p w:rsidR="007A7B37" w:rsidRDefault="007A7B37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7B37" w:rsidRDefault="007A7B37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7B37" w:rsidRDefault="007A7B37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7B37" w:rsidRDefault="007A7B37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6C45" w:rsidRPr="007A7B37" w:rsidRDefault="00716C45" w:rsidP="007A7B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t>Игра №7</w:t>
      </w:r>
      <w:r w:rsidR="007A7B37">
        <w:rPr>
          <w:rFonts w:ascii="Times New Roman" w:hAnsi="Times New Roman" w:cs="Times New Roman"/>
          <w:sz w:val="32"/>
          <w:szCs w:val="32"/>
        </w:rPr>
        <w:t xml:space="preserve">9 </w:t>
      </w:r>
      <w:r w:rsidRPr="007A7B37">
        <w:rPr>
          <w:rFonts w:ascii="Times New Roman" w:hAnsi="Times New Roman" w:cs="Times New Roman"/>
          <w:b/>
          <w:sz w:val="32"/>
          <w:szCs w:val="32"/>
        </w:rPr>
        <w:t>«Перегонки лыжников»</w:t>
      </w:r>
    </w:p>
    <w:p w:rsidR="00716C45" w:rsidRPr="007A7B37" w:rsidRDefault="00716C45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tab/>
        <w:t>Две команды, каждая в колонну по одному, параллельно одна другой передвигаются по лыжне в одном направлении. По сигналу руководителя идущие впереди поворачивают и бегут с наружной стороны своей колонны в обратном направлении. Лыжник, прибежавший в конец своей колонны первым, получает очко. Затем бегут вторые, третьи пары и т.д. Побеждает команда, набравшая большее количество очков.</w:t>
      </w:r>
    </w:p>
    <w:p w:rsidR="00716C45" w:rsidRPr="007A7B37" w:rsidRDefault="00716C45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7B37" w:rsidRDefault="00716C45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tab/>
      </w:r>
    </w:p>
    <w:p w:rsidR="007A7B37" w:rsidRDefault="007A7B37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7B37" w:rsidRDefault="007A7B37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7B37" w:rsidRDefault="007A7B37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6C45" w:rsidRPr="007A7B37" w:rsidRDefault="00716C45" w:rsidP="007A7B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t>Игра №</w:t>
      </w:r>
      <w:r w:rsidR="007A7B37">
        <w:rPr>
          <w:rFonts w:ascii="Times New Roman" w:hAnsi="Times New Roman" w:cs="Times New Roman"/>
          <w:sz w:val="32"/>
          <w:szCs w:val="32"/>
        </w:rPr>
        <w:t xml:space="preserve">80 </w:t>
      </w:r>
      <w:r w:rsidRPr="007A7B37">
        <w:rPr>
          <w:rFonts w:ascii="Times New Roman" w:hAnsi="Times New Roman" w:cs="Times New Roman"/>
          <w:b/>
          <w:sz w:val="32"/>
          <w:szCs w:val="32"/>
        </w:rPr>
        <w:t>«Пустое место»</w:t>
      </w:r>
    </w:p>
    <w:p w:rsidR="00716C45" w:rsidRPr="007A7B37" w:rsidRDefault="00716C45" w:rsidP="007A7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A7B37">
        <w:rPr>
          <w:rFonts w:ascii="Times New Roman" w:hAnsi="Times New Roman" w:cs="Times New Roman"/>
          <w:sz w:val="32"/>
          <w:szCs w:val="32"/>
        </w:rPr>
        <w:t>Играющие</w:t>
      </w:r>
      <w:proofErr w:type="gramEnd"/>
      <w:r w:rsidRPr="007A7B37">
        <w:rPr>
          <w:rFonts w:ascii="Times New Roman" w:hAnsi="Times New Roman" w:cs="Times New Roman"/>
          <w:sz w:val="32"/>
          <w:szCs w:val="32"/>
        </w:rPr>
        <w:t xml:space="preserve"> выбирают водящего. Затем они образуют круг и становятся лицом к центру, заложив обе руки за спину. Водящий бежит на лыжах снаружи круга и, коснувшись рукой одного из играющих, продолжает движение на лыжах, а тот, до кого дотронулись, должен бежать в противоположную сторону. Каждый старается обежать круг и вернуться поскорее на пустое место. Не </w:t>
      </w:r>
      <w:proofErr w:type="gramStart"/>
      <w:r w:rsidRPr="007A7B37">
        <w:rPr>
          <w:rFonts w:ascii="Times New Roman" w:hAnsi="Times New Roman" w:cs="Times New Roman"/>
          <w:sz w:val="32"/>
          <w:szCs w:val="32"/>
        </w:rPr>
        <w:t>успевший</w:t>
      </w:r>
      <w:proofErr w:type="gramEnd"/>
      <w:r w:rsidRPr="007A7B37">
        <w:rPr>
          <w:rFonts w:ascii="Times New Roman" w:hAnsi="Times New Roman" w:cs="Times New Roman"/>
          <w:sz w:val="32"/>
          <w:szCs w:val="32"/>
        </w:rPr>
        <w:t xml:space="preserve"> занять пустое место становится водящим.</w:t>
      </w:r>
    </w:p>
    <w:p w:rsidR="00716C45" w:rsidRPr="007A7B37" w:rsidRDefault="00716C45" w:rsidP="007A7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A7B37" w:rsidRDefault="007A7B37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7B37" w:rsidRDefault="007A7B37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7B37" w:rsidRDefault="007A7B37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7B37" w:rsidRDefault="007A7B37" w:rsidP="007A7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6C45" w:rsidRPr="007A7B37" w:rsidRDefault="00716C45" w:rsidP="007A7B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t>Игра №</w:t>
      </w:r>
      <w:r w:rsidR="007A7B37">
        <w:rPr>
          <w:rFonts w:ascii="Times New Roman" w:hAnsi="Times New Roman" w:cs="Times New Roman"/>
          <w:sz w:val="32"/>
          <w:szCs w:val="32"/>
        </w:rPr>
        <w:t xml:space="preserve">81 </w:t>
      </w:r>
      <w:r w:rsidRPr="007A7B37">
        <w:rPr>
          <w:rFonts w:ascii="Times New Roman" w:hAnsi="Times New Roman" w:cs="Times New Roman"/>
          <w:b/>
          <w:sz w:val="32"/>
          <w:szCs w:val="32"/>
        </w:rPr>
        <w:t>«Пятнашки простые (на лыжах, без палок)»</w:t>
      </w:r>
    </w:p>
    <w:p w:rsidR="00716C45" w:rsidRPr="007A7B37" w:rsidRDefault="00716C45" w:rsidP="007A7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A7B37">
        <w:rPr>
          <w:rFonts w:ascii="Times New Roman" w:hAnsi="Times New Roman" w:cs="Times New Roman"/>
          <w:sz w:val="32"/>
          <w:szCs w:val="32"/>
        </w:rPr>
        <w:t xml:space="preserve">Место игры – площадка, очерченная лыжнёй или флажками. Игроки на лыжах свободно располагаются на площадке. Выбирают одного-двух водящих. По команде руководителя водящие догоняют убегающих учеников. </w:t>
      </w:r>
      <w:r w:rsidR="00694B04" w:rsidRPr="007A7B37">
        <w:rPr>
          <w:rFonts w:ascii="Times New Roman" w:hAnsi="Times New Roman" w:cs="Times New Roman"/>
          <w:sz w:val="32"/>
          <w:szCs w:val="32"/>
        </w:rPr>
        <w:t>Осаленный ученик становится водящим.</w:t>
      </w:r>
      <w:r w:rsidRPr="007A7B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3782" w:rsidRPr="007A7B37" w:rsidRDefault="00403782" w:rsidP="007A7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03782" w:rsidRPr="007A7B37" w:rsidRDefault="00403782" w:rsidP="007A7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403782" w:rsidRPr="007A7B37" w:rsidSect="007A7B37">
      <w:pgSz w:w="16838" w:h="11906" w:orient="landscape"/>
      <w:pgMar w:top="567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0D4"/>
    <w:rsid w:val="000D1576"/>
    <w:rsid w:val="00184827"/>
    <w:rsid w:val="001B0D05"/>
    <w:rsid w:val="00295657"/>
    <w:rsid w:val="002C50D4"/>
    <w:rsid w:val="002D1D7A"/>
    <w:rsid w:val="00403782"/>
    <w:rsid w:val="00596391"/>
    <w:rsid w:val="005F7920"/>
    <w:rsid w:val="0064238D"/>
    <w:rsid w:val="00652EF7"/>
    <w:rsid w:val="006622B5"/>
    <w:rsid w:val="00670E37"/>
    <w:rsid w:val="00694B04"/>
    <w:rsid w:val="006E76C3"/>
    <w:rsid w:val="00705216"/>
    <w:rsid w:val="00716C45"/>
    <w:rsid w:val="00742C2E"/>
    <w:rsid w:val="007A04DB"/>
    <w:rsid w:val="007A7B37"/>
    <w:rsid w:val="007F5AF7"/>
    <w:rsid w:val="008A785A"/>
    <w:rsid w:val="009C3783"/>
    <w:rsid w:val="009F5523"/>
    <w:rsid w:val="00A435FA"/>
    <w:rsid w:val="00A7312D"/>
    <w:rsid w:val="00C03EB6"/>
    <w:rsid w:val="00C800A2"/>
    <w:rsid w:val="00DA0B96"/>
    <w:rsid w:val="00FA6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Goriander</dc:creator>
  <cp:keywords/>
  <dc:description/>
  <cp:lastModifiedBy>Завуч</cp:lastModifiedBy>
  <cp:revision>11</cp:revision>
  <cp:lastPrinted>2013-01-30T12:08:00Z</cp:lastPrinted>
  <dcterms:created xsi:type="dcterms:W3CDTF">2012-11-23T11:49:00Z</dcterms:created>
  <dcterms:modified xsi:type="dcterms:W3CDTF">2013-01-30T12:08:00Z</dcterms:modified>
</cp:coreProperties>
</file>