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 xml:space="preserve">Дзяржаўная ўстанова адукацыі </w:t>
      </w: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>“Гоцкі вучэбна-педагагічны комплекс дзіцячы сад-сярэдняя школа Салігорскага раёна”</w:t>
      </w: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476D33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</w:pP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>І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eastAsia="ru-RU"/>
        </w:rPr>
        <w:t>НТ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>Э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eastAsia="ru-RU"/>
        </w:rPr>
        <w:t>ЛЕКТУАЛЬН</w:t>
      </w:r>
      <w:r w:rsidR="00640D0A"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 xml:space="preserve">Ы 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eastAsia="ru-RU"/>
        </w:rPr>
        <w:t xml:space="preserve"> ТУРН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>І</w:t>
      </w:r>
      <w:r w:rsidR="00640D0A"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eastAsia="ru-RU"/>
        </w:rPr>
        <w:t xml:space="preserve">Р </w:t>
      </w:r>
    </w:p>
    <w:p w:rsidR="00567EA7" w:rsidRPr="00681078" w:rsidRDefault="00640D0A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</w:pP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>“</w:t>
      </w:r>
      <w:r w:rsidR="00556787"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eastAsia="ru-RU"/>
        </w:rPr>
        <w:t>ПАЗНАЙ БЕЛАРУСЬ</w:t>
      </w:r>
      <w:r w:rsidRPr="00681078">
        <w:rPr>
          <w:rFonts w:ascii="Times New Roman" w:eastAsia="Times New Roman" w:hAnsi="Times New Roman" w:cs="Times New Roman"/>
          <w:b/>
          <w:bCs/>
          <w:iCs/>
          <w:color w:val="000080"/>
          <w:sz w:val="72"/>
          <w:szCs w:val="72"/>
          <w:lang w:val="be-BY" w:eastAsia="ru-RU"/>
        </w:rPr>
        <w:t>”</w:t>
      </w: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FC67FA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3790950" cy="2135042"/>
            <wp:effectExtent l="0" t="0" r="0" b="0"/>
            <wp:docPr id="1" name="Рисунок 1" descr="D:\Локальный диск\ФОТОГРАФИИ\2020\МАРТ 2\ПДС выхаванне грамадзянска патрыятычных якасцей падрастаючага пакалення\DSC0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альный диск\ФОТОГРАФИИ\2020\МАРТ 2\ПДС выхаванне грамадзянска патрыятычных якасцей падрастаючага пакалення\DSC08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78" cy="2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>Распрацавала і правяла</w:t>
      </w:r>
    </w:p>
    <w:p w:rsidR="00FC67FA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>Жаўнерык Л.М.,</w:t>
      </w:r>
    </w:p>
    <w:p w:rsidR="00681078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 xml:space="preserve"> класны кіраўнік 11 класа</w:t>
      </w:r>
    </w:p>
    <w:p w:rsidR="00681078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  <w:t>ГОЦК 2021</w:t>
      </w:r>
    </w:p>
    <w:p w:rsidR="00681078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681078" w:rsidRPr="00640D0A" w:rsidRDefault="00681078" w:rsidP="00681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val="be-BY" w:eastAsia="ru-RU"/>
        </w:rPr>
      </w:pPr>
    </w:p>
    <w:p w:rsidR="00567EA7" w:rsidRPr="00681078" w:rsidRDefault="00476D33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  <w:lastRenderedPageBreak/>
        <w:t>Мэты</w:t>
      </w:r>
      <w:r w:rsidR="0096156E" w:rsidRPr="0068107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  <w:t xml:space="preserve"> і задачы</w:t>
      </w:r>
      <w:r w:rsidR="00567EA7" w:rsidRPr="0068107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  <w:t xml:space="preserve">: </w:t>
      </w:r>
      <w:r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пашыраць  веды вучняў аб  Радзіме</w:t>
      </w:r>
      <w:r w:rsidR="00567EA7"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учыцца прымяняць атрыманыя веды ў  нестандарт</w:t>
      </w:r>
      <w:r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ных сітуацыях; развівац</w:t>
      </w:r>
      <w:r w:rsidR="00567EA7"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ь</w:t>
      </w:r>
      <w:r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пазнавальную актыўнасць, мысленне; развіваць навыкі работы ў малых групах і пачуцця адказнасці за ка</w:t>
      </w:r>
      <w:r w:rsidR="00567EA7" w:rsidRP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манду. </w:t>
      </w:r>
    </w:p>
    <w:p w:rsidR="00567EA7" w:rsidRPr="006B7E21" w:rsidRDefault="00476D33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  <w:t>А</w:t>
      </w:r>
      <w:proofErr w:type="spellStart"/>
      <w:r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рганіза</w:t>
      </w:r>
      <w:proofErr w:type="spellEnd"/>
      <w:r w:rsidR="00F07E11"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  <w:t>ц</w:t>
      </w:r>
      <w:proofErr w:type="spellStart"/>
      <w:r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ы</w:t>
      </w:r>
      <w:r w:rsidR="00567EA7"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я</w:t>
      </w:r>
      <w:proofErr w:type="spellEnd"/>
      <w:r w:rsidR="00567EA7" w:rsidRPr="006B7E21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:</w:t>
      </w:r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удзельнічаюць</w:t>
      </w:r>
      <w:proofErr w:type="spellEnd"/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каманды</w:t>
      </w:r>
      <w:proofErr w:type="spellEnd"/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6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</w:t>
      </w:r>
      <w:proofErr w:type="spellEnd"/>
      <w:r w:rsidR="00476F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9-11 класаў </w:t>
      </w:r>
      <w:r w:rsidR="00F07E11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 4</w:t>
      </w:r>
      <w:r w:rsidR="003D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5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proofErr w:type="spellEnd"/>
      <w:r w:rsidR="00F07E11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3D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="003D5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кожнай</w:t>
      </w:r>
      <w:proofErr w:type="spellEnd"/>
      <w:r w:rsidR="003D5D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76F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</w:t>
      </w:r>
      <w:r w:rsidR="00640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кожны правільны адказ каманда атрымлівае 2 карткі, за няпоўны адказ – 1. </w:t>
      </w:r>
    </w:p>
    <w:p w:rsidR="00EB7814" w:rsidRPr="006B7E21" w:rsidRDefault="00EB7814" w:rsidP="001F37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Ход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мерапрыемства</w:t>
      </w:r>
      <w:proofErr w:type="spellEnd"/>
    </w:p>
    <w:p w:rsidR="00EF50CD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1 вядучы</w:t>
      </w:r>
      <w:r w:rsid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 xml:space="preserve">. </w:t>
      </w:r>
      <w:r w:rsid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Д</w:t>
      </w:r>
      <w:r w:rsidR="00EF50CD" w:rsidRP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обры, дзень, паважаныя госці і ўдзельнікі нашага турніру “</w:t>
      </w:r>
      <w:r w:rsid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Пазн</w:t>
      </w:r>
      <w:r w:rsidR="00EF50CD" w:rsidRP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ай Беларусь</w:t>
      </w:r>
      <w:r w:rsid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”</w:t>
      </w:r>
      <w:r w:rsid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>!</w:t>
      </w:r>
    </w:p>
    <w:p w:rsidR="00EF50CD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2 вядучы</w:t>
      </w:r>
      <w:r w:rsidR="00EF50CD" w:rsidRP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.</w:t>
      </w:r>
      <w:r w:rsid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 xml:space="preserve"> Мы ўдзячны гасцям за тое, што завіталі да нас.</w:t>
      </w:r>
    </w:p>
    <w:p w:rsidR="00640D0A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1 вядучы</w:t>
      </w:r>
      <w:r w:rsidR="00EF50CD" w:rsidRP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 xml:space="preserve"> А вучням – за смеласць праверыць свае веды.</w:t>
      </w:r>
    </w:p>
    <w:p w:rsidR="00EF50CD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2 вядучы</w:t>
      </w:r>
      <w:r w:rsidR="00EF50C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  <w:t xml:space="preserve">. </w:t>
      </w:r>
      <w:r w:rsidR="00EB7814" w:rsidRP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Якая прыгожая назва ў нашай краіны — Беларусь. А яшчэ мы завём яе Радзімаю, Бацькаўшчынай. Радзіма — бо мы тут нарадзіліся, бо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яна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нам самая родная з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усіх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краін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цэлым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свеце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</w:p>
    <w:p w:rsidR="00EB7814" w:rsidRPr="00EF50CD" w:rsidRDefault="00640D0A" w:rsidP="001F37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be-BY" w:eastAsia="ru-RU"/>
        </w:rPr>
        <w:t>1 вядучы</w:t>
      </w:r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.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Бацькаўшчына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—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бо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яна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засталася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нам ад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бацькоў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нашых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дзядоў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прадзедаў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... I так аж да самых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</w:t>
      </w:r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алёкіх</w:t>
      </w:r>
      <w:proofErr w:type="spellEnd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продкаў</w:t>
      </w:r>
      <w:proofErr w:type="spellEnd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Радзіма</w:t>
      </w:r>
      <w:proofErr w:type="spellEnd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... </w:t>
      </w:r>
      <w:proofErr w:type="spellStart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Няма</w:t>
      </w:r>
      <w:proofErr w:type="spellEnd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прыгажэйшай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proofErr w:type="gram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краіны</w:t>
      </w:r>
      <w:proofErr w:type="spellEnd"/>
      <w:proofErr w:type="gram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чым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мая Беларусь. Ян</w:t>
      </w:r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а ў </w:t>
      </w:r>
      <w:proofErr w:type="spellStart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сэрцы</w:t>
      </w:r>
      <w:proofErr w:type="spellEnd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кожнага</w:t>
      </w:r>
      <w:proofErr w:type="spellEnd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яна</w:t>
      </w:r>
      <w:proofErr w:type="spellEnd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="009D4EE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сэрцы</w:t>
      </w:r>
      <w:proofErr w:type="spellEnd"/>
      <w:r w:rsidR="00F740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і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тваім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маім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pacing w:val="15"/>
          <w:sz w:val="28"/>
          <w:szCs w:val="28"/>
          <w:lang w:val="be-BY" w:eastAsia="ru-RU"/>
        </w:rPr>
        <w:t>2 вядучы</w:t>
      </w:r>
      <w:r w:rsidR="00EF50CD" w:rsidRPr="00EF50CD">
        <w:rPr>
          <w:rFonts w:ascii="Times New Roman" w:eastAsia="Times New Roman" w:hAnsi="Times New Roman" w:cs="Times New Roman"/>
          <w:b/>
          <w:iCs/>
          <w:color w:val="000000"/>
          <w:spacing w:val="15"/>
          <w:sz w:val="28"/>
          <w:szCs w:val="28"/>
          <w:lang w:val="be-BY" w:eastAsia="ru-RU"/>
        </w:rPr>
        <w:t>.</w:t>
      </w:r>
      <w:r w:rsidR="00EF50CD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r w:rsidR="00EF50CD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be-BY" w:eastAsia="ru-RU"/>
        </w:rPr>
        <w:t>В</w:t>
      </w:r>
      <w:r w:rsidR="00EF50CD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ерш «Мая Беларусь» Янка </w:t>
      </w:r>
      <w:proofErr w:type="spellStart"/>
      <w:r w:rsidR="00EF50CD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Золак</w:t>
      </w:r>
      <w:proofErr w:type="spellEnd"/>
      <w:r w:rsidR="00EB7814" w:rsidRPr="006B7E21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.</w:t>
      </w:r>
    </w:p>
    <w:p w:rsidR="00EB7814" w:rsidRPr="006B7E21" w:rsidRDefault="00EB7814" w:rsidP="001F37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Беларусь для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— мая родная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маці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Што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залочаны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восені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цвет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У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сялянскай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лучынаю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хаце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Нарадзіла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не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свет.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Беларусь для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–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шчырая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вера,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сэрца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сын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оўняга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стук.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Беларусь для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звонкая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лера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I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цымбалаў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раска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цісты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гук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Беларусь для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–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белыя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зімы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I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вясновы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бурлівы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разліў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Васількі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жытох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гаманлівых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Водар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бэзаў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антон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авак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сліў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Беларусь для </w:t>
      </w:r>
      <w:proofErr w:type="spellStart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восень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кастрыцай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Верацёнаў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гудзенне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красён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перастук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Кужаль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вытканы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мамай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сястрыцай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плёны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ад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працы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мазолістых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рук.</w:t>
      </w:r>
    </w:p>
    <w:p w:rsidR="00EB7814" w:rsidRPr="00EF50CD" w:rsidRDefault="00EB7814" w:rsidP="001F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640D0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1 вядучы</w:t>
      </w:r>
      <w:r w:rsid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.</w:t>
      </w:r>
    </w:p>
    <w:p w:rsidR="00EB7814" w:rsidRPr="006B7E21" w:rsidRDefault="00681078" w:rsidP="001F374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Беларусь для мяне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гэта слуцкія ткаллі,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Што прыгожыя ткуць паясы;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Гэта рэк і азёраў празрыстыя хвалі,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Белавежская пушча і Пінска лясы.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Беларусь для мяне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гэта нафта Палесся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I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капальні калійнае солі;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Гэта спевы птушыныя ў лесе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I</w:t>
      </w:r>
      <w:r w:rsidR="00EB7814"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палеткаў шырокі</w:t>
      </w:r>
      <w:r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х прыволле.</w:t>
      </w:r>
      <w:r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6810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Беларусь для мяне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Каліноўскі,</w:t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Скарына, Багушэвіч, Купала і сотні такіх,</w:t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Каго гора-бяда не скарыла,</w:t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  <w:t>Хто ніколі не зрокся сваіх.</w:t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="00EB7814" w:rsidRPr="006C284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br/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Беларусь для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мяне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–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спеўная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лера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I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крынічка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што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 лесу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бяжыць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 xml:space="preserve">У свой край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непахісная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вера,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Што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ён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жыў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і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жыве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й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будзе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жыць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EF50CD" w:rsidRDefault="00EB7814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640D0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>2 вядучы</w:t>
      </w:r>
      <w:r w:rsidR="00EF50C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be-BY" w:eastAsia="ru-RU"/>
        </w:rPr>
        <w:t xml:space="preserve">. 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proofErr w:type="gram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Калі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спытаюся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ці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любіце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свой родны край, то,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безум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оўна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вы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адкажаце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:</w:t>
      </w:r>
      <w:proofErr w:type="gram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“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Так, люблю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”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Уладзіслаў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Сыракомля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proofErr w:type="gram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</w:t>
      </w:r>
      <w:proofErr w:type="gram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ісаў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: 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“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Нельга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палюбіць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маці-зямлю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без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глыбокага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шыр</w:t>
      </w:r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окага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пазнання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ўсяго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яе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аблічча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”</w:t>
      </w:r>
      <w:r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... </w:t>
      </w:r>
    </w:p>
    <w:p w:rsidR="00EB7814" w:rsidRPr="001F3747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be-BY" w:eastAsia="ru-RU"/>
        </w:rPr>
        <w:t>1 вядучы</w:t>
      </w:r>
      <w:r w:rsidR="00EF50CD" w:rsidRPr="00EF50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be-BY" w:eastAsia="ru-RU"/>
        </w:rPr>
        <w:t>.</w:t>
      </w:r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 xml:space="preserve"> </w:t>
      </w:r>
      <w:proofErr w:type="spellStart"/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Сённяшні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наш </w:t>
      </w:r>
      <w:proofErr w:type="spellStart"/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турні</w:t>
      </w:r>
      <w:proofErr w:type="gramStart"/>
      <w:r w:rsidR="00EF50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</w:t>
      </w:r>
      <w:proofErr w:type="spellEnd"/>
      <w:proofErr w:type="gram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мы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правядзём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у форме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інтэрактыўнай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гульні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у час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якой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звернемся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да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гісторыі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нашага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краю,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вядомых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людзей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якія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праславілі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яе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ў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стагоддзях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архітэктурнай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спадчыны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EE3752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Сал</w:t>
      </w:r>
      <w:r w:rsidR="00EE3752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і</w:t>
      </w:r>
      <w:proofErr w:type="spellStart"/>
      <w:r w:rsidR="00EE3752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горска</w:t>
      </w:r>
      <w:proofErr w:type="spellEnd"/>
      <w:r w:rsidR="00556787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этнаграфіі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абрадаў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традыцый</w:t>
      </w:r>
      <w:proofErr w:type="spellEnd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 w:rsidR="00EB7814" w:rsidRPr="006B7E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беларусаў</w:t>
      </w:r>
      <w:proofErr w:type="spellEnd"/>
      <w:r w:rsidR="001F374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be-BY" w:eastAsia="ru-RU"/>
        </w:rPr>
        <w:t>.</w:t>
      </w:r>
    </w:p>
    <w:p w:rsidR="00567EA7" w:rsidRDefault="00EF50CD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Прывітаем удзельнікаў турніра</w:t>
      </w:r>
    </w:p>
    <w:p w:rsidR="00EF50CD" w:rsidRDefault="00EF50CD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Каманда</w:t>
      </w:r>
      <w:r w:rsidR="00640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“Купалінка”</w:t>
      </w:r>
    </w:p>
    <w:p w:rsidR="00EF50CD" w:rsidRPr="00EF50CD" w:rsidRDefault="00EF50CD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Каманда </w:t>
      </w:r>
      <w:r w:rsidR="00640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“Волаты”</w:t>
      </w:r>
    </w:p>
    <w:p w:rsidR="009D4EEB" w:rsidRPr="006B7E21" w:rsidRDefault="009D4EEB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EB" w:rsidRPr="00FA652A" w:rsidRDefault="00640D0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в</w:t>
      </w:r>
      <w:r w:rsidRPr="00640D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ядучы</w:t>
      </w:r>
      <w:r w:rsidR="00FA652A" w:rsidRPr="00640D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FA65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="009D4EEB" w:rsidRPr="00FA6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тур.</w:t>
      </w:r>
      <w:r w:rsidR="009D4EEB" w:rsidRPr="00EF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A9B" w:rsidRPr="00EF50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</w:t>
      </w:r>
      <w:proofErr w:type="spellStart"/>
      <w:r w:rsidR="00F31A9B" w:rsidRPr="00EF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</w:t>
      </w:r>
      <w:proofErr w:type="spellEnd"/>
      <w:r w:rsidR="00F31A9B" w:rsidRPr="00EF50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proofErr w:type="spellStart"/>
      <w:r w:rsidR="009D4EEB" w:rsidRPr="00EF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тэктура</w:t>
      </w:r>
      <w:proofErr w:type="spellEnd"/>
      <w:r w:rsidR="00F31A9B" w:rsidRPr="00EF50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Салігорска”.</w:t>
      </w:r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D5D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Вы павінны назваць архітэктурныя аб’екты Салігорска, якія будуць адлюстроўвацца на слайдах. Кожнай камандзе па тры аб’екты.</w:t>
      </w:r>
    </w:p>
    <w:p w:rsidR="00567EA7" w:rsidRPr="00FA652A" w:rsidRDefault="00640D0A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40D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 вядучы</w:t>
      </w:r>
      <w:r w:rsidR="00FA65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. </w:t>
      </w:r>
      <w:r w:rsidR="00567EA7" w:rsidRPr="00476F8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2 тур.</w:t>
      </w:r>
      <w:r w:rsidR="00F31A9B" w:rsidRPr="00476F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273C76" w:rsidRPr="00476F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Адміністрацыйна-тэрытарыяльнае</w:t>
      </w:r>
      <w:r w:rsidR="0096156E" w:rsidRPr="00476F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дзяленн</w:t>
      </w:r>
      <w:r w:rsidR="00F31A9B" w:rsidRPr="00476F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</w:t>
      </w:r>
      <w:r w:rsidR="00F31A9B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”</w:t>
      </w:r>
    </w:p>
    <w:p w:rsidR="00567EA7" w:rsidRPr="00FA652A" w:rsidRDefault="00476D33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Запішыце</w:t>
      </w:r>
      <w:proofErr w:type="spellEnd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</w:t>
      </w:r>
      <w:r w:rsidRPr="00FA65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і</w:t>
      </w:r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сточках </w:t>
      </w: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назвы</w:t>
      </w:r>
      <w:proofErr w:type="spellEnd"/>
      <w:r w:rsidR="00567EA7"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абласцей</w:t>
      </w:r>
      <w:proofErr w:type="spellEnd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Размясці</w:t>
      </w:r>
      <w:proofErr w:type="gram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="00567EA7"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proofErr w:type="gramEnd"/>
      <w:r w:rsidR="00567EA7"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65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</w:t>
      </w:r>
      <w:r w:rsidR="00640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40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парадку</w:t>
      </w:r>
      <w:proofErr w:type="spellEnd"/>
      <w:r w:rsidR="00640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40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змяншэнн</w:t>
      </w:r>
      <w:proofErr w:type="spellEnd"/>
      <w:r w:rsidR="00640D0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</w:t>
      </w:r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 </w:t>
      </w:r>
      <w:proofErr w:type="spellStart"/>
      <w:r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плошчы</w:t>
      </w:r>
      <w:proofErr w:type="spellEnd"/>
      <w:r w:rsidR="00567EA7" w:rsidRPr="00FA6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67EA7" w:rsidRPr="006B7E21" w:rsidRDefault="00273C76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(Гомельская – 40,4 тыс. км, </w:t>
      </w:r>
      <w:proofErr w:type="spellStart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</w:t>
      </w:r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ебская</w:t>
      </w:r>
      <w:proofErr w:type="spellEnd"/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обласць</w:t>
      </w:r>
      <w:proofErr w:type="spellEnd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тыс. км, </w:t>
      </w:r>
      <w:proofErr w:type="spellStart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  <w:proofErr w:type="spellEnd"/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="00476D33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обласць</w:t>
      </w:r>
      <w:proofErr w:type="spellEnd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39,9 тыс. км, </w:t>
      </w:r>
      <w:proofErr w:type="spellStart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Брэсц</w:t>
      </w:r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="00476D33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обласч</w:t>
      </w:r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32,8 тыс. км, </w:t>
      </w:r>
      <w:proofErr w:type="spellStart"/>
      <w:r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</w:t>
      </w:r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="00476D33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обласц</w:t>
      </w:r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1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29,1 тыс. км, </w:t>
      </w:r>
      <w:proofErr w:type="spellStart"/>
      <w:r w:rsidR="001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</w:t>
      </w:r>
      <w:proofErr w:type="spellEnd"/>
      <w:r w:rsidR="001F37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енская</w:t>
      </w:r>
      <w:proofErr w:type="spellEnd"/>
      <w:r w:rsidR="006763EE"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567EA7" w:rsidRPr="00AE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25,1 тыс.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км.)</w:t>
      </w:r>
      <w:proofErr w:type="gramEnd"/>
    </w:p>
    <w:p w:rsidR="00567EA7" w:rsidRPr="006B7E21" w:rsidRDefault="00567EA7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7EA7" w:rsidRPr="006B7E21" w:rsidRDefault="00567EA7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7EA7" w:rsidRPr="00F31A9B" w:rsidRDefault="00640D0A" w:rsidP="001F37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640D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вядучы</w:t>
      </w:r>
      <w:r w:rsidR="00FA652A" w:rsidRPr="00640D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FA65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="00567EA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тур.</w:t>
      </w:r>
      <w:r w:rsidR="00567EA7" w:rsidRPr="006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A9B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</w:t>
      </w:r>
      <w:proofErr w:type="spellStart"/>
      <w:r w:rsidR="00A1628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Даведайся</w:t>
      </w:r>
      <w:proofErr w:type="spellEnd"/>
      <w:r w:rsidR="00A1628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628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</w:t>
      </w:r>
      <w:r w:rsidR="00567EA7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="0096156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proofErr w:type="spellEnd"/>
      <w:r w:rsidR="0096156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 </w:t>
      </w:r>
      <w:proofErr w:type="spellStart"/>
      <w:r w:rsidR="0096156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апі</w:t>
      </w:r>
      <w:r w:rsidR="00A1628E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</w:t>
      </w:r>
      <w:proofErr w:type="spellEnd"/>
      <w:r w:rsidR="00A1628E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ні</w:t>
      </w:r>
      <w:r w:rsidR="00F31A9B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”</w:t>
      </w:r>
    </w:p>
    <w:p w:rsidR="00A1628E" w:rsidRPr="00F31A9B" w:rsidRDefault="00FA652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Вы </w:t>
      </w:r>
      <w:r w:rsidR="00A1628E"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F31A9B"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паві</w:t>
      </w:r>
      <w:r w:rsidR="003D5D90"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нны па апісанні даведацца </w:t>
      </w:r>
      <w:r w:rsidR="00A1628E"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краіну, якая мяжуе з Беларуссю</w:t>
      </w:r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567EA7" w:rsidRP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67EA7" w:rsidRPr="006B7E21" w:rsidRDefault="00A1628E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Дзяржава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якая размяшчаецца 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паўночным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усходзе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Еўропы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амываецца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Балтыйскім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морам.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Мае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развітую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рачную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сетку.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Буйнейшыя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Даугава, Вента і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Жыхары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уважлівыя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гасцей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Латв</w:t>
      </w:r>
      <w:proofErr w:type="spellEnd"/>
      <w:r w:rsidRPr="006B7E2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і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я)</w:t>
      </w:r>
    </w:p>
    <w:p w:rsidR="00567EA7" w:rsidRPr="006B7E21" w:rsidRDefault="002C204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возеры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Тракай,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касцёл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Святой Анны,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царква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бернардынца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вежа </w:t>
      </w:r>
      <w:proofErr w:type="spellStart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Гедыміна</w:t>
      </w:r>
      <w:proofErr w:type="spellEnd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стары </w:t>
      </w:r>
      <w:proofErr w:type="spellStart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</w:t>
      </w:r>
      <w:proofErr w:type="spellEnd"/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цікавыя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мясціны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Мяккі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лячэбнае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сасновае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паветра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хорошая </w:t>
      </w:r>
      <w:proofErr w:type="spellStart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экологія</w:t>
      </w:r>
      <w:proofErr w:type="spellEnd"/>
      <w:r w:rsidR="00CE0132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Самая буйная ра</w:t>
      </w:r>
      <w:r w:rsidR="0068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6810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proofErr w:type="spellStart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Нямунас</w:t>
      </w:r>
      <w:proofErr w:type="spellEnd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Нё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E0132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E0132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тва</w:t>
      </w:r>
      <w:proofErr w:type="spellEnd"/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67EA7" w:rsidRPr="006B7E21" w:rsidRDefault="00CE0132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Дзяржава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Цэнтральнай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Еўропе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Буйне</w:t>
      </w:r>
      <w:proofErr w:type="spellStart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йшыя</w:t>
      </w:r>
      <w:proofErr w:type="spellEnd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рэкі</w:t>
      </w:r>
      <w:proofErr w:type="spellEnd"/>
      <w:r w:rsidR="001F37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Вісла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Одэр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тэрыторыі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налічваецца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 9,3 тыс.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азё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Сярод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прадстаўнікоў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фаў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сустрэць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рысь, д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ікага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ката,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кабана. 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Польш</w:t>
      </w:r>
      <w:proofErr w:type="spellEnd"/>
      <w:r w:rsidR="000A4CEB" w:rsidRPr="006B7E2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ч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</w:p>
    <w:p w:rsidR="00567EA7" w:rsidRPr="006B7E21" w:rsidRDefault="00567EA7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Дзяржава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якая размяшчаецца </w:t>
      </w:r>
      <w:r w:rsidR="001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к</w:t>
      </w:r>
      <w:r w:rsidR="001F37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нтынентах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Каля</w:t>
      </w:r>
      <w:r w:rsidR="001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тыс. р</w:t>
      </w:r>
      <w:r w:rsidR="001F37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</w:t>
      </w:r>
      <w:r w:rsidR="000A4CE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этай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дзяржаве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вялікая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CE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славутасцей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CEB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0A4CEB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Расі</w:t>
      </w:r>
      <w:r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spellEnd"/>
      <w:r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67EA7" w:rsidRPr="006B7E21" w:rsidRDefault="000A4CEB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Дзяржава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Усходняй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Еўропе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Буйн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йшыя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рэкі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Днепр, Днестр, Дунай і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273C76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жыве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гасцінны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музычны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які</w:t>
      </w:r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тонка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адчувае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прыроду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ялікай </w:t>
      </w:r>
      <w:r w:rsidR="001F37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папулярнасцю </w:t>
      </w:r>
      <w:proofErr w:type="spellStart"/>
      <w:r w:rsidR="00273C76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карыстаюцца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курорты. </w:t>
      </w:r>
      <w:r w:rsidR="00273C76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273C76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Украі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spellEnd"/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67EA7" w:rsidRPr="006B7E21" w:rsidRDefault="00567EA7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A7" w:rsidRPr="006B7E21" w:rsidRDefault="00AE37CE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 вядучы</w:t>
      </w:r>
      <w:r w:rsid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F31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тур. </w:t>
      </w:r>
      <w:r w:rsidR="00F31A9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</w:t>
      </w:r>
      <w:proofErr w:type="spellStart"/>
      <w:r w:rsidR="00EF5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Анагра</w:t>
      </w:r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F31A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A9B" w:rsidRPr="00F7408B" w:rsidRDefault="00AE37CE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E37C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вядучы</w:t>
      </w:r>
      <w:r w:rsidR="00FA652A" w:rsidRPr="00FA65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.</w:t>
      </w:r>
      <w:r w:rsidR="00FA65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="00EF42F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Анаграм</w:t>
      </w:r>
      <w:r w:rsidR="00567EA7" w:rsidRPr="006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слова </w:t>
      </w:r>
      <w:proofErr w:type="spellStart"/>
      <w:r w:rsidR="00F31A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грэча</w:t>
      </w:r>
      <w:r w:rsidR="00EF42F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скага</w:t>
      </w:r>
      <w:proofErr w:type="spellEnd"/>
      <w:r w:rsidR="00EF42F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2F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паходжання</w:t>
      </w:r>
      <w:proofErr w:type="spellEnd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</w:t>
      </w:r>
      <w:proofErr w:type="spellEnd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перастаноўку</w:t>
      </w:r>
      <w:proofErr w:type="spellEnd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</w:t>
      </w:r>
      <w:proofErr w:type="spellEnd"/>
      <w:r w:rsidR="0041594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="00273C76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</w:t>
      </w:r>
      <w:proofErr w:type="gramEnd"/>
      <w:r w:rsidR="00273C76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7463A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якая 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3AB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прыводзіць</w:t>
      </w:r>
      <w:proofErr w:type="spellEnd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ўтварэння</w:t>
      </w:r>
      <w:proofErr w:type="spellEnd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іншага</w:t>
      </w:r>
      <w:proofErr w:type="spellEnd"/>
      <w:r w:rsidR="007463AB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Утварыце словы з прапанаваных літар.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977"/>
        <w:gridCol w:w="2268"/>
      </w:tblGrid>
      <w:tr w:rsidR="00567EA7" w:rsidRPr="006B7E21" w:rsidTr="00D97DB6">
        <w:trPr>
          <w:trHeight w:val="3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41594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ЯСГЦ</w:t>
            </w:r>
          </w:p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ЦС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АБПР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СУК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ГН</w:t>
            </w:r>
          </w:p>
        </w:tc>
      </w:tr>
      <w:tr w:rsidR="00567EA7" w:rsidRPr="006B7E21" w:rsidTr="00D97DB6">
        <w:trPr>
          <w:trHeight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7EA7" w:rsidRPr="006B7E21" w:rsidTr="00D97DB6">
        <w:trPr>
          <w:trHeight w:val="2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ДТ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</w:t>
            </w:r>
          </w:p>
          <w:p w:rsidR="00567EA7" w:rsidRPr="00F7408B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41594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КІМСН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EF42F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Ц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АНЬ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АЖ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ЕЗ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ЛЕ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РЕГБ</w:t>
            </w:r>
          </w:p>
        </w:tc>
      </w:tr>
      <w:tr w:rsidR="00567EA7" w:rsidRPr="006B7E21" w:rsidTr="00D97DB6">
        <w:trPr>
          <w:trHeight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7EA7" w:rsidRPr="006B7E21" w:rsidRDefault="00F07E11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Правільныя</w:t>
      </w:r>
      <w:proofErr w:type="spellEnd"/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адказ</w:t>
      </w:r>
      <w:r w:rsidR="00567EA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proofErr w:type="spellEnd"/>
      <w:r w:rsidR="00567EA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977"/>
        <w:gridCol w:w="2268"/>
      </w:tblGrid>
      <w:tr w:rsidR="00567EA7" w:rsidRPr="006B7E21" w:rsidTr="00EF50CD">
        <w:trPr>
          <w:trHeight w:val="3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41594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ЯСГЦ</w:t>
            </w:r>
          </w:p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ОЦСАЛ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АБПР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СУК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ГН</w:t>
            </w:r>
          </w:p>
        </w:tc>
      </w:tr>
      <w:tr w:rsidR="00567EA7" w:rsidRPr="006B7E21" w:rsidTr="00EF50CD">
        <w:trPr>
          <w:trHeight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2C204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сталі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спублі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F50F2F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  <w:proofErr w:type="spellEnd"/>
          </w:p>
        </w:tc>
      </w:tr>
      <w:tr w:rsidR="00567EA7" w:rsidRPr="006B7E21" w:rsidTr="00EF50CD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</w:p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41594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КІМСН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EF42F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ЬАЖ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ЛЕСН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EA7" w:rsidRPr="006B7E21" w:rsidRDefault="00567EA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</w:t>
            </w:r>
          </w:p>
        </w:tc>
      </w:tr>
      <w:tr w:rsidR="00567EA7" w:rsidRPr="006B7E21" w:rsidTr="00EF50CD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9B27CA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прэзідэ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41594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</w:t>
            </w:r>
            <w:r w:rsidR="002C204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</w:t>
            </w:r>
            <w:proofErr w:type="spellEnd"/>
            <w:r w:rsidR="002C204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EF42F7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незалежнасць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A7" w:rsidRPr="006B7E21" w:rsidRDefault="00F50F2F" w:rsidP="001F3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</w:t>
            </w:r>
          </w:p>
        </w:tc>
      </w:tr>
    </w:tbl>
    <w:p w:rsidR="00567EA7" w:rsidRPr="006B7E21" w:rsidRDefault="00567EA7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A7" w:rsidRPr="00FA652A" w:rsidRDefault="00AE37CE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вядучы</w:t>
      </w:r>
      <w:r w:rsid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567EA7" w:rsidRPr="006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тур. </w:t>
      </w:r>
      <w:r w:rsidR="002E6C2D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</w:t>
      </w:r>
      <w:proofErr w:type="spellStart"/>
      <w:r w:rsidR="007775B2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</w:t>
      </w:r>
      <w:r w:rsidR="002E6C2D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</w:t>
      </w:r>
      <w:proofErr w:type="spellEnd"/>
      <w:r w:rsidR="002E6C2D" w:rsidRPr="00F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Беларусь</w:t>
      </w:r>
      <w:r w:rsidR="002E6C2D" w:rsidRPr="00FA65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”</w:t>
      </w:r>
    </w:p>
    <w:p w:rsidR="00567EA7" w:rsidRPr="006B7E21" w:rsidRDefault="007775B2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Кожная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каманда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678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падрыхтавала</w:t>
      </w:r>
      <w:proofErr w:type="spellEnd"/>
      <w:r w:rsidR="0055678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="0055678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пытання</w:t>
      </w:r>
      <w:proofErr w:type="spellEnd"/>
      <w:r w:rsidR="00556787"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</w:t>
      </w:r>
      <w:proofErr w:type="spellEnd"/>
      <w:r w:rsidRPr="006B7E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сапернікаў</w:t>
      </w:r>
      <w:proofErr w:type="spellEnd"/>
      <w:r w:rsidR="00567EA7" w:rsidRPr="006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7EA7" w:rsidRPr="00AE37CE" w:rsidRDefault="00FA652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E37C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Калі ласка, задайце свае пытанні</w:t>
      </w:r>
    </w:p>
    <w:p w:rsidR="00567EA7" w:rsidRPr="006B7E21" w:rsidRDefault="002E6C2D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Памятны</w:t>
      </w:r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я</w:t>
      </w:r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і </w:t>
      </w:r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дзяржа</w:t>
      </w:r>
      <w:proofErr w:type="spellEnd"/>
      <w:r w:rsidR="00556787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ў</w:t>
      </w:r>
      <w:proofErr w:type="spellStart"/>
      <w:r w:rsidR="0019310D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ныя</w:t>
      </w:r>
      <w:proofErr w:type="spellEnd"/>
      <w:r w:rsidR="00C13D15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даты </w:t>
      </w:r>
      <w:proofErr w:type="spellStart"/>
      <w:r w:rsidR="00C13D15"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Беларусі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6312"/>
        <w:gridCol w:w="2375"/>
      </w:tblGrid>
      <w:tr w:rsidR="00567EA7" w:rsidRPr="006B7E21" w:rsidTr="00567EA7"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12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Пытанне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</w:t>
            </w:r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2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прынята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Канстытуцыя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Рэспублікі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Беларусь?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сакавіка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1994 г.</w:t>
            </w:r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2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адзначаецца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оў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чала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  <w:tr w:rsidR="00567EA7" w:rsidRPr="006B7E21" w:rsidTr="00567EA7">
        <w:trPr>
          <w:trHeight w:val="350"/>
        </w:trPr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2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Гэты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прысвечаны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ведам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верасн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2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якія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віншуем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нашы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мам?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="007775B2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сакавіка</w:t>
            </w:r>
            <w:proofErr w:type="spellEnd"/>
            <w:r w:rsidR="007775B2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14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кастрычніка</w:t>
            </w:r>
            <w:proofErr w:type="spellEnd"/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2" w:type="dxa"/>
          </w:tcPr>
          <w:p w:rsidR="00567EA7" w:rsidRPr="001F3747" w:rsidRDefault="009B27CA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 які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F07E11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радуемся 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="00F07E11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="00F07E11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7E11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сляза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вач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2375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</w:tr>
      <w:tr w:rsidR="004F60B5" w:rsidRPr="006B7E21" w:rsidTr="00567EA7">
        <w:tc>
          <w:tcPr>
            <w:tcW w:w="1167" w:type="dxa"/>
          </w:tcPr>
          <w:p w:rsidR="004F60B5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4F60B5" w:rsidRPr="004F60B5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F60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Пытанне</w:t>
            </w:r>
          </w:p>
        </w:tc>
        <w:tc>
          <w:tcPr>
            <w:tcW w:w="2375" w:type="dxa"/>
          </w:tcPr>
          <w:p w:rsidR="004F60B5" w:rsidRPr="004F60B5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F60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</w:t>
            </w:r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2" w:type="dxa"/>
          </w:tcPr>
          <w:p w:rsidR="00567EA7" w:rsidRPr="006B7E21" w:rsidRDefault="009B27CA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адзначаецца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адзінства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народоў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Расіі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?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красавіка</w:t>
            </w:r>
            <w:proofErr w:type="spellEnd"/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2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</w:t>
            </w:r>
            <w:proofErr w:type="spellStart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зяржаў</w:t>
            </w:r>
            <w:proofErr w:type="gramStart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</w:t>
            </w:r>
            <w:proofErr w:type="spellEnd"/>
            <w:proofErr w:type="gramEnd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герба и </w:t>
            </w:r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Дзяржаўнага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сцяг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75" w:type="dxa"/>
          </w:tcPr>
          <w:p w:rsidR="00567EA7" w:rsidRPr="006B7E21" w:rsidRDefault="007775B2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r w:rsidR="00C13D15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="00C13D15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нядзеля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567EA7" w:rsidRPr="006B7E21" w:rsidTr="00567EA7">
        <w:tc>
          <w:tcPr>
            <w:tcW w:w="1167" w:type="dxa"/>
          </w:tcPr>
          <w:p w:rsidR="00567EA7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12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27CA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незалежнасці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ліпеня</w:t>
            </w:r>
            <w:proofErr w:type="spellEnd"/>
          </w:p>
        </w:tc>
      </w:tr>
      <w:tr w:rsidR="00567EA7" w:rsidRPr="006B7E21" w:rsidTr="00567EA7">
        <w:tblPrEx>
          <w:tblLook w:val="04A0" w:firstRow="1" w:lastRow="0" w:firstColumn="1" w:lastColumn="0" w:noHBand="0" w:noVBand="1"/>
        </w:tblPrEx>
        <w:tc>
          <w:tcPr>
            <w:tcW w:w="1167" w:type="dxa"/>
          </w:tcPr>
          <w:p w:rsidR="00567EA7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2" w:type="dxa"/>
          </w:tcPr>
          <w:p w:rsidR="00567EA7" w:rsidRPr="006B7E21" w:rsidRDefault="009B27CA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Гэты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чырвоны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каляндара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говорыць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тое, </w:t>
            </w:r>
            <w:proofErr w:type="spellStart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белорус</w:t>
            </w:r>
            <w:r w:rsidR="001F37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каштоўнасць</w:t>
            </w:r>
            <w:proofErr w:type="spellEnd"/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мая</w:t>
            </w:r>
          </w:p>
        </w:tc>
      </w:tr>
      <w:tr w:rsidR="00567EA7" w:rsidRPr="006B7E21" w:rsidTr="00567EA7">
        <w:tblPrEx>
          <w:tblLook w:val="04A0" w:firstRow="1" w:lastRow="0" w:firstColumn="1" w:lastColumn="0" w:noHBand="0" w:noVBand="1"/>
        </w:tblPrEx>
        <w:tc>
          <w:tcPr>
            <w:tcW w:w="1167" w:type="dxa"/>
          </w:tcPr>
          <w:p w:rsidR="00567EA7" w:rsidRPr="006B7E21" w:rsidRDefault="004F60B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2" w:type="dxa"/>
          </w:tcPr>
          <w:p w:rsidR="00567EA7" w:rsidRPr="006B7E21" w:rsidRDefault="0055678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Ча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лістапада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чырвоны 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ндар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75" w:type="dxa"/>
          </w:tcPr>
          <w:p w:rsidR="00567EA7" w:rsidRPr="006B7E21" w:rsidRDefault="00C13D15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Кастрычніцкая</w:t>
            </w:r>
            <w:proofErr w:type="spellEnd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рэва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юцы</w:t>
            </w:r>
            <w:r w:rsidR="00567EA7" w:rsidRPr="006B7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</w:tbl>
    <w:p w:rsidR="002E6C2D" w:rsidRDefault="002E6C2D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A7" w:rsidRDefault="005A00E6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Гістарычныя</w:t>
      </w:r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B7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дзеячы</w:t>
      </w:r>
      <w:proofErr w:type="spellEnd"/>
    </w:p>
    <w:p w:rsidR="00FA652A" w:rsidRPr="00FA652A" w:rsidRDefault="00FA652A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Праслухайце апісанне гістарычных дзеячаў і падніміце картку з яго імем.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551"/>
      </w:tblGrid>
      <w:tr w:rsidR="00567EA7" w:rsidRPr="006B7E21" w:rsidTr="00681078">
        <w:tc>
          <w:tcPr>
            <w:tcW w:w="675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521" w:type="dxa"/>
          </w:tcPr>
          <w:p w:rsidR="00567EA7" w:rsidRPr="006B7E21" w:rsidRDefault="0055678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Пытанне </w:t>
            </w:r>
          </w:p>
        </w:tc>
        <w:tc>
          <w:tcPr>
            <w:tcW w:w="2551" w:type="dxa"/>
          </w:tcPr>
          <w:p w:rsidR="00567EA7" w:rsidRPr="006B7E21" w:rsidRDefault="0055678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Адказ 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Прадстаўнік  знакамітага княжацкага роду. Свае маладыя гады правёў у Еўропе. Служыў у саксонскага  курфюста Альбрэхта.  Быў першым дарадцам вялікага князя ВКЛ. Страціўшы ўплыў    пры двары, арганізаваў  выступленне супраць вярхоўнай улады, адважыўшыся на дзяржаўную здраду.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Міхал Глінскі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Дзяржаўны дзеяч Рэчы Паспалiтай. Пабудаваў Слонiме некалькi прадпрыемстваў. На яго сродкi будаваўся канал. Удзельнiк нацыянальна-вызваленчага паўстання на Беларусi, аўтар знакамiтага паланеза.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Міхал Агінскі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Тураўскі епіскап, пісменнік і асветнік, выдатны дзеяч беларускай і ўсходнеславянскай культур. Сучаснікі называлі яго “Златавустам”. 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Кірыла Тураўскі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Палкаводзец і дзяржаўны дзеяч ВКЛ. Стараста Гародні. Арганізатар барацьбы з крыжакамі. Пахаваны каля сцен Барысаглебскай царквы ў Гародні. 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Давыд Гарадзенскі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Піянер-партызан, Ге</w:t>
            </w:r>
            <w:r w:rsidR="00E1699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рой Савецкага Саюза,  разведчык. 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Пры выкананні баявога задання быў акружаны карнікамі. Адстрэльваўся да апошняга патрона, потым гранатай падарваў  сябе і гітлераўцаў. 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Марат Казей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Полацкая князёўна, асветніца старажытных зямель Беларусі; прылічана праваслаўнай царквой да святых. 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Ефрасіння Полацкая</w:t>
            </w:r>
          </w:p>
        </w:tc>
      </w:tr>
      <w:tr w:rsidR="00567EA7" w:rsidRPr="006B7E21" w:rsidTr="00681078"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Падпалкоўнік авіацыі, першы з беларусаў атрымаў высокае званне “Герой Беларусі”. У 1996 г. у час начнога вучэбнага палёту адвёў палаючую машыну ад населенага пункта і загінуў. 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Уладзімір Карват</w:t>
            </w:r>
          </w:p>
        </w:tc>
      </w:tr>
      <w:tr w:rsidR="00567EA7" w:rsidRPr="002E6C2D" w:rsidTr="00681078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67EA7" w:rsidRPr="006B7E21" w:rsidRDefault="00E1699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</w:tcPr>
          <w:p w:rsidR="00567EA7" w:rsidRPr="002E6C2D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Ураджэнец Беларус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удзельн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 вайны паўночна-амерыканск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х калон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й супраць англ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йскага ўладарн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цтва. </w:t>
            </w:r>
            <w:r w:rsidRP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Узначал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 нац</w:t>
            </w:r>
            <w:r w:rsid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ыянальна-вызваленчае</w:t>
            </w:r>
            <w:r w:rsidRP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паўстанне на Беларус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ў др</w:t>
            </w:r>
            <w:r w:rsidR="00E1699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угой </w:t>
            </w:r>
            <w:r w:rsid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пал</w:t>
            </w:r>
            <w:r w:rsidR="00E1699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ове</w:t>
            </w:r>
            <w:r w:rsid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E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ст.</w:t>
            </w:r>
          </w:p>
        </w:tc>
        <w:tc>
          <w:tcPr>
            <w:tcW w:w="2551" w:type="dxa"/>
          </w:tcPr>
          <w:p w:rsidR="00567EA7" w:rsidRPr="006B7E21" w:rsidRDefault="00567EA7" w:rsidP="001F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B7E2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Тадэвуш Касцюшка</w:t>
            </w:r>
          </w:p>
        </w:tc>
      </w:tr>
    </w:tbl>
    <w:p w:rsidR="00567EA7" w:rsidRPr="006B7E21" w:rsidRDefault="00567EA7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1078" w:rsidRDefault="00681078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be-BY" w:eastAsia="ru-RU"/>
        </w:rPr>
      </w:pPr>
    </w:p>
    <w:p w:rsidR="00681078" w:rsidRDefault="00681078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be-BY" w:eastAsia="ru-RU"/>
        </w:rPr>
      </w:pPr>
    </w:p>
    <w:p w:rsidR="003D5D90" w:rsidRPr="00AE37CE" w:rsidRDefault="004F60B5" w:rsidP="001F3747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be-BY"/>
        </w:rPr>
      </w:pPr>
      <w:r w:rsidRPr="00AE37CE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be-BY" w:eastAsia="ru-RU"/>
        </w:rPr>
        <w:lastRenderedPageBreak/>
        <w:t>Чорная скрынка</w:t>
      </w:r>
      <w:r w:rsidR="00FA652A" w:rsidRPr="00AE37CE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be-BY" w:eastAsia="ru-RU"/>
        </w:rPr>
        <w:t>.</w:t>
      </w:r>
      <w:r w:rsidR="00AE37CE" w:rsidRPr="00AE37C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  <w:lang w:val="be-BY"/>
        </w:rPr>
        <w:t xml:space="preserve"> </w:t>
      </w:r>
      <w:r w:rsidR="001F3747" w:rsidRPr="001F3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 xml:space="preserve">Гульня </w:t>
      </w:r>
      <w:r w:rsidR="001F3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з гля</w:t>
      </w:r>
      <w:r w:rsidR="001F3747" w:rsidRPr="001F3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дачамі</w:t>
      </w:r>
    </w:p>
    <w:p w:rsidR="00AE37CE" w:rsidRPr="001F3747" w:rsidRDefault="001F3747" w:rsidP="001F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1931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заснавана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</w:t>
      </w:r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любімая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</w:t>
      </w:r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фабрыка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салодкая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прадукцыя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карыстаецца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вялікі</w:t>
      </w:r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якасцю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задаволены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патрабавальныя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пакупнікі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брэнды “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“Алёнка”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Камунарка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37CE" w:rsidRPr="00476F86" w:rsidRDefault="00F7408B" w:rsidP="001F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з’яўленне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адносяцца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ІІІ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стагоддзя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нашай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эры.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Спачатку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сударый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яму на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змену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прыйшло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“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арарый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прадметам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знаёмых</w:t>
      </w:r>
      <w:proofErr w:type="spellEnd"/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познія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імператары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у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цырку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памілаваць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прыгаварыць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смерці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гладыятара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прайграў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паядынак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вялікага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перасялення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выйшаў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ужытку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Вярнуўся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карыстання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сярэднія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распаўсюдзіўся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іншых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краінах</w:t>
      </w:r>
      <w:proofErr w:type="spellEnd"/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ўропы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Доў</w:t>
      </w:r>
      <w:proofErr w:type="gram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заставаўся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прадметам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раскошы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Шырокае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ўжыванне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19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стагоддзі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нашых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удзельнікаў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r w:rsidR="00AE37CE"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E37CE" w:rsidRPr="00476F8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(Насоўка, або насавая хустка.)</w:t>
      </w:r>
    </w:p>
    <w:p w:rsidR="00AE37CE" w:rsidRPr="00AE37CE" w:rsidRDefault="00AE37CE" w:rsidP="001F37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be-BY"/>
        </w:rPr>
      </w:pPr>
    </w:p>
    <w:p w:rsidR="00AE37CE" w:rsidRPr="00AE37CE" w:rsidRDefault="00AE37CE" w:rsidP="00FC6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37C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Падвядзенне вынікаў. Узнагароджанне пераможцаў.</w:t>
      </w:r>
    </w:p>
    <w:p w:rsidR="00AE37CE" w:rsidRPr="0003732E" w:rsidRDefault="00AE37CE" w:rsidP="00FC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Складзіце слова, з літар, якія вы атрымалі за свае адказы (патрыятызм)</w:t>
      </w:r>
    </w:p>
    <w:p w:rsidR="00AE37CE" w:rsidRDefault="00AE37CE" w:rsidP="00FC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7E2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уяўленне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о</w:t>
      </w:r>
      <w:r w:rsidRPr="006B7E21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патрыятызме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паспраб</w:t>
      </w:r>
      <w:proofErr w:type="spellEnd"/>
      <w:r w:rsidRPr="006B7E21">
        <w:rPr>
          <w:rFonts w:ascii="Times New Roman" w:hAnsi="Times New Roman" w:cs="Times New Roman"/>
          <w:sz w:val="28"/>
          <w:szCs w:val="28"/>
          <w:lang w:val="be-BY"/>
        </w:rPr>
        <w:t>уем</w:t>
      </w:r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B7E21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паняццю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патрыятызм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>». 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кія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асацыяцыі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прыход</w:t>
      </w:r>
      <w:proofErr w:type="spellEnd"/>
      <w:r w:rsidRPr="006B7E21"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Pr="006B7E21">
        <w:rPr>
          <w:rFonts w:ascii="Times New Roman" w:hAnsi="Times New Roman" w:cs="Times New Roman"/>
          <w:sz w:val="28"/>
          <w:szCs w:val="28"/>
        </w:rPr>
        <w:t>яць</w:t>
      </w:r>
      <w:proofErr w:type="spellEnd"/>
      <w:r w:rsidRPr="006B7E21">
        <w:rPr>
          <w:rFonts w:ascii="Times New Roman" w:hAnsi="Times New Roman" w:cs="Times New Roman"/>
          <w:sz w:val="28"/>
          <w:szCs w:val="28"/>
        </w:rPr>
        <w:t xml:space="preserve"> вам на </w:t>
      </w:r>
      <w:r w:rsidRPr="006B7E21">
        <w:rPr>
          <w:rFonts w:ascii="Times New Roman" w:hAnsi="Times New Roman" w:cs="Times New Roman"/>
          <w:sz w:val="28"/>
          <w:szCs w:val="28"/>
          <w:lang w:val="be-BY"/>
        </w:rPr>
        <w:t>роз</w:t>
      </w:r>
      <w:r w:rsidRPr="006B7E21">
        <w:rPr>
          <w:rFonts w:ascii="Times New Roman" w:hAnsi="Times New Roman" w:cs="Times New Roman"/>
          <w:sz w:val="28"/>
          <w:szCs w:val="28"/>
        </w:rPr>
        <w:t xml:space="preserve">ум? </w:t>
      </w:r>
    </w:p>
    <w:p w:rsidR="00AE37CE" w:rsidRDefault="00AE37CE" w:rsidP="00FC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Пісьменнік П.А. Паўленка казаў: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Патрыё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 – г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эта той, хто ў самыя цяжкія хвіліны для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імы бярэцца за самыя цяж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кія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справы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AE37CE" w:rsidRPr="00AE37CE" w:rsidRDefault="00AE37CE" w:rsidP="00FC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патры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ё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Беларусі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37CE" w:rsidRPr="00AE37CE" w:rsidRDefault="00AE37CE" w:rsidP="00FC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лічыце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патрыётам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</w:t>
      </w:r>
      <w:proofErr w:type="spellStart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</w:t>
      </w:r>
      <w:proofErr w:type="spellEnd"/>
      <w:r w:rsidRPr="00A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37CE" w:rsidRPr="006B7E21" w:rsidRDefault="00AE37CE" w:rsidP="00FC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якасцямі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на вашу думку,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валодаць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патрыёт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гонар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AE37CE" w:rsidRPr="006B7E21" w:rsidRDefault="00AE37CE" w:rsidP="00FC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мужнасць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ну</w:t>
      </w:r>
      <w:proofErr w:type="spellStart"/>
      <w:r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свабода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AE37CE" w:rsidRPr="006B7E21" w:rsidRDefault="00AE37CE" w:rsidP="00FC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абмеркаванне</w:t>
      </w:r>
      <w:proofErr w:type="spellEnd"/>
      <w:r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6997" w:rsidRDefault="00E16997" w:rsidP="001F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be-BY" w:eastAsia="ru-RU"/>
        </w:rPr>
      </w:pPr>
    </w:p>
    <w:p w:rsidR="00E16997" w:rsidRPr="00207A54" w:rsidRDefault="00207A54" w:rsidP="001F3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640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Рэфлексія </w:t>
      </w:r>
      <w:r w:rsidRPr="00E16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“</w:t>
      </w:r>
      <w:r w:rsidRPr="00640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Зямны шар</w:t>
      </w:r>
      <w:r w:rsidRPr="00E16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”</w:t>
      </w:r>
    </w:p>
    <w:p w:rsidR="004F60B5" w:rsidRDefault="00AE37CE" w:rsidP="001F3747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1 вядучы</w:t>
      </w:r>
      <w:r w:rsidR="004F60B5" w:rsidRPr="004F6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  <w:r w:rsidR="004F60B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76FD6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Сёння мы з </w:t>
      </w:r>
      <w:r w:rsidR="0003732E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вамі гаварылі пра сваю краіну, </w:t>
      </w:r>
      <w:r w:rsidR="00476FD6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любоў </w:t>
      </w:r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</w:t>
      </w:r>
      <w:r w:rsidR="00476FD6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Ра</w:t>
      </w:r>
      <w:r w:rsidR="00A11811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</w:t>
      </w:r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="00476FD6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імы, свайго народа</w:t>
      </w:r>
      <w:r w:rsidR="00A11811" w:rsidRPr="00640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что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вас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хацеў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бачыць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Рэспубліку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моцнай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квітнеюча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дзяржавай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войн, без </w:t>
      </w:r>
      <w:proofErr w:type="spellStart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насілля</w:t>
      </w:r>
      <w:proofErr w:type="spellEnd"/>
      <w:r w:rsidR="0047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="00FA652A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нягод</w:t>
      </w:r>
      <w:proofErr w:type="spellEnd"/>
      <w:r w:rsidR="00476FD6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FA652A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652A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нястачы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1811" w:rsidRPr="006B7E21" w:rsidRDefault="00AE37CE" w:rsidP="001F3747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2 вядучы</w:t>
      </w:r>
      <w:r w:rsidR="004F60B5" w:rsidRPr="004F6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  <w:r w:rsidR="004F60B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наша </w:t>
      </w:r>
      <w:proofErr w:type="spellStart"/>
      <w:proofErr w:type="gram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краі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малая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вялізнага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свету,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мноства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на </w:t>
      </w:r>
      <w:proofErr w:type="spellStart"/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карце</w:t>
      </w:r>
      <w:proofErr w:type="spellEnd"/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нас з </w:t>
      </w:r>
      <w:proofErr w:type="spellStart"/>
      <w:r w:rsidR="00E6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вамі</w:t>
      </w:r>
      <w:proofErr w:type="spellEnd"/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ад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усі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люд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</w:t>
      </w:r>
      <w:r w:rsid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proofErr w:type="spellEnd"/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зе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лежыц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буду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ча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наш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ай 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207A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ты</w:t>
      </w:r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цэлым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</w:t>
      </w:r>
      <w:r w:rsidR="0003732E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652A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памяркуем</w:t>
      </w:r>
      <w:proofErr w:type="spellEnd"/>
      <w:r w:rsidR="0003732E" w:rsidRPr="00FA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глабальна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звернемся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людзей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усяго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свету. Я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прапану</w:t>
      </w:r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ожнаму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вас на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працягу</w:t>
      </w:r>
      <w:proofErr w:type="spellEnd"/>
      <w:r w:rsid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хвіліны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прадумаць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зварот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чалавецтва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Затым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напісаць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="006B7E2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вывесіць</w:t>
      </w:r>
      <w:proofErr w:type="spellEnd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 З</w:t>
      </w:r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proofErr w:type="spellStart"/>
      <w:r w:rsidR="0003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</w:t>
      </w:r>
      <w:proofErr w:type="spellEnd"/>
      <w:r w:rsidR="00A11811" w:rsidRPr="006B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шар.</w:t>
      </w:r>
    </w:p>
    <w:p w:rsidR="004F60B5" w:rsidRDefault="00AE37CE" w:rsidP="0096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Дзякуем за ўдзел.</w:t>
      </w: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5" w:rsidRDefault="004F60B5" w:rsidP="004F60B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A7" w:rsidRDefault="00567EA7" w:rsidP="00567EA7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07A54" w:rsidRPr="00207A54" w:rsidRDefault="00207A54" w:rsidP="00567EA7">
      <w:pPr>
        <w:rPr>
          <w:lang w:val="be-BY"/>
        </w:rPr>
      </w:pPr>
    </w:p>
    <w:sectPr w:rsidR="00207A54" w:rsidRPr="00207A54" w:rsidSect="00681078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98"/>
    <w:multiLevelType w:val="hybridMultilevel"/>
    <w:tmpl w:val="9C4A482A"/>
    <w:lvl w:ilvl="0" w:tplc="D6D41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C1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404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B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C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CB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D0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A64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2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87212"/>
    <w:multiLevelType w:val="hybridMultilevel"/>
    <w:tmpl w:val="8C0E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D47E8"/>
    <w:multiLevelType w:val="hybridMultilevel"/>
    <w:tmpl w:val="AB9AD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614A0"/>
    <w:multiLevelType w:val="hybridMultilevel"/>
    <w:tmpl w:val="ED7E893A"/>
    <w:lvl w:ilvl="0" w:tplc="901E66F2">
      <w:start w:val="1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0B21722"/>
    <w:multiLevelType w:val="hybridMultilevel"/>
    <w:tmpl w:val="D28A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C7A2A"/>
    <w:multiLevelType w:val="hybridMultilevel"/>
    <w:tmpl w:val="1410250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6A75508"/>
    <w:multiLevelType w:val="hybridMultilevel"/>
    <w:tmpl w:val="DCAC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628A6"/>
    <w:multiLevelType w:val="hybridMultilevel"/>
    <w:tmpl w:val="AD3EB360"/>
    <w:lvl w:ilvl="0" w:tplc="BBB20AE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222A1"/>
    <w:multiLevelType w:val="hybridMultilevel"/>
    <w:tmpl w:val="BA2250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826EF"/>
    <w:multiLevelType w:val="hybridMultilevel"/>
    <w:tmpl w:val="D6C82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A5C9C"/>
    <w:multiLevelType w:val="hybridMultilevel"/>
    <w:tmpl w:val="0BAE79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775FA6"/>
    <w:multiLevelType w:val="hybridMultilevel"/>
    <w:tmpl w:val="108AEB1A"/>
    <w:lvl w:ilvl="0" w:tplc="D30269B6">
      <w:start w:val="2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853269"/>
    <w:multiLevelType w:val="hybridMultilevel"/>
    <w:tmpl w:val="6D108016"/>
    <w:lvl w:ilvl="0" w:tplc="42B0DD04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3">
    <w:nsid w:val="6D9534E2"/>
    <w:multiLevelType w:val="hybridMultilevel"/>
    <w:tmpl w:val="64A0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106FB"/>
    <w:multiLevelType w:val="hybridMultilevel"/>
    <w:tmpl w:val="F1C8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E484F"/>
    <w:multiLevelType w:val="hybridMultilevel"/>
    <w:tmpl w:val="24BA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C6E3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44"/>
    <w:rsid w:val="0003732E"/>
    <w:rsid w:val="000A4CEB"/>
    <w:rsid w:val="00137A98"/>
    <w:rsid w:val="0019310D"/>
    <w:rsid w:val="001F3747"/>
    <w:rsid w:val="00202C9C"/>
    <w:rsid w:val="00207A54"/>
    <w:rsid w:val="00273C76"/>
    <w:rsid w:val="002B7172"/>
    <w:rsid w:val="002C204A"/>
    <w:rsid w:val="002E6C2D"/>
    <w:rsid w:val="002F7885"/>
    <w:rsid w:val="00382177"/>
    <w:rsid w:val="003D4A7E"/>
    <w:rsid w:val="003D5D90"/>
    <w:rsid w:val="00415947"/>
    <w:rsid w:val="00476D33"/>
    <w:rsid w:val="00476F86"/>
    <w:rsid w:val="00476FD6"/>
    <w:rsid w:val="00485C50"/>
    <w:rsid w:val="004F60B5"/>
    <w:rsid w:val="00556787"/>
    <w:rsid w:val="00567EA7"/>
    <w:rsid w:val="005A00E6"/>
    <w:rsid w:val="00640D0A"/>
    <w:rsid w:val="006763EE"/>
    <w:rsid w:val="00681078"/>
    <w:rsid w:val="006B7E21"/>
    <w:rsid w:val="006C284F"/>
    <w:rsid w:val="007463AB"/>
    <w:rsid w:val="007775B2"/>
    <w:rsid w:val="007F682D"/>
    <w:rsid w:val="008F08F8"/>
    <w:rsid w:val="00905F58"/>
    <w:rsid w:val="00947117"/>
    <w:rsid w:val="0096156E"/>
    <w:rsid w:val="0096538F"/>
    <w:rsid w:val="009B27CA"/>
    <w:rsid w:val="009D4EEB"/>
    <w:rsid w:val="00A11811"/>
    <w:rsid w:val="00A1628E"/>
    <w:rsid w:val="00AC0019"/>
    <w:rsid w:val="00AD4BF6"/>
    <w:rsid w:val="00AE37CE"/>
    <w:rsid w:val="00C13D15"/>
    <w:rsid w:val="00C242D7"/>
    <w:rsid w:val="00C52FF4"/>
    <w:rsid w:val="00CC08DC"/>
    <w:rsid w:val="00CE0132"/>
    <w:rsid w:val="00D9178F"/>
    <w:rsid w:val="00D97DB6"/>
    <w:rsid w:val="00E16997"/>
    <w:rsid w:val="00E621F3"/>
    <w:rsid w:val="00E64444"/>
    <w:rsid w:val="00EB7814"/>
    <w:rsid w:val="00EE3752"/>
    <w:rsid w:val="00EF42F7"/>
    <w:rsid w:val="00EF50CD"/>
    <w:rsid w:val="00F07E11"/>
    <w:rsid w:val="00F31A9B"/>
    <w:rsid w:val="00F50F2F"/>
    <w:rsid w:val="00F7408B"/>
    <w:rsid w:val="00FA652A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9C85-E8F6-4D56-897D-8D4AF80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школа5</cp:lastModifiedBy>
  <cp:revision>2</cp:revision>
  <cp:lastPrinted>2021-04-01T07:45:00Z</cp:lastPrinted>
  <dcterms:created xsi:type="dcterms:W3CDTF">2021-08-09T12:50:00Z</dcterms:created>
  <dcterms:modified xsi:type="dcterms:W3CDTF">2021-08-09T12:50:00Z</dcterms:modified>
</cp:coreProperties>
</file>