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BC" w:rsidRPr="00B8003D" w:rsidRDefault="00164ABC" w:rsidP="00164AB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B8003D">
        <w:rPr>
          <w:color w:val="000000"/>
          <w:sz w:val="28"/>
          <w:szCs w:val="28"/>
        </w:rPr>
        <w:t xml:space="preserve">Государственное учреждение образования </w:t>
      </w:r>
      <w:proofErr w:type="gramStart"/>
      <w:r w:rsidRPr="00B8003D">
        <w:rPr>
          <w:color w:val="000000"/>
          <w:sz w:val="28"/>
          <w:szCs w:val="28"/>
        </w:rPr>
        <w:t xml:space="preserve">« </w:t>
      </w:r>
      <w:proofErr w:type="spellStart"/>
      <w:r w:rsidRPr="00B8003D">
        <w:rPr>
          <w:color w:val="000000"/>
          <w:sz w:val="28"/>
          <w:szCs w:val="28"/>
        </w:rPr>
        <w:t>Гнезновский</w:t>
      </w:r>
      <w:proofErr w:type="spellEnd"/>
      <w:proofErr w:type="gramEnd"/>
      <w:r w:rsidRPr="00B8003D">
        <w:rPr>
          <w:color w:val="000000"/>
          <w:sz w:val="28"/>
          <w:szCs w:val="28"/>
        </w:rPr>
        <w:t xml:space="preserve"> учебно-педагогический комплекс детский сад- средняя школа»</w:t>
      </w: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453B82" w:rsidP="00164AB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1" type="#_x0000_t172" style="width:523.3pt;height:80.8pt" fillcolor="black">
            <v:fill r:id="rId5" o:title=""/>
            <v:stroke r:id="rId5" o:title=""/>
            <v:shadow color="#868686"/>
            <v:textpath style="font-family:&quot;Arial Black&quot;;v-text-kern:t" trim="t" fitpath="t" string="Час- размышление « Счастье жить»"/>
          </v:shape>
        </w:pict>
      </w: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Pr="00453B82" w:rsidRDefault="00453B82" w:rsidP="00164ABC">
      <w:pPr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453B8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    </w:t>
      </w:r>
      <w:bookmarkStart w:id="0" w:name="_GoBack"/>
      <w:bookmarkEnd w:id="0"/>
      <w:r w:rsidRPr="00453B8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( по профилактике суицидов)</w:t>
      </w: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rPr>
          <w:b/>
          <w:color w:val="000000"/>
          <w:sz w:val="28"/>
          <w:szCs w:val="28"/>
        </w:rPr>
      </w:pPr>
    </w:p>
    <w:p w:rsidR="00164ABC" w:rsidRDefault="00164ABC" w:rsidP="00164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</w:t>
      </w:r>
      <w:r w:rsidRPr="00B8003D">
        <w:rPr>
          <w:color w:val="000000"/>
          <w:sz w:val="28"/>
          <w:szCs w:val="28"/>
        </w:rPr>
        <w:t xml:space="preserve">     </w:t>
      </w:r>
      <w:proofErr w:type="spellStart"/>
      <w:r w:rsidRPr="00B8003D">
        <w:rPr>
          <w:rFonts w:ascii="Times New Roman" w:hAnsi="Times New Roman" w:cs="Times New Roman"/>
          <w:color w:val="000000"/>
          <w:sz w:val="28"/>
          <w:szCs w:val="28"/>
        </w:rPr>
        <w:t>Конюк</w:t>
      </w:r>
      <w:proofErr w:type="spellEnd"/>
      <w:r w:rsidRPr="00B8003D">
        <w:rPr>
          <w:rFonts w:ascii="Times New Roman" w:hAnsi="Times New Roman" w:cs="Times New Roman"/>
          <w:color w:val="000000"/>
          <w:sz w:val="28"/>
          <w:szCs w:val="28"/>
        </w:rPr>
        <w:t xml:space="preserve"> О.Л.,</w:t>
      </w:r>
    </w:p>
    <w:p w:rsidR="00164ABC" w:rsidRDefault="00164ABC" w:rsidP="00164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Педагог, исполняющий обязанности        </w:t>
      </w:r>
    </w:p>
    <w:p w:rsidR="00164ABC" w:rsidRDefault="00164ABC" w:rsidP="00164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классного руководителя 8 класса</w:t>
      </w:r>
    </w:p>
    <w:p w:rsidR="00164ABC" w:rsidRDefault="00164ABC" w:rsidP="00164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4ABC" w:rsidRDefault="00164ABC" w:rsidP="00164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4ABC" w:rsidRDefault="00164ABC" w:rsidP="00164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4ABC" w:rsidRDefault="00164ABC" w:rsidP="00164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4ABC" w:rsidRDefault="00164ABC" w:rsidP="00164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4ABC" w:rsidRDefault="00164ABC" w:rsidP="00164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64ABC" w:rsidRPr="00B8003D" w:rsidRDefault="00164ABC" w:rsidP="00164A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Гнезно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2016</w:t>
      </w:r>
      <w:r w:rsidRPr="00B8003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64ABC" w:rsidRDefault="00164ABC" w:rsidP="00164AB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64ABC" w:rsidRDefault="00164ABC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ABC" w:rsidRDefault="00164ABC" w:rsidP="00164AB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64ABC" w:rsidRDefault="00164ABC" w:rsidP="00164A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Цели </w:t>
      </w:r>
      <w:r>
        <w:rPr>
          <w:b/>
          <w:bCs/>
          <w:color w:val="000000"/>
          <w:sz w:val="26"/>
          <w:szCs w:val="26"/>
        </w:rPr>
        <w:t>мероприятия</w:t>
      </w:r>
    </w:p>
    <w:p w:rsidR="00164ABC" w:rsidRDefault="00164ABC" w:rsidP="00164AB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Проф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лактика подросткового суицида</w:t>
      </w:r>
    </w:p>
    <w:p w:rsidR="00164ABC" w:rsidRDefault="00164ABC" w:rsidP="00164AB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Формирование жизнеустойчивых позиций у подростков</w:t>
      </w:r>
    </w:p>
    <w:p w:rsidR="00164ABC" w:rsidRDefault="00164ABC" w:rsidP="00164A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Задачи:</w:t>
      </w:r>
    </w:p>
    <w:p w:rsidR="00164ABC" w:rsidRDefault="00164ABC" w:rsidP="00164AB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Активизировать подростков к продуктивному мышлению, анализу.</w:t>
      </w:r>
    </w:p>
    <w:p w:rsidR="00164ABC" w:rsidRDefault="00164ABC" w:rsidP="00164AB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Развивать коммуникативные умения учащихся</w:t>
      </w:r>
    </w:p>
    <w:p w:rsidR="00164ABC" w:rsidRDefault="00164ABC" w:rsidP="00164AB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Форма классного часа: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="00453B82">
        <w:rPr>
          <w:color w:val="000000"/>
          <w:sz w:val="26"/>
          <w:szCs w:val="26"/>
        </w:rPr>
        <w:t xml:space="preserve">час </w:t>
      </w:r>
      <w:r>
        <w:rPr>
          <w:color w:val="000000"/>
          <w:sz w:val="26"/>
          <w:szCs w:val="26"/>
        </w:rPr>
        <w:t>-размышление с элементами тренинга</w:t>
      </w:r>
    </w:p>
    <w:p w:rsidR="00164ABC" w:rsidRDefault="00164ABC" w:rsidP="00164AB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164ABC" w:rsidRDefault="00164ABC" w:rsidP="00164AB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Ход классного часа</w:t>
      </w:r>
    </w:p>
    <w:p w:rsidR="00164ABC" w:rsidRDefault="00164ABC" w:rsidP="00164AB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  <w:u w:val="single"/>
        </w:rPr>
        <w:t>Орг. момент.</w:t>
      </w:r>
    </w:p>
    <w:p w:rsidR="00164ABC" w:rsidRDefault="00164ABC" w:rsidP="00164AB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6"/>
          <w:szCs w:val="26"/>
        </w:rPr>
        <w:t>Учитель: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Здравствуйте, садитесь!</w:t>
      </w:r>
    </w:p>
    <w:p w:rsidR="00164ABC" w:rsidRPr="00164ABC" w:rsidRDefault="00164ABC" w:rsidP="00164AB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Определение темы и целей: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Ребята, я приглашаю вас на сегодняшний классный час. А для того, чтобы узнать тему классного часа, я предлагаю посмотреть музыкальный ролик. Вслушайтесь в слова песни. Внимание на экран.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Ролик «О как прекрасно жить» 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 вы думаете, о чем мы сегодня поговорим? </w:t>
      </w: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 жизни, о том, что прекрасно жить).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Правильно, мы сегодня поговорим о нашей жизни и о том, что ЖИТЬ ПРЕКРАСНО!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ЖИТЬ-ЭТО СЧАСТЬЕ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тема классного часа называется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Счастье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жить»</w:t>
      </w:r>
    </w:p>
    <w:p w:rsidR="00164ABC" w:rsidRPr="00164ABC" w:rsidRDefault="00164ABC" w:rsidP="00164A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Вступительное слово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Наш разговор я бы хотела начать с высказывания Леонардо Да Винчи: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Помни, жизнь есть дар,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Великий дар,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тот,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ее не ценит,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Этого дара не заслуживает.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Каждому из нас природа подарила бесценный дар – ЖИЗНЬ! Она создала все, чтобы человек был счастлив! Деревья, яркое солнце, чистую воду, плодородную почву. И нас людей – сильных, красивых, разумных. Предлагаю прослушать песню в исполнении Самоцветов «Все, что в жизни есть у меня…»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Прослушивание песни Самоцветов «Все, что в жизни есть у меня…»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Да, мир непрост, совсем непрост. Согласны ли вы со мной? </w:t>
      </w: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учащихся</w:t>
      </w:r>
      <w:proofErr w:type="gramStart"/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).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</w:t>
      </w:r>
      <w:proofErr w:type="gramEnd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рождается для счастья, и, кажется, нет места в его душе для злого духа и низменного поступка. Но почему же некоторые люди губят свою жизнь? Давайте назовем факторы риска, когда людям не хочется жить. </w:t>
      </w: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детей: горе, беда, злость, привлечь внимание, болезнь, нехватка денег, вина, страх, стыд и т.д.)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Хорошо. А теперь давайте представим разные случаи, когда у Вас может быть было на душе плохо, а может быть обидно, горько.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Пути решения проблем при трудных жизненных ситуациях.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Рассматриваемые ситуации:</w:t>
      </w:r>
    </w:p>
    <w:p w:rsidR="00164ABC" w:rsidRPr="00164ABC" w:rsidRDefault="00164ABC" w:rsidP="00164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Алкоголизм родителей</w:t>
      </w:r>
    </w:p>
    <w:p w:rsidR="00164ABC" w:rsidRPr="00164ABC" w:rsidRDefault="00164ABC" w:rsidP="00164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Финансовые трудности</w:t>
      </w:r>
    </w:p>
    <w:p w:rsidR="00164ABC" w:rsidRPr="00164ABC" w:rsidRDefault="00164ABC" w:rsidP="00164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Необоснованные обвинения</w:t>
      </w:r>
    </w:p>
    <w:p w:rsidR="00164ABC" w:rsidRPr="00164ABC" w:rsidRDefault="00164ABC" w:rsidP="00164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Неразделенная любовь</w:t>
      </w:r>
    </w:p>
    <w:p w:rsidR="00164ABC" w:rsidRPr="00164ABC" w:rsidRDefault="00164ABC" w:rsidP="00164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Насилие со стороны взрослых</w:t>
      </w:r>
    </w:p>
    <w:p w:rsidR="00164ABC" w:rsidRPr="00164ABC" w:rsidRDefault="00164ABC" w:rsidP="00164AB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Отношение со сверст</w:t>
      </w: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никами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Пути решения:</w:t>
      </w:r>
    </w:p>
    <w:p w:rsidR="00164ABC" w:rsidRPr="00164ABC" w:rsidRDefault="00164ABC" w:rsidP="00164A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Работа «Телефонов доверия»</w:t>
      </w:r>
    </w:p>
    <w:p w:rsidR="00164ABC" w:rsidRPr="00164ABC" w:rsidRDefault="00164ABC" w:rsidP="00164A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Помощь профессиональных психологов, социологов</w:t>
      </w:r>
    </w:p>
    <w:p w:rsidR="00164ABC" w:rsidRPr="00164ABC" w:rsidRDefault="00164ABC" w:rsidP="00164A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Поддержка друга</w:t>
      </w:r>
    </w:p>
    <w:p w:rsidR="00164ABC" w:rsidRPr="00164ABC" w:rsidRDefault="00164ABC" w:rsidP="00164A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Помощь со стороны близких родственников</w:t>
      </w:r>
    </w:p>
    <w:p w:rsidR="00164ABC" w:rsidRPr="00164ABC" w:rsidRDefault="00164ABC" w:rsidP="00164A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Помощь со стороны классного руководителя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тут не мудрено. Но почти любая ошибка – поправима. Потому что решение есть у любой проблемы, хотя его поиски порой отнимают много времени и сил, приносят массу огорчений. </w:t>
      </w: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Единственная непоправимая ошибка – попытка «выйти из игры», отказаться от поиска решений, то есть, по сути дела, отказаться от самой жизни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Иногда человек, сломленный грузом невзгод, именно так и поступает. Это и есть то единственное НЕПРАВИЛЬНОЕ решение, потому что оно непоправимо.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Ведь МИР ОКРАШЕН НЕ ТОЛЬКО В ЧЕРНО-БЕЛЫЕ ТОНА! НЕ СУЩЕСТВУЕТ НИ ОДНОЙ ПРИЧИНЫ, ПО КОТОРОЙ МОЖНО БЫЛО БЫ ОТКАЗАТЬСЯ ОТ СВОЕГО БУДУЩЕГО! ЗАТО ЕСТЬ МНОГО ПРИЧИН ЭТОГО НЕ ДЕЛАТЬ.</w:t>
      </w:r>
    </w:p>
    <w:p w:rsidR="00164ABC" w:rsidRPr="00164ABC" w:rsidRDefault="00164ABC" w:rsidP="00164AB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Притча «Соломоново кольцо»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Сегодня мы попытаемся вместе выработать принципы, которые будут нам помогать в трудных ситуациях.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этого давайте прослушаем притчу о кольце Соломона.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Прослушивание притчи «Соломоново кольцо»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 вы можете объяснить эту фразу «Все пройдет… Пройдет и это</w:t>
      </w:r>
      <w:proofErr w:type="gramStart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…»</w:t>
      </w: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proofErr w:type="gramEnd"/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ответы учащихся)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Давайте попытаемся обобщить нашу мысль.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Любое событие в этом мире – временное, имеет начало и конец. </w:t>
      </w: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Любое огорчение когда-то закончится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или настолько смягчиться, что перестанет нас тяготить. </w:t>
      </w: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Надо просто терпеливо дождаться. Впереди еще столько всего интересного!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Столько радостей и удач! Глупо их лишаться из-за того, что сегодня на душе не сладко!</w:t>
      </w:r>
    </w:p>
    <w:p w:rsidR="00164ABC" w:rsidRPr="00164ABC" w:rsidRDefault="00164ABC" w:rsidP="00164AB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Смысл жизни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Часто мы слышим о том, что надо легко жить, наслаждаясь жизнью. Ведь жизнь довольно приятная и человек хочет получить от жизни максимум удовольствия. В чем же заключается смысл жизни?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Учитель берет стакан и наполняет её камнями, каждый не менее трёх сантиметров в диаметре. В конце спрашивает учеников, полон ли стакан? Отвечают: да, полон. Тогда учитель высыпает в стакан маленькие камни, немного потрясет её. Естественно, маленькие камни занимают свободное место между большими камнями. Ещё раз учитель спрашивает у учеников, полон ли стакан? Отвечают: да, полон. Тогда он берет коробку, наполненную песком, и насыпает его в стакан. Естественно, песок занимает полностью существующее свободное место и всё закрывает. Ещё раз учитель спрашивает у учеников, полон ли стакан? Отвечают: да, и на этот раз однозначно, он полон.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сейчас я хочу, чтобы вы поняли, что стакан — это ваша жизнь. Большие камни — это важнейшие вещи вашей жизни: семья, здоровье, друзья, будущие ваши дети — всё то, что необходимо, чтобы ваша жизнь всё-таки оставалась полной даже в случае, если всё остальное потеряется. Маленькие камни — это вещи, которые лично для вас становятся важными: учеба, потом работа, мобильный телефон, компьютер, в дальнейшем дом, автомобиль. Песок — это всё остальное, мелочи (повседневная суета). Если сначала наполнить банку песком, не останется места, где могли бы разместиться маленькие и большие камни. И также в вашей жизни, если тратить всё время и всю энергию на мелочи, не остаётся места для важнейших вещей. Поэтому обращайте внимания на важные вещи, находите время для ваших друзей и любимых, следите за своим здоровьем. У вас еще будет время для всего остального. Следите за вашими большими камнями – только они имеют цену, а все остальное - это только песок.</w:t>
      </w:r>
    </w:p>
    <w:p w:rsidR="00164ABC" w:rsidRPr="00164ABC" w:rsidRDefault="00164ABC" w:rsidP="00164AB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Притча «Все в твоих руках»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Давайте посмотрим еще одну притчу, которая называется «Все в твоих руках»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Просмотр притчи «Все в твоих руках»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Какую мысль мы можем извлечь из этого рассказа? </w:t>
      </w: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(ответы учащихся)</w:t>
      </w:r>
    </w:p>
    <w:p w:rsid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ABC" w:rsidRPr="00164ABC" w:rsidRDefault="00164ABC" w:rsidP="00164AB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Обсуждение выражения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Ребята, а как вы понимаете это выражение </w:t>
      </w: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«Смерть не имеет к нам отношения: пока мы живы, ее нет, когда есть она, то нет нас» </w:t>
      </w: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(Эпикур)</w:t>
      </w: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(обсуждение)</w:t>
      </w:r>
    </w:p>
    <w:p w:rsidR="00164ABC" w:rsidRPr="00164ABC" w:rsidRDefault="00164ABC" w:rsidP="00164AB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Упражнение капля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столь страшен конфликт, как его последствия. Человек в таких ситуациях видит картинку как бы в перевернутом виде. Он полностью сосредоточен на своем обидчике, часто мысленно прокручивает одну и ту же ситуацию по нескольку раз.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вам предлагаю выполнить одну интересное упражнение. А называется она «Капля».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Упражнение «КАПЛЯ»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показать учащимся, что многие незначительные конфликты, проблемы или неприятные ситуации можно не доводить до крайности, и что любая проблема решаема.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Ход упражнения: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учитель каждому учащемуся кисточкой капает на чистый лист бумаги по одной капле гуаши или туши.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Условие: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каждый может делать с этой каплей все, что захочет: может подуть на нее, чтобы получилось какое-то изображение, может из нее что-то нарисовать или оставить в прежнем состоянии.</w:t>
      </w:r>
    </w:p>
    <w:p w:rsid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Анализ: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если из маленькой капли получилась огромная клякса, можно сделать вывод: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</w:t>
      </w: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делать из мухи слона!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Ребята, как вы думаете, что нужно делать </w:t>
      </w:r>
      <w:proofErr w:type="gramStart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снятие</w:t>
      </w:r>
      <w:proofErr w:type="gramEnd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нервно - психологического напряжения </w:t>
      </w: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(желательно, чтобы учащиеся вспомнили сами)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спортивные занятия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контрастный душ (баня)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стирка белья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скомкать газету и выбросить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мытье посуды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погулять на свежем воздухе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послушать музыку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посчитать зубы языком с внутренней стороны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вдохнуть глубоко до 10 раз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постараться переключиться на другую деятельность.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proofErr w:type="gramEnd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вы видите, что в нервно-психологическом напряжении пребывает ваш друг или подруга, постарайтесь отвлечь его от мрачных мыслей, вовлеките его в какую-нибудь деятельность и не выпускайте из поля зрения пока ситуация не изменится в лучшую сторону. Делать это нужно тактично, ненавязчиво.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ABC" w:rsidRPr="00164ABC" w:rsidRDefault="00164ABC" w:rsidP="00164AB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Рефлексия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Воспринимайте свою жизнь как единственную, неповторимую в этом мире!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Смотрите на жизнь только с хорошей стороны!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Уважайте свои достоинства! Радуйтесь своим успехам!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Любите свою ЖИЗНЬ!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подытожим. Что для вас смысл жизни? У вас на парте есть листочки с разными надписями. Главное, задумайтесь над этим вопросом, выберите правильный выбор и закрепите его на наших лучах СОЛНЫШКИ.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(работа в парах)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ABC" w:rsidRPr="00164ABC" w:rsidRDefault="00164ABC" w:rsidP="00164AB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 классного часа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Эпиграф урока. (Озвучить) под песню «Как прекрасен этот мир»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Помни, жизнь есть дар,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Великий дар,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тот,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ее не ценит,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Этого дара не заслуживает.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Леонардо Да Винчи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Учитель:</w:t>
      </w: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Любите жизнь! Цените каждую минуту! Радуйтесь жизни! Радуйтесь каждому солнечному дню, первому снегу, весеннему дождику, пению птиц. Не подвергайте себя малодушию и невежеству.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Помните, что один неправильный ваш шаг может стоить и </w:t>
      </w:r>
      <w:proofErr w:type="gramStart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вашей жизни</w:t>
      </w:r>
      <w:proofErr w:type="gramEnd"/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жизней сотен других людей.</w:t>
      </w: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4A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счастливы!</w:t>
      </w:r>
    </w:p>
    <w:p w:rsidR="00164ABC" w:rsidRPr="00164ABC" w:rsidRDefault="00164ABC" w:rsidP="00164A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4ABC" w:rsidRPr="00164ABC" w:rsidRDefault="00164ABC" w:rsidP="00164AB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164ABC" w:rsidRPr="00164ABC" w:rsidRDefault="00164ABC" w:rsidP="00164AB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3E70CE" w:rsidRDefault="003E70CE"/>
    <w:sectPr w:rsidR="003E70CE" w:rsidSect="00164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6A9"/>
    <w:multiLevelType w:val="multilevel"/>
    <w:tmpl w:val="ADE6F4A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3AD6"/>
    <w:multiLevelType w:val="multilevel"/>
    <w:tmpl w:val="DE5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D7DE5"/>
    <w:multiLevelType w:val="multilevel"/>
    <w:tmpl w:val="38E631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0132D"/>
    <w:multiLevelType w:val="multilevel"/>
    <w:tmpl w:val="C69255C0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C14D7"/>
    <w:multiLevelType w:val="multilevel"/>
    <w:tmpl w:val="62D065A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834A5"/>
    <w:multiLevelType w:val="multilevel"/>
    <w:tmpl w:val="A1D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F1C36"/>
    <w:multiLevelType w:val="multilevel"/>
    <w:tmpl w:val="D46E0AF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B7B2C"/>
    <w:multiLevelType w:val="multilevel"/>
    <w:tmpl w:val="3694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D18E7"/>
    <w:multiLevelType w:val="multilevel"/>
    <w:tmpl w:val="2AFA09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7177E"/>
    <w:multiLevelType w:val="multilevel"/>
    <w:tmpl w:val="0032D1A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0368C"/>
    <w:multiLevelType w:val="multilevel"/>
    <w:tmpl w:val="C2A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94CB4"/>
    <w:multiLevelType w:val="multilevel"/>
    <w:tmpl w:val="BA1C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04EA2"/>
    <w:multiLevelType w:val="multilevel"/>
    <w:tmpl w:val="E6E2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DB6788"/>
    <w:multiLevelType w:val="multilevel"/>
    <w:tmpl w:val="457AA82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8692C"/>
    <w:multiLevelType w:val="multilevel"/>
    <w:tmpl w:val="1E784A0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C745FB"/>
    <w:multiLevelType w:val="multilevel"/>
    <w:tmpl w:val="040215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BD3E3E"/>
    <w:multiLevelType w:val="multilevel"/>
    <w:tmpl w:val="04E4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2"/>
  </w:num>
  <w:num w:numId="8">
    <w:abstractNumId w:val="16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14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ABC"/>
    <w:rsid w:val="00164ABC"/>
    <w:rsid w:val="003E70CE"/>
    <w:rsid w:val="004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2DF73-A13D-4FDB-B72A-FA6235B8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9229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6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49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05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658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13140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462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4481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30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78014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7922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0154223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91384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0014983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77821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3686076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40254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658387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677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4265834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13256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6729991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3974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4168953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1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8943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5160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0490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18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505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944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4751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034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0200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832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4701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200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394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2016-10-18T18:17:00Z</dcterms:created>
  <dcterms:modified xsi:type="dcterms:W3CDTF">2016-10-18T18:30:00Z</dcterms:modified>
</cp:coreProperties>
</file>