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F37" w:rsidRPr="00512016" w:rsidRDefault="00B539A1" w:rsidP="00254F37">
      <w:pPr>
        <w:pStyle w:val="a3"/>
        <w:shd w:val="clear" w:color="auto" w:fill="FFFFFF"/>
        <w:spacing w:before="0" w:beforeAutospacing="0" w:after="150" w:afterAutospacing="0"/>
        <w:rPr>
          <w:color w:val="111111"/>
          <w:sz w:val="30"/>
          <w:szCs w:val="30"/>
        </w:rPr>
      </w:pPr>
      <w:r w:rsidRPr="00157E41">
        <w:rPr>
          <w:b/>
          <w:bCs/>
          <w:color w:val="000000"/>
          <w:sz w:val="28"/>
          <w:szCs w:val="28"/>
        </w:rPr>
        <w:t xml:space="preserve">                                                   </w:t>
      </w:r>
      <w:r w:rsidR="00254F37">
        <w:rPr>
          <w:b/>
          <w:bCs/>
          <w:color w:val="000000"/>
          <w:sz w:val="28"/>
          <w:szCs w:val="28"/>
        </w:rPr>
        <w:t xml:space="preserve">                      </w:t>
      </w:r>
      <w:r w:rsidR="00254F37" w:rsidRPr="00512016">
        <w:rPr>
          <w:color w:val="111111"/>
          <w:sz w:val="30"/>
          <w:szCs w:val="30"/>
        </w:rPr>
        <w:t>УТВЕРЖДЕНО</w:t>
      </w:r>
    </w:p>
    <w:p w:rsidR="00254F37" w:rsidRPr="00512016" w:rsidRDefault="00254F37" w:rsidP="00254F37">
      <w:pPr>
        <w:pStyle w:val="a3"/>
        <w:shd w:val="clear" w:color="auto" w:fill="FFFFFF"/>
        <w:spacing w:before="0" w:beforeAutospacing="0" w:after="150" w:afterAutospacing="0"/>
        <w:rPr>
          <w:color w:val="111111"/>
          <w:sz w:val="30"/>
          <w:szCs w:val="30"/>
        </w:rPr>
      </w:pPr>
      <w:r w:rsidRPr="00512016">
        <w:rPr>
          <w:color w:val="111111"/>
          <w:sz w:val="30"/>
          <w:szCs w:val="30"/>
        </w:rPr>
        <w:t xml:space="preserve">                                                                     Протоколом общего собрания </w:t>
      </w:r>
    </w:p>
    <w:p w:rsidR="00254F37" w:rsidRPr="00512016" w:rsidRDefault="00254F37" w:rsidP="00254F37">
      <w:pPr>
        <w:pStyle w:val="a3"/>
        <w:shd w:val="clear" w:color="auto" w:fill="FFFFFF"/>
        <w:spacing w:before="0" w:beforeAutospacing="0" w:after="150" w:afterAutospacing="0"/>
        <w:rPr>
          <w:color w:val="111111"/>
          <w:sz w:val="30"/>
          <w:szCs w:val="30"/>
        </w:rPr>
      </w:pPr>
      <w:r w:rsidRPr="00512016">
        <w:rPr>
          <w:color w:val="111111"/>
          <w:sz w:val="30"/>
          <w:szCs w:val="30"/>
        </w:rPr>
        <w:t xml:space="preserve">                                                                     попечительского совета</w:t>
      </w:r>
    </w:p>
    <w:p w:rsidR="00254F37" w:rsidRPr="00512016" w:rsidRDefault="00254F37" w:rsidP="00254F37">
      <w:pPr>
        <w:pStyle w:val="a3"/>
        <w:shd w:val="clear" w:color="auto" w:fill="FFFFFF"/>
        <w:spacing w:before="0" w:beforeAutospacing="0" w:after="150" w:afterAutospacing="0"/>
        <w:rPr>
          <w:color w:val="111111"/>
          <w:sz w:val="30"/>
          <w:szCs w:val="30"/>
        </w:rPr>
      </w:pPr>
      <w:r w:rsidRPr="00512016">
        <w:rPr>
          <w:color w:val="111111"/>
          <w:sz w:val="30"/>
          <w:szCs w:val="30"/>
        </w:rPr>
        <w:t xml:space="preserve">                                                                     </w:t>
      </w:r>
      <w:r w:rsidRPr="00512016">
        <w:rPr>
          <w:sz w:val="30"/>
          <w:szCs w:val="30"/>
        </w:rPr>
        <w:t>от 05.09.2025 года</w:t>
      </w:r>
    </w:p>
    <w:p w:rsidR="00B539A1" w:rsidRPr="00157E41" w:rsidRDefault="00B539A1" w:rsidP="00B539A1">
      <w:pPr>
        <w:pStyle w:val="a3"/>
        <w:spacing w:before="0" w:beforeAutospacing="0" w:after="0" w:afterAutospacing="0"/>
        <w:rPr>
          <w:rFonts w:ascii="OpenSans" w:hAnsi="OpenSans"/>
          <w:color w:val="123003"/>
          <w:sz w:val="28"/>
          <w:szCs w:val="28"/>
        </w:rPr>
      </w:pPr>
      <w:r w:rsidRPr="00157E41">
        <w:rPr>
          <w:b/>
          <w:bCs/>
          <w:color w:val="000000"/>
          <w:sz w:val="28"/>
          <w:szCs w:val="28"/>
        </w:rPr>
        <w:t xml:space="preserve">            </w:t>
      </w:r>
    </w:p>
    <w:p w:rsidR="00B539A1" w:rsidRPr="00157E41" w:rsidRDefault="00B539A1" w:rsidP="00B539A1">
      <w:pPr>
        <w:spacing w:after="0" w:line="240" w:lineRule="auto"/>
        <w:ind w:left="30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539A1" w:rsidRPr="00157E41" w:rsidRDefault="00B539A1" w:rsidP="00B539A1">
      <w:pPr>
        <w:spacing w:after="0" w:line="240" w:lineRule="auto"/>
        <w:jc w:val="center"/>
        <w:rPr>
          <w:rFonts w:ascii="OpenSans" w:eastAsia="Times New Roman" w:hAnsi="OpenSans" w:cs="Times New Roman"/>
          <w:color w:val="123003"/>
          <w:sz w:val="28"/>
          <w:szCs w:val="28"/>
          <w:lang w:eastAsia="ru-RU"/>
        </w:rPr>
      </w:pPr>
      <w:r w:rsidRPr="00157E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попечительского совета</w:t>
      </w:r>
    </w:p>
    <w:p w:rsidR="00B539A1" w:rsidRPr="00157E41" w:rsidRDefault="00B539A1" w:rsidP="00B539A1">
      <w:pPr>
        <w:spacing w:after="0" w:line="240" w:lineRule="auto"/>
        <w:jc w:val="center"/>
        <w:rPr>
          <w:rFonts w:ascii="OpenSans" w:eastAsia="Times New Roman" w:hAnsi="OpenSans" w:cs="Times New Roman"/>
          <w:color w:val="123003"/>
          <w:sz w:val="28"/>
          <w:szCs w:val="28"/>
          <w:lang w:eastAsia="ru-RU"/>
        </w:rPr>
      </w:pPr>
      <w:r w:rsidRPr="00157E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Государственного учреждения образования</w:t>
      </w:r>
    </w:p>
    <w:p w:rsidR="00B539A1" w:rsidRPr="00157E41" w:rsidRDefault="00B539A1" w:rsidP="00B539A1">
      <w:pPr>
        <w:spacing w:after="0" w:line="240" w:lineRule="auto"/>
        <w:jc w:val="center"/>
        <w:rPr>
          <w:rFonts w:ascii="OpenSans" w:eastAsia="Times New Roman" w:hAnsi="OpenSans" w:cs="Times New Roman"/>
          <w:color w:val="123003"/>
          <w:sz w:val="28"/>
          <w:szCs w:val="28"/>
          <w:lang w:eastAsia="ru-RU"/>
        </w:rPr>
      </w:pPr>
      <w:r w:rsidRPr="00157E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"Глущковичский детский сад"</w:t>
      </w:r>
    </w:p>
    <w:p w:rsidR="00B539A1" w:rsidRPr="00157E41" w:rsidRDefault="00B539A1" w:rsidP="00B539A1">
      <w:pPr>
        <w:spacing w:after="0" w:line="240" w:lineRule="auto"/>
        <w:jc w:val="center"/>
        <w:rPr>
          <w:rFonts w:ascii="OpenSans" w:eastAsia="Times New Roman" w:hAnsi="OpenSans" w:cs="Times New Roman"/>
          <w:color w:val="123003"/>
          <w:sz w:val="28"/>
          <w:szCs w:val="28"/>
          <w:lang w:eastAsia="ru-RU"/>
        </w:rPr>
      </w:pPr>
      <w:r w:rsidRPr="00157E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2025/2026 учебный год</w:t>
      </w:r>
    </w:p>
    <w:p w:rsidR="00B539A1" w:rsidRPr="00157E41" w:rsidRDefault="00B539A1" w:rsidP="00B539A1">
      <w:pPr>
        <w:spacing w:after="0" w:line="240" w:lineRule="auto"/>
        <w:rPr>
          <w:rFonts w:ascii="OpenSans" w:eastAsia="Times New Roman" w:hAnsi="OpenSans" w:cs="Times New Roman"/>
          <w:color w:val="123003"/>
          <w:sz w:val="28"/>
          <w:szCs w:val="28"/>
          <w:lang w:eastAsia="ru-RU"/>
        </w:rPr>
      </w:pPr>
      <w:r w:rsidRPr="00157E41">
        <w:rPr>
          <w:rFonts w:ascii="OpenSans" w:eastAsia="Times New Roman" w:hAnsi="OpenSans" w:cs="Times New Roman"/>
          <w:color w:val="123003"/>
          <w:sz w:val="28"/>
          <w:szCs w:val="28"/>
          <w:lang w:eastAsia="ru-RU"/>
        </w:rPr>
        <w:t> </w:t>
      </w:r>
    </w:p>
    <w:tbl>
      <w:tblPr>
        <w:tblW w:w="10770" w:type="dxa"/>
        <w:tblInd w:w="-1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4570"/>
        <w:gridCol w:w="1669"/>
        <w:gridCol w:w="2255"/>
        <w:gridCol w:w="1677"/>
      </w:tblGrid>
      <w:tr w:rsidR="00B539A1" w:rsidRPr="00157E41" w:rsidTr="00B539A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2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 о выпол-нении</w:t>
            </w:r>
          </w:p>
        </w:tc>
      </w:tr>
      <w:tr w:rsidR="00B539A1" w:rsidRPr="00157E41" w:rsidTr="00B539A1"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B539A1" w:rsidRPr="00157E41" w:rsidTr="00B539A1">
        <w:tc>
          <w:tcPr>
            <w:tcW w:w="1077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Организационная деятельность</w:t>
            </w:r>
          </w:p>
        </w:tc>
      </w:tr>
      <w:tr w:rsidR="00B539A1" w:rsidRPr="00157E41" w:rsidTr="00B539A1"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Уточнение состава попечительского совета (далее – ПС) на начало учебного года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2D25B6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  <w:r w:rsidR="002D25B6"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Михалкова С.А.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Calibri" w:eastAsia="Times New Roman" w:hAnsi="Calibri" w:cs="Calibri"/>
                <w:color w:val="123003"/>
                <w:sz w:val="28"/>
                <w:szCs w:val="28"/>
                <w:lang w:eastAsia="ru-RU"/>
              </w:rPr>
              <w:t> </w:t>
            </w:r>
          </w:p>
        </w:tc>
      </w:tr>
      <w:tr w:rsidR="00B539A1" w:rsidRPr="00157E41" w:rsidTr="00B539A1"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и утверждение плана работы ПС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  <w:r w:rsidR="00EC2228"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Михалкова С.А.</w:t>
            </w:r>
          </w:p>
          <w:p w:rsidR="00157E41" w:rsidRPr="00157E41" w:rsidRDefault="00B539A1" w:rsidP="00EC2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ПС, заведующий</w:t>
            </w:r>
            <w:r w:rsidR="00EC2228"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539A1" w:rsidRPr="00157E41" w:rsidRDefault="00EC2228" w:rsidP="00EC2228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Карповец Н.А.</w:t>
            </w:r>
            <w:r w:rsidR="00B539A1"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Calibri" w:eastAsia="Times New Roman" w:hAnsi="Calibri" w:cs="Calibri"/>
                <w:color w:val="123003"/>
                <w:sz w:val="28"/>
                <w:szCs w:val="28"/>
                <w:lang w:eastAsia="ru-RU"/>
              </w:rPr>
              <w:t> </w:t>
            </w:r>
          </w:p>
        </w:tc>
      </w:tr>
      <w:tr w:rsidR="00B539A1" w:rsidRPr="00157E41" w:rsidTr="00B539A1"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8E0686" w:rsidP="00B539A1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Распределение денежных</w:t>
            </w:r>
            <w:r w:rsidR="00B539A1"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средств, поступающих на </w:t>
            </w: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расчетный счет по учету внебюджетных средств учреждения образования</w:t>
            </w:r>
            <w:r w:rsidR="00B539A1"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(согласование целесообразности закупки товаров для учреждения образования с руководителем)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ПС</w:t>
            </w:r>
          </w:p>
          <w:p w:rsidR="00EC2228" w:rsidRPr="00157E41" w:rsidRDefault="00EC2228" w:rsidP="00B53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Михалкова С.А.</w:t>
            </w:r>
          </w:p>
          <w:p w:rsidR="00157E41" w:rsidRPr="00157E41" w:rsidRDefault="00157E41" w:rsidP="00B53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ПС</w:t>
            </w:r>
          </w:p>
          <w:p w:rsidR="00B539A1" w:rsidRPr="00157E41" w:rsidRDefault="00B539A1" w:rsidP="00B539A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Calibri" w:eastAsia="Times New Roman" w:hAnsi="Calibri" w:cs="Calibri"/>
                <w:color w:val="123003"/>
                <w:sz w:val="28"/>
                <w:szCs w:val="28"/>
                <w:lang w:eastAsia="ru-RU"/>
              </w:rPr>
              <w:t> </w:t>
            </w:r>
          </w:p>
        </w:tc>
      </w:tr>
      <w:tr w:rsidR="00B539A1" w:rsidRPr="00157E41" w:rsidTr="00B539A1"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учета поступления и расходования средств ПС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8E0686" w:rsidP="008E0686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 в полугодие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ПС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Calibri" w:eastAsia="Times New Roman" w:hAnsi="Calibri" w:cs="Calibri"/>
                <w:color w:val="123003"/>
                <w:sz w:val="28"/>
                <w:szCs w:val="28"/>
                <w:lang w:eastAsia="ru-RU"/>
              </w:rPr>
              <w:t> </w:t>
            </w:r>
          </w:p>
        </w:tc>
      </w:tr>
      <w:tr w:rsidR="00B539A1" w:rsidRPr="00157E41" w:rsidTr="00B539A1">
        <w:tc>
          <w:tcPr>
            <w:tcW w:w="1077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Информационная работа</w:t>
            </w:r>
          </w:p>
        </w:tc>
      </w:tr>
      <w:tr w:rsidR="00B539A1" w:rsidRPr="00157E41" w:rsidTr="00B539A1"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планом работы ПС на учебный год родительской общественности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- октябрь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ПС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Calibri" w:eastAsia="Times New Roman" w:hAnsi="Calibri" w:cs="Calibri"/>
                <w:color w:val="123003"/>
                <w:sz w:val="28"/>
                <w:szCs w:val="28"/>
                <w:lang w:eastAsia="ru-RU"/>
              </w:rPr>
              <w:t> </w:t>
            </w:r>
          </w:p>
        </w:tc>
      </w:tr>
      <w:tr w:rsidR="00B539A1" w:rsidRPr="00157E41" w:rsidTr="00B539A1">
        <w:trPr>
          <w:trHeight w:val="156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2.2.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родительской общественности с отчетом ПС о деятельности и использовании денежных средств за прошедший период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ПС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Calibri" w:eastAsia="Times New Roman" w:hAnsi="Calibri" w:cs="Calibri"/>
                <w:color w:val="123003"/>
                <w:sz w:val="28"/>
                <w:szCs w:val="28"/>
                <w:lang w:eastAsia="ru-RU"/>
              </w:rPr>
              <w:t> </w:t>
            </w:r>
          </w:p>
        </w:tc>
      </w:tr>
      <w:tr w:rsidR="00B539A1" w:rsidRPr="00157E41" w:rsidTr="00B539A1"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новых членов ПС с нормативными и локальными документами по организации работы ПС в учреждении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8A4B4C" w:rsidP="00B539A1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поступле</w:t>
            </w:r>
            <w:r w:rsidR="00B539A1"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Default="00254F37" w:rsidP="00B53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ПС</w:t>
            </w:r>
          </w:p>
          <w:p w:rsidR="00254F37" w:rsidRPr="00157E41" w:rsidRDefault="00254F37" w:rsidP="00B539A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Михалкова С.А.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Calibri" w:eastAsia="Times New Roman" w:hAnsi="Calibri" w:cs="Calibri"/>
                <w:color w:val="123003"/>
                <w:sz w:val="28"/>
                <w:szCs w:val="28"/>
                <w:lang w:eastAsia="ru-RU"/>
              </w:rPr>
              <w:t> </w:t>
            </w:r>
          </w:p>
        </w:tc>
      </w:tr>
      <w:tr w:rsidR="00B539A1" w:rsidRPr="00157E41" w:rsidTr="00B539A1"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ведения и хранения документации ПС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 ПС</w:t>
            </w:r>
          </w:p>
          <w:p w:rsidR="00B539A1" w:rsidRPr="00157E41" w:rsidRDefault="00B539A1" w:rsidP="00254F37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Calibri" w:eastAsia="Times New Roman" w:hAnsi="Calibri" w:cs="Calibri"/>
                <w:color w:val="123003"/>
                <w:sz w:val="28"/>
                <w:szCs w:val="28"/>
                <w:lang w:eastAsia="ru-RU"/>
              </w:rPr>
              <w:t> </w:t>
            </w:r>
          </w:p>
        </w:tc>
      </w:tr>
      <w:tr w:rsidR="00B539A1" w:rsidRPr="00157E41" w:rsidTr="00B539A1"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Размещение информации</w:t>
            </w:r>
          </w:p>
          <w:p w:rsidR="00B539A1" w:rsidRPr="00157E41" w:rsidRDefault="00B539A1" w:rsidP="00B539A1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работе ПС на сайте учреждения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заведующего по основной деятельности</w:t>
            </w:r>
          </w:p>
          <w:p w:rsidR="00B539A1" w:rsidRPr="00157E41" w:rsidRDefault="008A4B4C" w:rsidP="00B539A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Бурлевич В.М.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Calibri" w:eastAsia="Times New Roman" w:hAnsi="Calibri" w:cs="Calibri"/>
                <w:color w:val="123003"/>
                <w:sz w:val="28"/>
                <w:szCs w:val="28"/>
                <w:lang w:eastAsia="ru-RU"/>
              </w:rPr>
              <w:t> </w:t>
            </w:r>
          </w:p>
        </w:tc>
      </w:tr>
      <w:tr w:rsidR="00B539A1" w:rsidRPr="00157E41" w:rsidTr="00B539A1">
        <w:tc>
          <w:tcPr>
            <w:tcW w:w="1077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Общие собрания попечительского совета</w:t>
            </w:r>
          </w:p>
        </w:tc>
      </w:tr>
      <w:tr w:rsidR="00B539A1" w:rsidRPr="00157E41" w:rsidTr="00036841">
        <w:trPr>
          <w:trHeight w:val="20"/>
        </w:trPr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E41F2" w:rsidRPr="00157E41" w:rsidRDefault="00B539A1" w:rsidP="00B539A1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1.Нормативно правовые акты в сфере образования. Определение приоритетов деятельности попечительского совета.</w:t>
            </w:r>
          </w:p>
          <w:p w:rsidR="00103818" w:rsidRPr="00157E41" w:rsidRDefault="00103818" w:rsidP="00B539A1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</w:p>
          <w:p w:rsidR="00103818" w:rsidRPr="00157E41" w:rsidRDefault="00103818" w:rsidP="00B539A1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</w:p>
          <w:p w:rsidR="00103818" w:rsidRPr="00157E41" w:rsidRDefault="00B539A1" w:rsidP="00B539A1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2.О внесение изменений в состав попечительского совета ГУО «</w:t>
            </w:r>
            <w:r w:rsidR="007123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Глушковичский детский сад</w:t>
            </w: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на 2025/2026 учебный год и распределение обязанностей между членами попечительского совета.</w:t>
            </w:r>
          </w:p>
          <w:p w:rsidR="00B539A1" w:rsidRPr="00157E41" w:rsidRDefault="00B539A1" w:rsidP="00B539A1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  <w:t> </w:t>
            </w:r>
          </w:p>
          <w:p w:rsidR="00B539A1" w:rsidRPr="00157E41" w:rsidRDefault="008A4B4C" w:rsidP="00B53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B539A1"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7E41F2"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использовании денежных средств, находящихся на расчетном счету учреждения образования за 2024/2025 учебный год</w:t>
            </w:r>
          </w:p>
          <w:p w:rsidR="007E41F2" w:rsidRPr="00157E41" w:rsidRDefault="007E41F2" w:rsidP="00B53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41F2" w:rsidRPr="00157E41" w:rsidRDefault="00036841" w:rsidP="00B539A1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Обсуждение </w:t>
            </w:r>
            <w:r w:rsidR="007E41F2"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плана работы попечительского совета на 2025/2026 учебный год.</w:t>
            </w:r>
          </w:p>
          <w:p w:rsidR="00B539A1" w:rsidRDefault="00B539A1" w:rsidP="00B539A1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  <w:t> </w:t>
            </w:r>
          </w:p>
          <w:p w:rsidR="00157E41" w:rsidRPr="00FA03ED" w:rsidRDefault="00157E41" w:rsidP="00B53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23003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Default="00FA03ED" w:rsidP="00B5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B539A1"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ентябрь</w:t>
            </w:r>
          </w:p>
          <w:p w:rsidR="00FA03ED" w:rsidRDefault="00FA03ED" w:rsidP="00B5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03ED" w:rsidRDefault="00FA03ED" w:rsidP="00B5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03ED" w:rsidRDefault="00FA03ED" w:rsidP="00B5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03ED" w:rsidRDefault="00FA03ED" w:rsidP="00B5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03ED" w:rsidRDefault="00FA03ED" w:rsidP="00B5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03ED" w:rsidRDefault="00FA03ED" w:rsidP="00B5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03ED" w:rsidRDefault="00FA03ED" w:rsidP="00B5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03ED" w:rsidRDefault="00FA03ED" w:rsidP="00B5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03ED" w:rsidRDefault="00FA03ED" w:rsidP="00B5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03ED" w:rsidRDefault="00FA03ED" w:rsidP="00B5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03ED" w:rsidRDefault="00FA03ED" w:rsidP="00B5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03ED" w:rsidRDefault="00FA03ED" w:rsidP="00B5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03ED" w:rsidRDefault="00FA03ED" w:rsidP="00B5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03ED" w:rsidRDefault="00FA03ED" w:rsidP="00B5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03ED" w:rsidRDefault="00FA03ED" w:rsidP="00B5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03ED" w:rsidRPr="00157E41" w:rsidRDefault="00FA03ED" w:rsidP="00FA03ED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036841" w:rsidP="008A4B4C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8A4B4C"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</w:t>
            </w:r>
            <w:r w:rsidR="00B539A1"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дседатель ПС</w:t>
            </w:r>
          </w:p>
          <w:p w:rsidR="00B539A1" w:rsidRPr="00157E41" w:rsidRDefault="008A4B4C" w:rsidP="00B539A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Михалкова С.А.</w:t>
            </w:r>
            <w:r w:rsidR="00B539A1" w:rsidRPr="00157E41"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  <w:t> </w:t>
            </w:r>
          </w:p>
          <w:p w:rsidR="00103818" w:rsidRPr="00157E41" w:rsidRDefault="00103818" w:rsidP="00B53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03818" w:rsidRPr="00157E41" w:rsidRDefault="00103818" w:rsidP="00B53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03818" w:rsidRPr="00157E41" w:rsidRDefault="00103818" w:rsidP="00B53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41F2" w:rsidRPr="00A83D8A" w:rsidRDefault="007E41F2" w:rsidP="0003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Calibri" w:eastAsia="Times New Roman" w:hAnsi="Calibri" w:cs="Calibri"/>
                <w:color w:val="123003"/>
                <w:sz w:val="28"/>
                <w:szCs w:val="28"/>
                <w:lang w:eastAsia="ru-RU"/>
              </w:rPr>
              <w:t> </w:t>
            </w:r>
          </w:p>
        </w:tc>
      </w:tr>
      <w:tr w:rsidR="00B539A1" w:rsidRPr="00157E41" w:rsidTr="00B539A1"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3.2.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1.Организация работы по подготовке учреждения к летнему периоду</w:t>
            </w:r>
            <w:r w:rsid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539A1" w:rsidRPr="00157E41" w:rsidRDefault="00B539A1" w:rsidP="00B539A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  <w:t> </w:t>
            </w:r>
          </w:p>
          <w:p w:rsidR="00B539A1" w:rsidRPr="00157E41" w:rsidRDefault="00B539A1" w:rsidP="00B539A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="00103818"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 использовании денежных средств, находящихся на расчетном счете учреждения образования </w:t>
            </w:r>
            <w:r w:rsidR="00FF35B6"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сентябрь-май </w:t>
            </w:r>
            <w:r w:rsidR="00103818"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2025/2026 учебного года.</w:t>
            </w:r>
          </w:p>
          <w:p w:rsidR="00B539A1" w:rsidRPr="00157E41" w:rsidRDefault="00B539A1" w:rsidP="00FF3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7E41"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  <w:t> </w:t>
            </w:r>
          </w:p>
          <w:p w:rsidR="00FA03ED" w:rsidRPr="00036841" w:rsidRDefault="00FF35B6" w:rsidP="00FF3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3.Организация работы по подготовке учреждения к новому учебному году.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Default="00FA03ED" w:rsidP="00B5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103818"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</w:t>
            </w:r>
          </w:p>
          <w:p w:rsidR="00FA03ED" w:rsidRDefault="00FA03ED" w:rsidP="00B5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03ED" w:rsidRDefault="00FA03ED" w:rsidP="00B5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03ED" w:rsidRDefault="00FA03ED" w:rsidP="00B5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03ED" w:rsidRDefault="00FA03ED" w:rsidP="00B5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03ED" w:rsidRDefault="00FA03ED" w:rsidP="00B5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03ED" w:rsidRDefault="00FA03ED" w:rsidP="00B5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03ED" w:rsidRDefault="00FA03ED" w:rsidP="00B5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03ED" w:rsidRDefault="00FA03ED" w:rsidP="00B5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03ED" w:rsidRDefault="00FA03ED" w:rsidP="00B5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03ED" w:rsidRDefault="00FA03ED" w:rsidP="00B5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03ED" w:rsidRDefault="00FA03ED" w:rsidP="00B5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03ED" w:rsidRPr="00157E41" w:rsidRDefault="00FA03ED" w:rsidP="00B539A1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036841" w:rsidP="00B539A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B539A1"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редседатель ПС</w:t>
            </w:r>
          </w:p>
          <w:p w:rsidR="00FF35B6" w:rsidRDefault="00FF35B6" w:rsidP="00B539A1">
            <w:pPr>
              <w:spacing w:after="0" w:line="240" w:lineRule="auto"/>
              <w:rPr>
                <w:rFonts w:ascii="Calibri" w:eastAsia="Times New Roman" w:hAnsi="Calibri" w:cs="Calibri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Михалкова С.А.</w:t>
            </w:r>
            <w:r w:rsidR="00B539A1" w:rsidRPr="00157E41">
              <w:rPr>
                <w:rFonts w:ascii="Calibri" w:eastAsia="Times New Roman" w:hAnsi="Calibri" w:cs="Calibri"/>
                <w:color w:val="123003"/>
                <w:sz w:val="28"/>
                <w:szCs w:val="28"/>
                <w:lang w:eastAsia="ru-RU"/>
              </w:rPr>
              <w:t> </w:t>
            </w:r>
          </w:p>
          <w:p w:rsidR="00157E41" w:rsidRDefault="00157E41" w:rsidP="00B539A1">
            <w:pPr>
              <w:spacing w:after="0" w:line="240" w:lineRule="auto"/>
              <w:rPr>
                <w:rFonts w:ascii="Calibri" w:eastAsia="Times New Roman" w:hAnsi="Calibri" w:cs="Calibri"/>
                <w:color w:val="123003"/>
                <w:sz w:val="28"/>
                <w:szCs w:val="28"/>
                <w:lang w:eastAsia="ru-RU"/>
              </w:rPr>
            </w:pPr>
          </w:p>
          <w:p w:rsidR="00157E41" w:rsidRPr="00157E41" w:rsidRDefault="00157E41" w:rsidP="00B539A1">
            <w:pPr>
              <w:spacing w:after="0" w:line="240" w:lineRule="auto"/>
              <w:rPr>
                <w:rFonts w:ascii="Calibri" w:eastAsia="Times New Roman" w:hAnsi="Calibri" w:cs="Calibri"/>
                <w:color w:val="123003"/>
                <w:sz w:val="28"/>
                <w:szCs w:val="28"/>
                <w:lang w:eastAsia="ru-RU"/>
              </w:rPr>
            </w:pPr>
          </w:p>
          <w:p w:rsidR="00B539A1" w:rsidRPr="00157E41" w:rsidRDefault="00B539A1" w:rsidP="00B539A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Calibri" w:eastAsia="Times New Roman" w:hAnsi="Calibri" w:cs="Calibri"/>
                <w:color w:val="123003"/>
                <w:sz w:val="28"/>
                <w:szCs w:val="28"/>
                <w:lang w:eastAsia="ru-RU"/>
              </w:rPr>
              <w:t> </w:t>
            </w:r>
          </w:p>
        </w:tc>
      </w:tr>
      <w:tr w:rsidR="00B539A1" w:rsidRPr="00157E41" w:rsidTr="00B539A1">
        <w:tc>
          <w:tcPr>
            <w:tcW w:w="1077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Хозяйственная деятельность</w:t>
            </w:r>
          </w:p>
        </w:tc>
      </w:tr>
      <w:tr w:rsidR="00B539A1" w:rsidRPr="00157E41" w:rsidTr="00B539A1"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FF35B6" w:rsidP="00B539A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  <w:r w:rsidR="00B539A1"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членов ПС в подготовке учреждения образования к новому учебному году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июнь-август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6841" w:rsidRPr="00157E41" w:rsidRDefault="00036841" w:rsidP="0003684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ПС</w:t>
            </w:r>
            <w:r w:rsidR="00B539A1"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539A1" w:rsidRPr="00157E41" w:rsidRDefault="00B539A1" w:rsidP="00B539A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Calibri" w:eastAsia="Times New Roman" w:hAnsi="Calibri" w:cs="Calibri"/>
                <w:color w:val="123003"/>
                <w:sz w:val="28"/>
                <w:szCs w:val="28"/>
                <w:lang w:eastAsia="ru-RU"/>
              </w:rPr>
              <w:t> </w:t>
            </w:r>
          </w:p>
        </w:tc>
      </w:tr>
      <w:tr w:rsidR="00B539A1" w:rsidRPr="00157E41" w:rsidTr="00B539A1"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FF35B6" w:rsidP="00B539A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  <w:r w:rsidR="00B539A1"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членов ПС в благоустройстве территории учреждения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6841" w:rsidRPr="00157E41" w:rsidRDefault="00036841" w:rsidP="0003684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ПС</w:t>
            </w:r>
          </w:p>
          <w:p w:rsidR="00B539A1" w:rsidRPr="00157E41" w:rsidRDefault="00B539A1" w:rsidP="00B539A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Calibri" w:eastAsia="Times New Roman" w:hAnsi="Calibri" w:cs="Calibri"/>
                <w:color w:val="123003"/>
                <w:sz w:val="28"/>
                <w:szCs w:val="28"/>
                <w:lang w:eastAsia="ru-RU"/>
              </w:rPr>
              <w:t> </w:t>
            </w:r>
          </w:p>
        </w:tc>
      </w:tr>
      <w:tr w:rsidR="00B539A1" w:rsidRPr="00157E41" w:rsidTr="00B539A1">
        <w:tc>
          <w:tcPr>
            <w:tcW w:w="1077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157E41" w:rsidP="00B539A1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 У</w:t>
            </w:r>
            <w:r w:rsidR="00B539A1"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крепление материально</w:t>
            </w:r>
            <w:r w:rsidR="00B539A1"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 технической базы учреждения образования и развивающей предметной среды</w:t>
            </w:r>
          </w:p>
        </w:tc>
      </w:tr>
      <w:tr w:rsidR="00B539A1" w:rsidRPr="00157E41" w:rsidTr="00B539A1"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254F37" w:rsidP="00B539A1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Оказание помощи </w:t>
            </w:r>
            <w:r w:rsidR="00B539A1"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членов ПС в пополнение развивающей предметной среды игровым и спортивным оборудованием, дидактическими и учебными пособиями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036841" w:rsidP="0003684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ПС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Calibri" w:eastAsia="Times New Roman" w:hAnsi="Calibri" w:cs="Calibri"/>
                <w:color w:val="123003"/>
                <w:sz w:val="28"/>
                <w:szCs w:val="28"/>
                <w:lang w:eastAsia="ru-RU"/>
              </w:rPr>
              <w:t> </w:t>
            </w:r>
          </w:p>
        </w:tc>
      </w:tr>
      <w:tr w:rsidR="00B539A1" w:rsidRPr="00157E41" w:rsidTr="00B539A1"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254F37" w:rsidP="00B539A1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Оказание помощи </w:t>
            </w:r>
            <w:r w:rsidR="00B539A1"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членов ПС в оснащении игровым и спортивным оборудованием прогулочных участков, спортивной площадки учреждения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6841" w:rsidRPr="00157E41" w:rsidRDefault="00036841" w:rsidP="0003684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ПС</w:t>
            </w:r>
          </w:p>
          <w:p w:rsidR="00B539A1" w:rsidRPr="00157E41" w:rsidRDefault="00B539A1" w:rsidP="00B539A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Calibri" w:eastAsia="Times New Roman" w:hAnsi="Calibri" w:cs="Calibri"/>
                <w:color w:val="123003"/>
                <w:sz w:val="28"/>
                <w:szCs w:val="28"/>
                <w:lang w:eastAsia="ru-RU"/>
              </w:rPr>
              <w:t> </w:t>
            </w:r>
          </w:p>
        </w:tc>
      </w:tr>
      <w:tr w:rsidR="00B539A1" w:rsidRPr="00157E41" w:rsidTr="00B539A1"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членов ПС в подготовке и украшению учреждения образования к праздникам и торжественным мероприятиям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сентябрь,</w:t>
            </w:r>
          </w:p>
          <w:p w:rsidR="00B539A1" w:rsidRPr="00157E41" w:rsidRDefault="00B539A1" w:rsidP="00B539A1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декабрь,</w:t>
            </w:r>
          </w:p>
          <w:p w:rsidR="00B539A1" w:rsidRPr="00157E41" w:rsidRDefault="00B539A1" w:rsidP="00B539A1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март,</w:t>
            </w:r>
          </w:p>
          <w:p w:rsidR="00B539A1" w:rsidRPr="00157E41" w:rsidRDefault="00B539A1" w:rsidP="00B539A1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036841" w:rsidP="0003684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ПС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Calibri" w:eastAsia="Times New Roman" w:hAnsi="Calibri" w:cs="Calibri"/>
                <w:color w:val="123003"/>
                <w:sz w:val="28"/>
                <w:szCs w:val="28"/>
                <w:lang w:eastAsia="ru-RU"/>
              </w:rPr>
              <w:t> </w:t>
            </w:r>
          </w:p>
        </w:tc>
      </w:tr>
      <w:tr w:rsidR="00B539A1" w:rsidRPr="00157E41" w:rsidTr="00B539A1">
        <w:tc>
          <w:tcPr>
            <w:tcW w:w="1077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Участие в деятельности учреждения дошкольного образования</w:t>
            </w:r>
          </w:p>
        </w:tc>
      </w:tr>
      <w:tr w:rsidR="00B539A1" w:rsidRPr="00157E41" w:rsidTr="00B539A1"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организации и проведении мероприятий по </w:t>
            </w: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выполнению годового плана работы учреждения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6841" w:rsidRPr="00157E41" w:rsidRDefault="00036841" w:rsidP="0003684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ПС</w:t>
            </w:r>
          </w:p>
          <w:p w:rsidR="00B539A1" w:rsidRPr="00157E41" w:rsidRDefault="00B539A1" w:rsidP="00B539A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Calibri" w:eastAsia="Times New Roman" w:hAnsi="Calibri" w:cs="Calibri"/>
                <w:color w:val="123003"/>
                <w:sz w:val="28"/>
                <w:szCs w:val="28"/>
                <w:lang w:eastAsia="ru-RU"/>
              </w:rPr>
              <w:t> </w:t>
            </w:r>
          </w:p>
        </w:tc>
      </w:tr>
      <w:tr w:rsidR="00B539A1" w:rsidRPr="00157E41" w:rsidTr="00B539A1"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6.2.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157E41">
            <w:pPr>
              <w:spacing w:after="0" w:line="240" w:lineRule="auto"/>
              <w:jc w:val="both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членов ПС</w:t>
            </w:r>
            <w:r w:rsidR="00157E41"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пополнении музеев «Сялянская хата</w:t>
            </w: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157E41"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«Будем помнить»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6841" w:rsidRPr="00157E41" w:rsidRDefault="00036841" w:rsidP="0003684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ПС</w:t>
            </w:r>
          </w:p>
          <w:p w:rsidR="00B539A1" w:rsidRPr="00157E41" w:rsidRDefault="00B539A1" w:rsidP="00B539A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39A1" w:rsidRPr="00157E41" w:rsidRDefault="00B539A1" w:rsidP="00B539A1">
            <w:pPr>
              <w:spacing w:after="0" w:line="240" w:lineRule="auto"/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</w:pPr>
            <w:r w:rsidRPr="00157E41">
              <w:rPr>
                <w:rFonts w:ascii="OpenSans" w:eastAsia="Times New Roman" w:hAnsi="OpenSans" w:cs="Times New Roman"/>
                <w:color w:val="123003"/>
                <w:sz w:val="28"/>
                <w:szCs w:val="28"/>
                <w:lang w:eastAsia="ru-RU"/>
              </w:rPr>
              <w:t> </w:t>
            </w:r>
          </w:p>
        </w:tc>
      </w:tr>
    </w:tbl>
    <w:p w:rsidR="00B539A1" w:rsidRPr="00B539A1" w:rsidRDefault="00B539A1" w:rsidP="00B539A1">
      <w:pPr>
        <w:spacing w:after="0" w:line="240" w:lineRule="auto"/>
        <w:rPr>
          <w:rFonts w:ascii="OpenSans" w:eastAsia="Times New Roman" w:hAnsi="OpenSans" w:cs="Times New Roman"/>
          <w:color w:val="123003"/>
          <w:sz w:val="27"/>
          <w:szCs w:val="27"/>
          <w:lang w:eastAsia="ru-RU"/>
        </w:rPr>
      </w:pPr>
      <w:r w:rsidRPr="00B539A1">
        <w:rPr>
          <w:rFonts w:ascii="OpenSans" w:eastAsia="Times New Roman" w:hAnsi="OpenSans" w:cs="Times New Roman"/>
          <w:color w:val="123003"/>
          <w:sz w:val="27"/>
          <w:szCs w:val="27"/>
          <w:lang w:eastAsia="ru-RU"/>
        </w:rPr>
        <w:t> </w:t>
      </w:r>
    </w:p>
    <w:p w:rsidR="00255632" w:rsidRDefault="00512016" w:rsidP="00B539A1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</w:p>
    <w:p w:rsidR="00512016" w:rsidRDefault="00512016" w:rsidP="00B539A1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детского сада</w:t>
      </w:r>
    </w:p>
    <w:p w:rsidR="00512016" w:rsidRPr="00512016" w:rsidRDefault="00512016" w:rsidP="00B539A1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 Н.А.Карповец</w:t>
      </w:r>
      <w:bookmarkStart w:id="0" w:name="_GoBack"/>
      <w:bookmarkEnd w:id="0"/>
    </w:p>
    <w:sectPr w:rsidR="00512016" w:rsidRPr="00512016" w:rsidSect="00B539A1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574" w:rsidRDefault="002A7574" w:rsidP="00B539A1">
      <w:pPr>
        <w:spacing w:after="0" w:line="240" w:lineRule="auto"/>
      </w:pPr>
      <w:r>
        <w:separator/>
      </w:r>
    </w:p>
  </w:endnote>
  <w:endnote w:type="continuationSeparator" w:id="0">
    <w:p w:rsidR="002A7574" w:rsidRDefault="002A7574" w:rsidP="00B5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574" w:rsidRDefault="002A7574" w:rsidP="00B539A1">
      <w:pPr>
        <w:spacing w:after="0" w:line="240" w:lineRule="auto"/>
      </w:pPr>
      <w:r>
        <w:separator/>
      </w:r>
    </w:p>
  </w:footnote>
  <w:footnote w:type="continuationSeparator" w:id="0">
    <w:p w:rsidR="002A7574" w:rsidRDefault="002A7574" w:rsidP="00B539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C89"/>
    <w:rsid w:val="00036841"/>
    <w:rsid w:val="00103818"/>
    <w:rsid w:val="00157E41"/>
    <w:rsid w:val="00193FCB"/>
    <w:rsid w:val="00254F37"/>
    <w:rsid w:val="00255632"/>
    <w:rsid w:val="002A7574"/>
    <w:rsid w:val="002D25B6"/>
    <w:rsid w:val="00381C89"/>
    <w:rsid w:val="00512016"/>
    <w:rsid w:val="00622069"/>
    <w:rsid w:val="0066790A"/>
    <w:rsid w:val="00712335"/>
    <w:rsid w:val="007E41F2"/>
    <w:rsid w:val="008A4B4C"/>
    <w:rsid w:val="008E0686"/>
    <w:rsid w:val="009377F1"/>
    <w:rsid w:val="009A06E5"/>
    <w:rsid w:val="00A83D8A"/>
    <w:rsid w:val="00B539A1"/>
    <w:rsid w:val="00C44669"/>
    <w:rsid w:val="00EC2228"/>
    <w:rsid w:val="00FA03ED"/>
    <w:rsid w:val="00FC11B9"/>
    <w:rsid w:val="00FF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F971E"/>
  <w15:docId w15:val="{44ED1DB1-EE1C-4B38-85F6-A12764E6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5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39A1"/>
  </w:style>
  <w:style w:type="paragraph" w:styleId="a6">
    <w:name w:val="footer"/>
    <w:basedOn w:val="a"/>
    <w:link w:val="a7"/>
    <w:uiPriority w:val="99"/>
    <w:unhideWhenUsed/>
    <w:rsid w:val="00B5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3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dcterms:created xsi:type="dcterms:W3CDTF">2025-12-13T11:40:00Z</dcterms:created>
  <dcterms:modified xsi:type="dcterms:W3CDTF">2025-12-21T10:37:00Z</dcterms:modified>
</cp:coreProperties>
</file>