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D9" w:rsidRPr="00582F33" w:rsidRDefault="00EA76D9" w:rsidP="00EA76D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582F33">
        <w:rPr>
          <w:rFonts w:ascii="Times New Roman" w:hAnsi="Times New Roman" w:cs="Times New Roman"/>
          <w:sz w:val="28"/>
          <w:szCs w:val="28"/>
          <w:lang w:val="be-BY"/>
        </w:rPr>
        <w:t>Узгоднена:</w:t>
      </w:r>
    </w:p>
    <w:p w:rsidR="00EA76D9" w:rsidRPr="00582F33" w:rsidRDefault="00EA76D9" w:rsidP="00EA76D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82F3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Першы</w:t>
      </w:r>
      <w:r w:rsidRPr="00582F33">
        <w:rPr>
          <w:rFonts w:ascii="Times New Roman" w:hAnsi="Times New Roman" w:cs="Times New Roman"/>
          <w:sz w:val="28"/>
          <w:szCs w:val="28"/>
          <w:lang w:val="be-BY"/>
        </w:rPr>
        <w:t xml:space="preserve"> сакратар РК ГА “БРСМ”</w:t>
      </w:r>
    </w:p>
    <w:p w:rsidR="00EA76D9" w:rsidRPr="00582F33" w:rsidRDefault="00EA76D9" w:rsidP="00EA76D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82F33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="00956849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Pr="00582F3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56849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Pr="00582F33">
        <w:rPr>
          <w:rFonts w:ascii="Times New Roman" w:hAnsi="Times New Roman" w:cs="Times New Roman"/>
          <w:sz w:val="28"/>
          <w:szCs w:val="28"/>
          <w:lang w:val="be-BY"/>
        </w:rPr>
        <w:t>__________</w:t>
      </w:r>
      <w:r>
        <w:rPr>
          <w:rFonts w:ascii="Times New Roman" w:hAnsi="Times New Roman" w:cs="Times New Roman"/>
          <w:sz w:val="28"/>
          <w:szCs w:val="28"/>
          <w:lang w:val="be-BY"/>
        </w:rPr>
        <w:t>_</w:t>
      </w:r>
      <w:r w:rsidR="00956849">
        <w:rPr>
          <w:rFonts w:ascii="Times New Roman" w:hAnsi="Times New Roman" w:cs="Times New Roman"/>
          <w:sz w:val="28"/>
          <w:szCs w:val="28"/>
          <w:lang w:val="be-BY"/>
        </w:rPr>
        <w:t xml:space="preserve"> Зельманчук В.А.</w:t>
      </w:r>
    </w:p>
    <w:p w:rsidR="00EA76D9" w:rsidRPr="00582F33" w:rsidRDefault="00EA76D9" w:rsidP="00EA76D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A76D9" w:rsidRPr="00582F33" w:rsidRDefault="00EA76D9" w:rsidP="00EA76D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F33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Pr="00582F33">
        <w:rPr>
          <w:rFonts w:ascii="Times New Roman" w:hAnsi="Times New Roman" w:cs="Times New Roman"/>
          <w:sz w:val="28"/>
          <w:szCs w:val="28"/>
          <w:lang w:val="be-BY"/>
        </w:rPr>
        <w:t>ПА ГА</w:t>
      </w:r>
      <w:r w:rsidRPr="00582F33">
        <w:rPr>
          <w:rFonts w:ascii="Times New Roman" w:hAnsi="Times New Roman" w:cs="Times New Roman"/>
          <w:sz w:val="28"/>
          <w:szCs w:val="28"/>
        </w:rPr>
        <w:t xml:space="preserve"> «БРСМ»</w:t>
      </w:r>
    </w:p>
    <w:p w:rsidR="00EA76D9" w:rsidRPr="00582F33" w:rsidRDefault="00EA76D9" w:rsidP="00EA76D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82F33">
        <w:rPr>
          <w:rFonts w:ascii="Times New Roman" w:hAnsi="Times New Roman" w:cs="Times New Roman"/>
          <w:sz w:val="28"/>
          <w:szCs w:val="28"/>
          <w:lang w:val="be-BY"/>
        </w:rPr>
        <w:t>ДУА "Князеўская сярэдняя школа "</w:t>
      </w:r>
    </w:p>
    <w:p w:rsidR="00EA76D9" w:rsidRPr="00582F33" w:rsidRDefault="00EA76D9" w:rsidP="00EA76D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82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582F33">
        <w:rPr>
          <w:rFonts w:ascii="Times New Roman" w:hAnsi="Times New Roman" w:cs="Times New Roman"/>
          <w:sz w:val="28"/>
          <w:szCs w:val="28"/>
        </w:rPr>
        <w:t>а</w:t>
      </w:r>
      <w:r w:rsidRPr="00582F3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82F33">
        <w:rPr>
          <w:rFonts w:ascii="Times New Roman" w:hAnsi="Times New Roman" w:cs="Times New Roman"/>
          <w:sz w:val="28"/>
          <w:szCs w:val="28"/>
        </w:rPr>
        <w:t>20</w:t>
      </w:r>
      <w:r w:rsidR="00956849">
        <w:rPr>
          <w:rFonts w:ascii="Times New Roman" w:hAnsi="Times New Roman" w:cs="Times New Roman"/>
          <w:sz w:val="28"/>
          <w:szCs w:val="28"/>
          <w:lang w:val="be-BY"/>
        </w:rPr>
        <w:t>21</w:t>
      </w:r>
      <w:r>
        <w:rPr>
          <w:rFonts w:ascii="Times New Roman" w:hAnsi="Times New Roman" w:cs="Times New Roman"/>
          <w:sz w:val="28"/>
          <w:szCs w:val="28"/>
          <w:lang w:val="be-BY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956849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582F33">
        <w:rPr>
          <w:rFonts w:ascii="Times New Roman" w:hAnsi="Times New Roman" w:cs="Times New Roman"/>
          <w:sz w:val="28"/>
          <w:szCs w:val="28"/>
        </w:rPr>
        <w:t xml:space="preserve"> </w:t>
      </w:r>
      <w:r w:rsidRPr="00582F33">
        <w:rPr>
          <w:rFonts w:ascii="Times New Roman" w:hAnsi="Times New Roman" w:cs="Times New Roman"/>
          <w:sz w:val="28"/>
          <w:szCs w:val="28"/>
          <w:lang w:val="be-BY"/>
        </w:rPr>
        <w:t>навучальны год</w:t>
      </w:r>
    </w:p>
    <w:p w:rsidR="00EA76D9" w:rsidRPr="00582F33" w:rsidRDefault="00EA76D9" w:rsidP="00EA7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A76D9" w:rsidRPr="00582F33" w:rsidRDefault="00EA76D9" w:rsidP="00EA76D9">
      <w:pPr>
        <w:pStyle w:val="HTML"/>
        <w:shd w:val="clear" w:color="auto" w:fill="FFFFFF"/>
        <w:rPr>
          <w:rFonts w:ascii="Calibri" w:hAnsi="Calibri" w:cs="Calibri"/>
          <w:color w:val="212121"/>
          <w:sz w:val="28"/>
          <w:szCs w:val="28"/>
          <w:lang w:val="be-BY"/>
        </w:rPr>
      </w:pPr>
    </w:p>
    <w:tbl>
      <w:tblPr>
        <w:tblStyle w:val="a3"/>
        <w:tblW w:w="9905" w:type="dxa"/>
        <w:tblLook w:val="00A0" w:firstRow="1" w:lastRow="0" w:firstColumn="1" w:lastColumn="0" w:noHBand="0" w:noVBand="0"/>
      </w:tblPr>
      <w:tblGrid>
        <w:gridCol w:w="566"/>
        <w:gridCol w:w="4645"/>
        <w:gridCol w:w="1847"/>
        <w:gridCol w:w="2847"/>
      </w:tblGrid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Справы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Тэрміны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EA76D9" w:rsidRPr="00EE356B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агітацыйнай работы па ўступленні ў шэрагі ГА</w:t>
            </w:r>
          </w:p>
          <w:p w:rsidR="00EA76D9" w:rsidRPr="00582F33" w:rsidRDefault="00EA76D9" w:rsidP="00B047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"БРСМ" “Стань адным з нас”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847" w:type="dxa"/>
            <w:vAlign w:val="center"/>
          </w:tcPr>
          <w:p w:rsidR="00956849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</w:t>
            </w:r>
          </w:p>
          <w:p w:rsidR="00956849" w:rsidRDefault="0095684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56849" w:rsidRDefault="0095684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ваенна-патрыятычнаму выхаванню</w:t>
            </w:r>
          </w:p>
          <w:p w:rsidR="00956849" w:rsidRDefault="0095684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</w:p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</w:t>
            </w:r>
            <w:r w:rsidRPr="00EE35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Прыняцце ў рады ГА “БРСМ”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</w:tr>
      <w:tr w:rsidR="00EA76D9" w:rsidRPr="007D458B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Абнаўленне старонкі ПА ГА “БРСМ” на сайце школы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інфармацыйнай і ідэалагічнай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</w:tr>
      <w:tr w:rsidR="00EA76D9" w:rsidRPr="007D458B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Афармленне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інфармацыйных стэндаў, вугалкоў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 ГА “БРСМ”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інфармацыйнай і ідэалагічнай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</w:tr>
      <w:tr w:rsidR="00EA76D9" w:rsidRPr="007D458B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Выпуск школьнай газеты 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інфармацыйнай і ідэалагічнай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Вучоба актыва п</w:t>
            </w:r>
            <w:r w:rsidRPr="00582F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ГА “БРСМ”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4645" w:type="dxa"/>
          </w:tcPr>
          <w:p w:rsidR="00EA76D9" w:rsidRPr="00EE356B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“Утульнасць сваімі рукамі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(добраўпарадкаванне прышкольнай тэрыторыі)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Цэнтр карысных спраў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Акцыя “Абеліск” </w:t>
            </w:r>
          </w:p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Цэнтр карысных спраў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Дні здароўя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штомесяц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спорту і турызму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10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Святочная лінейка, прысвечаная Дню ведаў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“Дзень добры, верасень! Дзень добры, школа!” 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культурна-масавай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Выбары ў камітэт ПА ГА “БРСМ”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</w:t>
            </w:r>
            <w:r w:rsidRPr="00EA76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Свята, прысвечанае Дню ГА “БРСМ”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культурна-масавай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Сход актыва п/а ГА “БРСМ”  на тэму “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Аб зацвярджэнні плана работы ПА ГА "БРСМ" "Кня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зеўская сярэдняя школа" на  2019 /2020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 навучальны год.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4645" w:type="dxa"/>
          </w:tcPr>
          <w:p w:rsidR="00EA76D9" w:rsidRPr="00582F33" w:rsidRDefault="00EA76D9" w:rsidP="00EA76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Пасяджэнне актыва п/а ГА “БРСМ” “Аб падрыхт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оўцы мерапрыемстваў да Дня маці “Ты – сардэчнае свята маё, мама!”  Школьны канцэрт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уліку і арганізацыйнай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4645" w:type="dxa"/>
          </w:tcPr>
          <w:p w:rsidR="00EA76D9" w:rsidRPr="00EA76D9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Віншавальная праграма, прысвечаная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Дню настаўніка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культурна-масавай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 “Жалезны бум”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Цэнтр карысных спраў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 “Моладзь супраць курэння”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інфармацыйнай і ідэалагічнай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Дабрачынная  акцыя   “Дом без адзіноты” (да  Дня  састарэлых  людзей)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Цэнтр карысных спраў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  “Чысціня вакол нас”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Цэнтр карысных спраў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Мерапрыемствы ў рамках Тыдня Маці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культурна-масавай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</w:tr>
      <w:tr w:rsidR="00EA76D9" w:rsidRPr="007D458B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Тыдзень прафілактыкі ВІЧ-інфекцыі “Моладзь супраць СНІДу”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2847" w:type="dxa"/>
            <w:vAlign w:val="center"/>
          </w:tcPr>
          <w:p w:rsidR="00EA76D9" w:rsidRPr="007D458B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інфармацыйнай і ідэалагічнай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“Спяшыце рабіць дабро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Цэнтр карысных спраў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“Курэнне – шкодная звычка”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інфармацыйнай і ідэалагічнай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Сход пярвічнай арганізацыі ГА «БРСМ» «Падвядзенне вынікаў работы за 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 паўгоддзе 2019/2020 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навучальнага года»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25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“Помнік”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Цэнтр карысных спраў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“Цуды на Каляды”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Цэнтр карысных спраў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</w:t>
            </w:r>
          </w:p>
        </w:tc>
        <w:tc>
          <w:tcPr>
            <w:tcW w:w="4645" w:type="dxa"/>
          </w:tcPr>
          <w:p w:rsidR="00EA76D9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Дабрачынная акцыя "Нашы дзеці" (для дзяцей-сірот і дзяцей-інвалідаў)</w:t>
            </w:r>
          </w:p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дабрачыннай ярмаркі-кірмашу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Цэнтр карысных спраў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“Самы ўпрыгожаны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культурна-масавай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Пасяджэнне актыва п/а ГА “БРСМ”  на тэму “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Аб зацвярджэнні плана работы ПА ГА "БРСМ" "Князеўская сярэдняя шко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ла" на 2 паўгоддзе 2019/ 2020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 навучальнага года.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tabs>
                <w:tab w:val="left" w:pos="41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акратар п/а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Аперацыя “Здай  макулатуру – зберажы дрэва”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Цэнтр карысных спраў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“НЕ – курэнню!”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інфармацыйнай і ідэалагічнай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32</w:t>
            </w:r>
          </w:p>
        </w:tc>
        <w:tc>
          <w:tcPr>
            <w:tcW w:w="4645" w:type="dxa"/>
          </w:tcPr>
          <w:p w:rsidR="00EA76D9" w:rsidRDefault="00EA76D9" w:rsidP="00B047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Вечар сустрэчы з выпускнікамі</w:t>
            </w:r>
          </w:p>
          <w:p w:rsidR="00EA76D9" w:rsidRPr="00582F33" w:rsidRDefault="00EA76D9" w:rsidP="00B047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“Сустрэча з дзяцінствам сваім!”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культурна-масавай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33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Урачыстая лінейка да Дня юнага героя – антыфашыс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 “Агнём апаленае дзяцінства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культурна-масавай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34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 святочнай пошты да Дня С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вятога Валянтіна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культурна-масавай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35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Дэкада абаронна-патрыятычнай і спартыўнай работы, прысвечаная Дню Абаронцаў Айчыны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Узброеных сіл Рэспублікі Беларусь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культурна-масавай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36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Святочны канцэрт “Вясенняе свята – 8 Сакавіка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</w:p>
          <w:p w:rsidR="00EA76D9" w:rsidRPr="00582F33" w:rsidRDefault="00EA76D9" w:rsidP="00B047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культурна-масавай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37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“Мы – грамадзяне Рэспублікі Беларусь”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38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Кан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стытуцыі Рэспублікі Беларусь “Я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твой грамадзянін, Беларусь!”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582F33">
              <w:rPr>
                <w:rFonts w:ascii="Times New Roman" w:hAnsi="Times New Roman" w:cs="Times New Roman"/>
                <w:sz w:val="28"/>
                <w:szCs w:val="28"/>
              </w:rPr>
              <w:t>сакавік</w:t>
            </w:r>
            <w:proofErr w:type="spellEnd"/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39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Працоўны дэсант  “Квітней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наша школа”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Сектар грам.-карысн. работы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40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Спартыўнае свята да Сусветнага дня 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здароўя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красавік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спорту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турызму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41</w:t>
            </w:r>
          </w:p>
        </w:tc>
        <w:tc>
          <w:tcPr>
            <w:tcW w:w="4645" w:type="dxa"/>
          </w:tcPr>
          <w:p w:rsidR="00EA76D9" w:rsidRDefault="00EA76D9" w:rsidP="00B047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Вахта Памяці. </w:t>
            </w:r>
          </w:p>
          <w:p w:rsidR="00EA76D9" w:rsidRPr="00582F33" w:rsidRDefault="00EA76D9" w:rsidP="00B047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Мітынг “Славім вялікі подзвіг” (да Дня Перамогі)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інфармацыйнай і ідэалагічнай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42</w:t>
            </w:r>
          </w:p>
        </w:tc>
        <w:tc>
          <w:tcPr>
            <w:tcW w:w="4645" w:type="dxa"/>
          </w:tcPr>
          <w:p w:rsidR="00EA76D9" w:rsidRPr="00582F33" w:rsidRDefault="00EA76D9" w:rsidP="00B047BF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Справаздачна-выбарчае пасяджэнне актыва п</w:t>
            </w:r>
            <w:r w:rsidRPr="002F50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ГА “БРСМ”. П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адвядзенне вынікаў працы за 2019/ 2020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навучальны год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tabs>
                <w:tab w:val="left" w:pos="41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акратар п/а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43</w:t>
            </w:r>
          </w:p>
        </w:tc>
        <w:tc>
          <w:tcPr>
            <w:tcW w:w="4645" w:type="dxa"/>
          </w:tcPr>
          <w:p w:rsidR="00EA76D9" w:rsidRPr="00582F33" w:rsidRDefault="00EA76D9" w:rsidP="00EA76D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Свята апошняга званка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“Званок апошні кліча ў далягляд…”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культурна-масавай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44</w:t>
            </w:r>
          </w:p>
        </w:tc>
        <w:tc>
          <w:tcPr>
            <w:tcW w:w="4645" w:type="dxa"/>
          </w:tcPr>
          <w:p w:rsidR="00EA76D9" w:rsidRPr="00582F33" w:rsidRDefault="00EA76D9" w:rsidP="00EA76D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Выпускны баль 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2F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Цэнтр культурна-масавай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</w:p>
        </w:tc>
      </w:tr>
      <w:tr w:rsidR="00EA76D9" w:rsidRPr="00582F33" w:rsidTr="00B047BF">
        <w:tc>
          <w:tcPr>
            <w:tcW w:w="566" w:type="dxa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45</w:t>
            </w:r>
          </w:p>
        </w:tc>
        <w:tc>
          <w:tcPr>
            <w:tcW w:w="4645" w:type="dxa"/>
          </w:tcPr>
          <w:p w:rsidR="00EA76D9" w:rsidRDefault="00EA76D9" w:rsidP="00B047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-Мерапрыемствы па плану работы прышкольнага аздараўленчага лагера, </w:t>
            </w:r>
            <w:r w:rsidRPr="002349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лагера працы і адпачынку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EA76D9" w:rsidRDefault="00EA76D9" w:rsidP="00B047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-Работа валанцёрскага атрада.</w:t>
            </w:r>
          </w:p>
          <w:p w:rsidR="00EA76D9" w:rsidRDefault="00EA76D9" w:rsidP="00B047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-Летняя працоўная практыка.</w:t>
            </w:r>
          </w:p>
          <w:p w:rsidR="00EA76D9" w:rsidRDefault="00EA76D9" w:rsidP="00B047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-Працоўны дэсант па доўрапарадкаванню брацкай магілы савецкіх воінаў і партызан у парку аг. Князева</w:t>
            </w:r>
          </w:p>
          <w:p w:rsidR="00EA76D9" w:rsidRDefault="00EA76D9" w:rsidP="00B047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-Паходы, паездкі, экскурсіі</w:t>
            </w:r>
          </w:p>
        </w:tc>
        <w:tc>
          <w:tcPr>
            <w:tcW w:w="1847" w:type="dxa"/>
            <w:vAlign w:val="center"/>
          </w:tcPr>
          <w:p w:rsidR="00EA76D9" w:rsidRPr="00582F33" w:rsidRDefault="00EA76D9" w:rsidP="00B047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Чэвень - жнівень</w:t>
            </w:r>
          </w:p>
        </w:tc>
        <w:tc>
          <w:tcPr>
            <w:tcW w:w="2847" w:type="dxa"/>
            <w:vAlign w:val="center"/>
          </w:tcPr>
          <w:p w:rsidR="00EA76D9" w:rsidRPr="00582F33" w:rsidRDefault="00EA76D9" w:rsidP="00B04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Цэнтры</w:t>
            </w:r>
          </w:p>
        </w:tc>
      </w:tr>
    </w:tbl>
    <w:p w:rsidR="00EA76D9" w:rsidRPr="00582F33" w:rsidRDefault="00EA76D9" w:rsidP="00EA76D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A76D9" w:rsidRPr="00582F33" w:rsidRDefault="00EA76D9" w:rsidP="00EA76D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82F33">
        <w:rPr>
          <w:rFonts w:ascii="Times New Roman" w:hAnsi="Times New Roman" w:cs="Times New Roman"/>
          <w:sz w:val="28"/>
          <w:szCs w:val="28"/>
          <w:lang w:val="be-BY"/>
        </w:rPr>
        <w:t xml:space="preserve">Склала педагог-арганізатар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="00956849">
        <w:rPr>
          <w:rFonts w:ascii="Times New Roman" w:hAnsi="Times New Roman" w:cs="Times New Roman"/>
          <w:sz w:val="28"/>
          <w:szCs w:val="28"/>
          <w:lang w:val="be-BY"/>
        </w:rPr>
        <w:t>Г.І. Сасноўская</w:t>
      </w:r>
    </w:p>
    <w:p w:rsidR="00EA76D9" w:rsidRPr="00582F33" w:rsidRDefault="00EA76D9" w:rsidP="00EA76D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A76D9" w:rsidRPr="00582F33" w:rsidRDefault="00EA76D9" w:rsidP="00EA76D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65B9A" w:rsidRPr="00EA76D9" w:rsidRDefault="00465B9A">
      <w:pPr>
        <w:rPr>
          <w:lang w:val="be-BY"/>
        </w:rPr>
      </w:pPr>
    </w:p>
    <w:sectPr w:rsidR="00465B9A" w:rsidRPr="00EA76D9"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BB" w:rsidRDefault="00FA40BB" w:rsidP="00EA76D9">
      <w:pPr>
        <w:spacing w:after="0" w:line="240" w:lineRule="auto"/>
      </w:pPr>
      <w:r>
        <w:separator/>
      </w:r>
    </w:p>
  </w:endnote>
  <w:endnote w:type="continuationSeparator" w:id="0">
    <w:p w:rsidR="00FA40BB" w:rsidRDefault="00FA40BB" w:rsidP="00EA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878424"/>
      <w:docPartObj>
        <w:docPartGallery w:val="Page Numbers (Bottom of Page)"/>
        <w:docPartUnique/>
      </w:docPartObj>
    </w:sdtPr>
    <w:sdtEndPr/>
    <w:sdtContent>
      <w:p w:rsidR="00EA76D9" w:rsidRDefault="00EA76D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849">
          <w:rPr>
            <w:noProof/>
          </w:rPr>
          <w:t>4</w:t>
        </w:r>
        <w:r>
          <w:fldChar w:fldCharType="end"/>
        </w:r>
      </w:p>
    </w:sdtContent>
  </w:sdt>
  <w:p w:rsidR="00EA76D9" w:rsidRDefault="00EA76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BB" w:rsidRDefault="00FA40BB" w:rsidP="00EA76D9">
      <w:pPr>
        <w:spacing w:after="0" w:line="240" w:lineRule="auto"/>
      </w:pPr>
      <w:r>
        <w:separator/>
      </w:r>
    </w:p>
  </w:footnote>
  <w:footnote w:type="continuationSeparator" w:id="0">
    <w:p w:rsidR="00FA40BB" w:rsidRDefault="00FA40BB" w:rsidP="00EA7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D9"/>
    <w:rsid w:val="00000D60"/>
    <w:rsid w:val="00006A21"/>
    <w:rsid w:val="00007471"/>
    <w:rsid w:val="00014DFB"/>
    <w:rsid w:val="00050443"/>
    <w:rsid w:val="00050EFB"/>
    <w:rsid w:val="00057274"/>
    <w:rsid w:val="000777F7"/>
    <w:rsid w:val="000A5C29"/>
    <w:rsid w:val="000B6F45"/>
    <w:rsid w:val="000C719C"/>
    <w:rsid w:val="000F456D"/>
    <w:rsid w:val="0011184A"/>
    <w:rsid w:val="001121CE"/>
    <w:rsid w:val="00141CA3"/>
    <w:rsid w:val="001621F2"/>
    <w:rsid w:val="00195C42"/>
    <w:rsid w:val="001A7FB3"/>
    <w:rsid w:val="001B7057"/>
    <w:rsid w:val="001C0425"/>
    <w:rsid w:val="001C61C2"/>
    <w:rsid w:val="001D1285"/>
    <w:rsid w:val="001E1845"/>
    <w:rsid w:val="00202864"/>
    <w:rsid w:val="00207207"/>
    <w:rsid w:val="00223BDA"/>
    <w:rsid w:val="00225A99"/>
    <w:rsid w:val="0023491E"/>
    <w:rsid w:val="00244D65"/>
    <w:rsid w:val="002532A2"/>
    <w:rsid w:val="00255D2B"/>
    <w:rsid w:val="0025659C"/>
    <w:rsid w:val="00257D10"/>
    <w:rsid w:val="002621EF"/>
    <w:rsid w:val="002B33E2"/>
    <w:rsid w:val="002B74A6"/>
    <w:rsid w:val="002C3084"/>
    <w:rsid w:val="002C5C68"/>
    <w:rsid w:val="002D4275"/>
    <w:rsid w:val="002D6C6B"/>
    <w:rsid w:val="002D7E3B"/>
    <w:rsid w:val="002E1762"/>
    <w:rsid w:val="002F20D8"/>
    <w:rsid w:val="00300560"/>
    <w:rsid w:val="00322031"/>
    <w:rsid w:val="00327A1C"/>
    <w:rsid w:val="00333C01"/>
    <w:rsid w:val="00333E03"/>
    <w:rsid w:val="00334F70"/>
    <w:rsid w:val="0033601E"/>
    <w:rsid w:val="0037221A"/>
    <w:rsid w:val="00380F91"/>
    <w:rsid w:val="00390985"/>
    <w:rsid w:val="00392BAF"/>
    <w:rsid w:val="00392C4B"/>
    <w:rsid w:val="003B4723"/>
    <w:rsid w:val="003C5A19"/>
    <w:rsid w:val="003D3A5F"/>
    <w:rsid w:val="003D7DF9"/>
    <w:rsid w:val="003E4EE6"/>
    <w:rsid w:val="003E5FC9"/>
    <w:rsid w:val="003F095F"/>
    <w:rsid w:val="003F5942"/>
    <w:rsid w:val="00422EBE"/>
    <w:rsid w:val="00423D7A"/>
    <w:rsid w:val="00465B9A"/>
    <w:rsid w:val="00477ED6"/>
    <w:rsid w:val="004840FC"/>
    <w:rsid w:val="004A2F4A"/>
    <w:rsid w:val="004A7D65"/>
    <w:rsid w:val="004B4D4E"/>
    <w:rsid w:val="004C03DA"/>
    <w:rsid w:val="004D0685"/>
    <w:rsid w:val="004D3AD8"/>
    <w:rsid w:val="004E7D66"/>
    <w:rsid w:val="004F5581"/>
    <w:rsid w:val="00532479"/>
    <w:rsid w:val="00547F44"/>
    <w:rsid w:val="0055122E"/>
    <w:rsid w:val="00551E2E"/>
    <w:rsid w:val="00565E62"/>
    <w:rsid w:val="00576898"/>
    <w:rsid w:val="00595C90"/>
    <w:rsid w:val="005A08F3"/>
    <w:rsid w:val="005B5FAC"/>
    <w:rsid w:val="005C2B9B"/>
    <w:rsid w:val="005C3263"/>
    <w:rsid w:val="005D068D"/>
    <w:rsid w:val="005E789C"/>
    <w:rsid w:val="005F27F3"/>
    <w:rsid w:val="005F33BC"/>
    <w:rsid w:val="005F6DAF"/>
    <w:rsid w:val="0060292F"/>
    <w:rsid w:val="00603E2C"/>
    <w:rsid w:val="006079BE"/>
    <w:rsid w:val="006239AF"/>
    <w:rsid w:val="00624DBB"/>
    <w:rsid w:val="006321E5"/>
    <w:rsid w:val="00633188"/>
    <w:rsid w:val="006402E6"/>
    <w:rsid w:val="00644417"/>
    <w:rsid w:val="00654F8D"/>
    <w:rsid w:val="00655D3D"/>
    <w:rsid w:val="00680B01"/>
    <w:rsid w:val="00686016"/>
    <w:rsid w:val="00691B17"/>
    <w:rsid w:val="006A2376"/>
    <w:rsid w:val="006A6DC6"/>
    <w:rsid w:val="006C41AC"/>
    <w:rsid w:val="006C606E"/>
    <w:rsid w:val="006E39C9"/>
    <w:rsid w:val="006F5863"/>
    <w:rsid w:val="00725601"/>
    <w:rsid w:val="0073244C"/>
    <w:rsid w:val="00737F6E"/>
    <w:rsid w:val="00760438"/>
    <w:rsid w:val="0076343D"/>
    <w:rsid w:val="0076405E"/>
    <w:rsid w:val="0076752A"/>
    <w:rsid w:val="00782FE9"/>
    <w:rsid w:val="007956C5"/>
    <w:rsid w:val="007B67D2"/>
    <w:rsid w:val="007D3636"/>
    <w:rsid w:val="007D7C2C"/>
    <w:rsid w:val="00815C8A"/>
    <w:rsid w:val="008355D8"/>
    <w:rsid w:val="00837870"/>
    <w:rsid w:val="008408B1"/>
    <w:rsid w:val="008728D3"/>
    <w:rsid w:val="008B48F3"/>
    <w:rsid w:val="008C3FDA"/>
    <w:rsid w:val="008E5F56"/>
    <w:rsid w:val="008E7E74"/>
    <w:rsid w:val="008F787E"/>
    <w:rsid w:val="00901E88"/>
    <w:rsid w:val="00917598"/>
    <w:rsid w:val="009243D9"/>
    <w:rsid w:val="009315B6"/>
    <w:rsid w:val="00932A9B"/>
    <w:rsid w:val="00953018"/>
    <w:rsid w:val="00954262"/>
    <w:rsid w:val="00956849"/>
    <w:rsid w:val="00977945"/>
    <w:rsid w:val="009A2140"/>
    <w:rsid w:val="009A6CC4"/>
    <w:rsid w:val="009C1575"/>
    <w:rsid w:val="009D2816"/>
    <w:rsid w:val="009E5056"/>
    <w:rsid w:val="009F0055"/>
    <w:rsid w:val="009F60BC"/>
    <w:rsid w:val="00A16C8F"/>
    <w:rsid w:val="00A31626"/>
    <w:rsid w:val="00A53786"/>
    <w:rsid w:val="00A805F0"/>
    <w:rsid w:val="00AB71DE"/>
    <w:rsid w:val="00AC7F1D"/>
    <w:rsid w:val="00AD7416"/>
    <w:rsid w:val="00AE51E0"/>
    <w:rsid w:val="00AF20CE"/>
    <w:rsid w:val="00B06FF1"/>
    <w:rsid w:val="00B16BD0"/>
    <w:rsid w:val="00B37A9C"/>
    <w:rsid w:val="00B66CCC"/>
    <w:rsid w:val="00B76E06"/>
    <w:rsid w:val="00B8136A"/>
    <w:rsid w:val="00BC2B25"/>
    <w:rsid w:val="00BC6AC0"/>
    <w:rsid w:val="00BC78BC"/>
    <w:rsid w:val="00BD7F82"/>
    <w:rsid w:val="00BE75F4"/>
    <w:rsid w:val="00C0778B"/>
    <w:rsid w:val="00C11D9D"/>
    <w:rsid w:val="00C17410"/>
    <w:rsid w:val="00C4076B"/>
    <w:rsid w:val="00C453BE"/>
    <w:rsid w:val="00C5521E"/>
    <w:rsid w:val="00C65B77"/>
    <w:rsid w:val="00C75E09"/>
    <w:rsid w:val="00CE1289"/>
    <w:rsid w:val="00CF051E"/>
    <w:rsid w:val="00D342E1"/>
    <w:rsid w:val="00D37550"/>
    <w:rsid w:val="00D55722"/>
    <w:rsid w:val="00D573C0"/>
    <w:rsid w:val="00D70127"/>
    <w:rsid w:val="00D721F8"/>
    <w:rsid w:val="00D74A15"/>
    <w:rsid w:val="00D91BA5"/>
    <w:rsid w:val="00D936B9"/>
    <w:rsid w:val="00DC51ED"/>
    <w:rsid w:val="00DC6702"/>
    <w:rsid w:val="00DD4FC1"/>
    <w:rsid w:val="00DE0F81"/>
    <w:rsid w:val="00DE3832"/>
    <w:rsid w:val="00DE58A0"/>
    <w:rsid w:val="00DF577C"/>
    <w:rsid w:val="00E0345C"/>
    <w:rsid w:val="00E14C48"/>
    <w:rsid w:val="00E1671F"/>
    <w:rsid w:val="00E24C91"/>
    <w:rsid w:val="00E27564"/>
    <w:rsid w:val="00E3609C"/>
    <w:rsid w:val="00E4045A"/>
    <w:rsid w:val="00E54ABA"/>
    <w:rsid w:val="00E63159"/>
    <w:rsid w:val="00E909B6"/>
    <w:rsid w:val="00EA76D9"/>
    <w:rsid w:val="00EC0048"/>
    <w:rsid w:val="00F02DE8"/>
    <w:rsid w:val="00F03F4F"/>
    <w:rsid w:val="00F04D3A"/>
    <w:rsid w:val="00F419D3"/>
    <w:rsid w:val="00F43D0F"/>
    <w:rsid w:val="00F505A7"/>
    <w:rsid w:val="00F6015E"/>
    <w:rsid w:val="00F64DD2"/>
    <w:rsid w:val="00F81A7C"/>
    <w:rsid w:val="00F872AB"/>
    <w:rsid w:val="00F94F20"/>
    <w:rsid w:val="00F963CE"/>
    <w:rsid w:val="00FA40BB"/>
    <w:rsid w:val="00FB24F6"/>
    <w:rsid w:val="00FB4FE3"/>
    <w:rsid w:val="00FE427C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76D9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99"/>
    <w:locked/>
    <w:rsid w:val="00EA76D9"/>
  </w:style>
  <w:style w:type="paragraph" w:styleId="a5">
    <w:name w:val="No Spacing"/>
    <w:link w:val="a4"/>
    <w:uiPriority w:val="99"/>
    <w:qFormat/>
    <w:rsid w:val="00EA76D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rsid w:val="00EA7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76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7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76D9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EA7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6D9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76D9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99"/>
    <w:locked/>
    <w:rsid w:val="00EA76D9"/>
  </w:style>
  <w:style w:type="paragraph" w:styleId="a5">
    <w:name w:val="No Spacing"/>
    <w:link w:val="a4"/>
    <w:uiPriority w:val="99"/>
    <w:qFormat/>
    <w:rsid w:val="00EA76D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rsid w:val="00EA7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76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7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76D9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EA7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6D9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3</cp:revision>
  <dcterms:created xsi:type="dcterms:W3CDTF">2022-02-05T14:25:00Z</dcterms:created>
  <dcterms:modified xsi:type="dcterms:W3CDTF">2022-02-05T14:28:00Z</dcterms:modified>
</cp:coreProperties>
</file>