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8E646" w14:textId="77777777" w:rsidR="00C27518" w:rsidRPr="000C72AA" w:rsidRDefault="00C27518" w:rsidP="000C72AA">
      <w:pPr>
        <w:spacing w:after="94" w:line="240" w:lineRule="auto"/>
        <w:outlineLvl w:val="0"/>
        <w:rPr>
          <w:rFonts w:eastAsia="Times New Roman"/>
          <w:kern w:val="36"/>
          <w:lang w:eastAsia="ru-RU"/>
        </w:rPr>
      </w:pPr>
      <w:r w:rsidRPr="000C72AA">
        <w:rPr>
          <w:rFonts w:eastAsia="Times New Roman"/>
          <w:kern w:val="36"/>
          <w:lang w:eastAsia="ru-RU"/>
        </w:rPr>
        <w:t>Волонтерское движение</w:t>
      </w:r>
    </w:p>
    <w:p w14:paraId="0276EDF7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 </w:t>
      </w:r>
    </w:p>
    <w:p w14:paraId="2793CABD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b/>
          <w:bCs/>
          <w:lang w:eastAsia="ru-RU"/>
        </w:rPr>
        <w:t>                                     Положение о волонтёрском отряде</w:t>
      </w:r>
    </w:p>
    <w:p w14:paraId="6BD57C5E" w14:textId="77777777" w:rsidR="00C27518" w:rsidRPr="000C72AA" w:rsidRDefault="00C27518" w:rsidP="000C7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b/>
          <w:bCs/>
          <w:lang w:eastAsia="ru-RU"/>
        </w:rPr>
        <w:t>Общие положения.</w:t>
      </w:r>
    </w:p>
    <w:p w14:paraId="78110C78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1.</w:t>
      </w:r>
      <w:proofErr w:type="gramStart"/>
      <w:r w:rsidRPr="000C72AA">
        <w:rPr>
          <w:rFonts w:eastAsia="Times New Roman"/>
          <w:lang w:eastAsia="ru-RU"/>
        </w:rPr>
        <w:t>1.Волонтёрский</w:t>
      </w:r>
      <w:proofErr w:type="gramEnd"/>
      <w:r w:rsidRPr="000C72AA">
        <w:rPr>
          <w:rFonts w:eastAsia="Times New Roman"/>
          <w:lang w:eastAsia="ru-RU"/>
        </w:rPr>
        <w:t xml:space="preserve"> отряд – это подростковое объединение добровольцев, участвующих в творческой, социально полезной, социально значимой  деятельности.</w:t>
      </w:r>
    </w:p>
    <w:p w14:paraId="41184E35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Школьный отряд волонтеров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14:paraId="5C7D0F69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1.</w:t>
      </w:r>
      <w:proofErr w:type="gramStart"/>
      <w:r w:rsidRPr="000C72AA">
        <w:rPr>
          <w:rFonts w:eastAsia="Times New Roman"/>
          <w:lang w:eastAsia="ru-RU"/>
        </w:rPr>
        <w:t>2.Отряд</w:t>
      </w:r>
      <w:proofErr w:type="gramEnd"/>
      <w:r w:rsidRPr="000C72AA">
        <w:rPr>
          <w:rFonts w:eastAsia="Times New Roman"/>
          <w:lang w:eastAsia="ru-RU"/>
        </w:rPr>
        <w:t xml:space="preserve"> создан и действует на основании добровольности, самоуправления и равноправности его членов.</w:t>
      </w:r>
    </w:p>
    <w:p w14:paraId="44C505E9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1.</w:t>
      </w:r>
      <w:proofErr w:type="gramStart"/>
      <w:r w:rsidRPr="000C72AA">
        <w:rPr>
          <w:rFonts w:eastAsia="Times New Roman"/>
          <w:lang w:eastAsia="ru-RU"/>
        </w:rPr>
        <w:t>3.Участником</w:t>
      </w:r>
      <w:proofErr w:type="gramEnd"/>
      <w:r w:rsidRPr="000C72AA">
        <w:rPr>
          <w:rFonts w:eastAsia="Times New Roman"/>
          <w:lang w:eastAsia="ru-RU"/>
        </w:rPr>
        <w:t xml:space="preserve"> отряда может стать ученик 5 – 11 класса, который поддерживает цели и задачи отряда и ориентирован на ценности общества.</w:t>
      </w:r>
    </w:p>
    <w:p w14:paraId="5580A285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1.</w:t>
      </w:r>
      <w:proofErr w:type="gramStart"/>
      <w:r w:rsidRPr="000C72AA">
        <w:rPr>
          <w:rFonts w:eastAsia="Times New Roman"/>
          <w:lang w:eastAsia="ru-RU"/>
        </w:rPr>
        <w:t>4.Член</w:t>
      </w:r>
      <w:proofErr w:type="gramEnd"/>
      <w:r w:rsidRPr="000C72AA">
        <w:rPr>
          <w:rFonts w:eastAsia="Times New Roman"/>
          <w:lang w:eastAsia="ru-RU"/>
        </w:rPr>
        <w:t xml:space="preserve">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14:paraId="42E7B137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1.</w:t>
      </w:r>
      <w:proofErr w:type="gramStart"/>
      <w:r w:rsidRPr="000C72AA">
        <w:rPr>
          <w:rFonts w:eastAsia="Times New Roman"/>
          <w:lang w:eastAsia="ru-RU"/>
        </w:rPr>
        <w:t>5.Работа</w:t>
      </w:r>
      <w:proofErr w:type="gramEnd"/>
      <w:r w:rsidRPr="000C72AA">
        <w:rPr>
          <w:rFonts w:eastAsia="Times New Roman"/>
          <w:lang w:eastAsia="ru-RU"/>
        </w:rPr>
        <w:t xml:space="preserve"> волонтерского движения осуществляется в свободное от учебного процесса время учащихся.</w:t>
      </w:r>
    </w:p>
    <w:p w14:paraId="4D867035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1.6. Ключевые понятия, используемые в положении:</w:t>
      </w:r>
    </w:p>
    <w:p w14:paraId="398B8A4E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proofErr w:type="spellStart"/>
      <w:r w:rsidRPr="000C72AA">
        <w:rPr>
          <w:rFonts w:eastAsia="Times New Roman"/>
          <w:lang w:eastAsia="ru-RU"/>
        </w:rPr>
        <w:t>Волонтерство</w:t>
      </w:r>
      <w:proofErr w:type="spellEnd"/>
      <w:r w:rsidRPr="000C72AA">
        <w:rPr>
          <w:rFonts w:eastAsia="Times New Roman"/>
          <w:lang w:eastAsia="ru-RU"/>
        </w:rPr>
        <w:t xml:space="preserve"> (добровольчество) – это добровольное принятие обязанностей по оказанию безвозмездной помощи.</w:t>
      </w:r>
    </w:p>
    <w:p w14:paraId="3EF6E286" w14:textId="4C228C1F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Волонтеры (добровольцы) – граждане, осуществляющие благотворительную деятельность в форме безвозмездного труда в интересах общества.</w:t>
      </w:r>
    </w:p>
    <w:p w14:paraId="2A453D33" w14:textId="70F063DF" w:rsidR="00C27518" w:rsidRPr="000C72AA" w:rsidRDefault="00C27518" w:rsidP="000C7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b/>
          <w:bCs/>
          <w:lang w:eastAsia="ru-RU"/>
        </w:rPr>
        <w:t>II. Цели и задачи.</w:t>
      </w:r>
    </w:p>
    <w:p w14:paraId="4B61ECF2" w14:textId="5D365CF0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b/>
          <w:bCs/>
          <w:lang w:eastAsia="ru-RU"/>
        </w:rPr>
        <w:t>Цели:</w:t>
      </w:r>
      <w:r w:rsidRPr="000C72AA">
        <w:rPr>
          <w:rFonts w:eastAsia="Times New Roman"/>
          <w:lang w:eastAsia="ru-RU"/>
        </w:rPr>
        <w:t> 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помощи.</w:t>
      </w:r>
    </w:p>
    <w:p w14:paraId="53A1A77A" w14:textId="0998583B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proofErr w:type="spellStart"/>
      <w:proofErr w:type="gramStart"/>
      <w:r w:rsidRPr="000C72AA">
        <w:rPr>
          <w:rFonts w:eastAsia="Times New Roman"/>
          <w:b/>
          <w:bCs/>
          <w:lang w:eastAsia="ru-RU"/>
        </w:rPr>
        <w:t>Задачи:</w:t>
      </w:r>
      <w:r w:rsidRPr="000C72AA">
        <w:rPr>
          <w:rFonts w:eastAsia="Times New Roman"/>
          <w:lang w:eastAsia="ru-RU"/>
        </w:rPr>
        <w:t>Развитие</w:t>
      </w:r>
      <w:proofErr w:type="spellEnd"/>
      <w:proofErr w:type="gramEnd"/>
      <w:r w:rsidRPr="000C72AA">
        <w:rPr>
          <w:rFonts w:eastAsia="Times New Roman"/>
          <w:lang w:eastAsia="ru-RU"/>
        </w:rPr>
        <w:t xml:space="preserve"> высоких нравственных качеств путём пропаганды идей добровольного труда на благо общества.</w:t>
      </w:r>
    </w:p>
    <w:p w14:paraId="7BA2D3E6" w14:textId="77777777" w:rsidR="00C27518" w:rsidRPr="000C72AA" w:rsidRDefault="00C27518" w:rsidP="000C7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lastRenderedPageBreak/>
        <w:t>Привлечение учащихся к решению социально значимых проектов.</w:t>
      </w:r>
    </w:p>
    <w:p w14:paraId="30A823EE" w14:textId="77777777" w:rsidR="00C27518" w:rsidRPr="000C72AA" w:rsidRDefault="00C27518" w:rsidP="000C7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Профилактика вредных привычек, наркомании.</w:t>
      </w:r>
    </w:p>
    <w:p w14:paraId="3D77213A" w14:textId="77777777" w:rsidR="00C27518" w:rsidRPr="000C72AA" w:rsidRDefault="00C27518" w:rsidP="000C7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Развитие позитивной мотивации учащихся к ведению ЗОЖ и повышение уровня культуры здоровья участников педагогического процесса.</w:t>
      </w:r>
    </w:p>
    <w:p w14:paraId="1E4277A7" w14:textId="77777777" w:rsidR="00C27518" w:rsidRPr="000C72AA" w:rsidRDefault="00C27518" w:rsidP="000C7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Внедрение социальных проектов, социальных программ, мероприятий, акций и участие в них.</w:t>
      </w:r>
    </w:p>
    <w:p w14:paraId="76F50361" w14:textId="77777777" w:rsidR="00C27518" w:rsidRPr="000C72AA" w:rsidRDefault="00C27518" w:rsidP="000C7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школьников.</w:t>
      </w:r>
    </w:p>
    <w:p w14:paraId="308F858B" w14:textId="77777777" w:rsidR="00C27518" w:rsidRPr="000C72AA" w:rsidRDefault="00C27518" w:rsidP="000C7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Подготовка лидеров для работы в среде сверстников.</w:t>
      </w:r>
    </w:p>
    <w:p w14:paraId="0D02EF27" w14:textId="77777777" w:rsidR="00C27518" w:rsidRPr="000C72AA" w:rsidRDefault="00C27518" w:rsidP="000C7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Формирование социальных навыков.</w:t>
      </w:r>
    </w:p>
    <w:p w14:paraId="449D73D9" w14:textId="77777777" w:rsidR="00C27518" w:rsidRPr="000C72AA" w:rsidRDefault="00C27518" w:rsidP="000C7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Организация досуга учащихся как одного из звеньев профилактической работы.</w:t>
      </w:r>
    </w:p>
    <w:p w14:paraId="67722D03" w14:textId="77777777" w:rsidR="00C27518" w:rsidRPr="000C72AA" w:rsidRDefault="00C27518" w:rsidP="000C7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Получение необходимого опыта и навыков для реализации собственных идей и проектов в сфере пропаганды здорового образа жизни.</w:t>
      </w:r>
    </w:p>
    <w:p w14:paraId="028CA636" w14:textId="784A7379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b/>
          <w:bCs/>
          <w:lang w:eastAsia="ru-RU"/>
        </w:rPr>
        <w:t>III. Ведущие принципы деятельности отряда.</w:t>
      </w:r>
    </w:p>
    <w:p w14:paraId="68D10BD4" w14:textId="77777777" w:rsidR="00C27518" w:rsidRPr="000C72AA" w:rsidRDefault="00C27518" w:rsidP="000C7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14:paraId="36BFB649" w14:textId="77777777" w:rsidR="00C27518" w:rsidRPr="000C72AA" w:rsidRDefault="00C27518" w:rsidP="000C7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14:paraId="73C0D912" w14:textId="77777777" w:rsidR="00C27518" w:rsidRPr="000C72AA" w:rsidRDefault="00C27518" w:rsidP="000C7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14:paraId="48547D7A" w14:textId="77777777" w:rsidR="00C27518" w:rsidRPr="000C72AA" w:rsidRDefault="00C27518" w:rsidP="000C7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Уважение – добровольцы уважают достоинство, особенности и культуру всех людей.</w:t>
      </w:r>
    </w:p>
    <w:p w14:paraId="6C5E878F" w14:textId="77777777" w:rsidR="00C27518" w:rsidRPr="000C72AA" w:rsidRDefault="00C27518" w:rsidP="000C7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Равенство – добровольцы признают равные возможности участия каждого в коллективной деятельности.</w:t>
      </w:r>
    </w:p>
    <w:p w14:paraId="01837BC7" w14:textId="77777777" w:rsidR="00C27518" w:rsidRPr="000C72AA" w:rsidRDefault="00C27518" w:rsidP="000C7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lastRenderedPageBreak/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14:paraId="513FB169" w14:textId="123DC889" w:rsidR="00C27518" w:rsidRPr="000C72AA" w:rsidRDefault="00C27518" w:rsidP="000C7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  <w:r w:rsidRPr="000C72AA">
        <w:rPr>
          <w:rFonts w:eastAsia="Times New Roman"/>
          <w:b/>
          <w:bCs/>
          <w:lang w:eastAsia="ru-RU"/>
        </w:rPr>
        <w:t> </w:t>
      </w:r>
    </w:p>
    <w:p w14:paraId="1385E7BF" w14:textId="77777777" w:rsidR="00C27518" w:rsidRPr="000C72AA" w:rsidRDefault="00C27518" w:rsidP="000C7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b/>
          <w:bCs/>
          <w:lang w:eastAsia="ru-RU"/>
        </w:rPr>
        <w:t>IV. Основные направления деятельности.</w:t>
      </w:r>
    </w:p>
    <w:p w14:paraId="1318370C" w14:textId="77777777" w:rsidR="00C27518" w:rsidRPr="000C72AA" w:rsidRDefault="00C27518" w:rsidP="000C72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Просветительская</w:t>
      </w:r>
    </w:p>
    <w:p w14:paraId="230484BA" w14:textId="77777777" w:rsidR="00C27518" w:rsidRPr="000C72AA" w:rsidRDefault="00C27518" w:rsidP="000C72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Профилактическая</w:t>
      </w:r>
    </w:p>
    <w:p w14:paraId="7F64A457" w14:textId="77777777" w:rsidR="00C27518" w:rsidRPr="000C72AA" w:rsidRDefault="00C27518" w:rsidP="000C72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Социальная</w:t>
      </w:r>
    </w:p>
    <w:p w14:paraId="53019677" w14:textId="77777777" w:rsidR="00C27518" w:rsidRPr="000C72AA" w:rsidRDefault="00C27518" w:rsidP="000C72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Шефская</w:t>
      </w:r>
    </w:p>
    <w:p w14:paraId="7EF62C9E" w14:textId="77777777" w:rsidR="00C27518" w:rsidRPr="000C72AA" w:rsidRDefault="00C27518" w:rsidP="000C72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Спортивная</w:t>
      </w:r>
    </w:p>
    <w:p w14:paraId="451A9DFD" w14:textId="77777777" w:rsidR="00C27518" w:rsidRPr="000C72AA" w:rsidRDefault="00C27518" w:rsidP="000C72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Информационно-рекламная</w:t>
      </w:r>
    </w:p>
    <w:p w14:paraId="292BBEAA" w14:textId="77777777" w:rsidR="00C27518" w:rsidRPr="000C72AA" w:rsidRDefault="00C27518" w:rsidP="000C72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b/>
          <w:bCs/>
          <w:lang w:eastAsia="ru-RU"/>
        </w:rPr>
        <w:t>V. Виды добровольческой деятельности.</w:t>
      </w:r>
    </w:p>
    <w:p w14:paraId="0E3E4BBD" w14:textId="77777777" w:rsidR="00C27518" w:rsidRPr="000C72AA" w:rsidRDefault="00C27518" w:rsidP="000C72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Проведение профилактической работы с детьми и молодёжью из «группы риска» (беседы, тренинги, тематические игры, дискуссии, акции).</w:t>
      </w:r>
    </w:p>
    <w:p w14:paraId="06EC4C2F" w14:textId="77777777" w:rsidR="00C27518" w:rsidRPr="000C72AA" w:rsidRDefault="00C27518" w:rsidP="000C72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Оказание конкретной помощи учащимся, незащищённым слоям населения, охрана окружающей среды.</w:t>
      </w:r>
    </w:p>
    <w:p w14:paraId="3233553B" w14:textId="77777777" w:rsidR="00C27518" w:rsidRPr="000C72AA" w:rsidRDefault="00C27518" w:rsidP="000C72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Разработка и реализация социальных проектов, мероприятий и акций.</w:t>
      </w:r>
    </w:p>
    <w:p w14:paraId="76598E13" w14:textId="77777777" w:rsidR="00C27518" w:rsidRPr="000C72AA" w:rsidRDefault="00C27518" w:rsidP="000C72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наркотиков.</w:t>
      </w:r>
    </w:p>
    <w:p w14:paraId="64AC6058" w14:textId="77777777" w:rsidR="00C27518" w:rsidRPr="000C72AA" w:rsidRDefault="00C27518" w:rsidP="000C72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Пропаганда здорового образа жизни.</w:t>
      </w:r>
    </w:p>
    <w:p w14:paraId="43F8EA1C" w14:textId="77777777" w:rsidR="00C27518" w:rsidRPr="000C72AA" w:rsidRDefault="00C27518" w:rsidP="000C72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lastRenderedPageBreak/>
        <w:t>Участие в проектах, направленных на решение проблем местных сообществ.</w:t>
      </w:r>
    </w:p>
    <w:p w14:paraId="3F39FB5B" w14:textId="77777777" w:rsidR="00C27518" w:rsidRPr="000C72AA" w:rsidRDefault="00C27518" w:rsidP="000C72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Информирование населения, в том числе через средства массовой информации о деятельности волонтёрского движения.</w:t>
      </w:r>
    </w:p>
    <w:p w14:paraId="1781C575" w14:textId="761AA097" w:rsidR="00C27518" w:rsidRPr="000C72AA" w:rsidRDefault="00C27518" w:rsidP="000C72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Привлечение новых единомышленников к участию в профилактической работе.</w:t>
      </w:r>
    </w:p>
    <w:p w14:paraId="6880D72B" w14:textId="77777777" w:rsidR="00C27518" w:rsidRPr="000C72AA" w:rsidRDefault="00C27518" w:rsidP="000C72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b/>
          <w:bCs/>
          <w:lang w:eastAsia="ru-RU"/>
        </w:rPr>
        <w:t>VI. Права и обязанности волонтёров</w:t>
      </w:r>
    </w:p>
    <w:p w14:paraId="31CB7945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b/>
          <w:bCs/>
          <w:lang w:eastAsia="ru-RU"/>
        </w:rPr>
        <w:t>6.1. Волонтер имеет право:</w:t>
      </w:r>
    </w:p>
    <w:p w14:paraId="65F80E14" w14:textId="77777777" w:rsidR="00C27518" w:rsidRPr="000C72AA" w:rsidRDefault="00C27518" w:rsidP="000C72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Добровольно вступать в волонтерское движение.</w:t>
      </w:r>
    </w:p>
    <w:p w14:paraId="7840F013" w14:textId="77777777" w:rsidR="00C27518" w:rsidRPr="000C72AA" w:rsidRDefault="00C27518" w:rsidP="000C72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Добровольно выходить из состава участников волонтерского движения.</w:t>
      </w:r>
    </w:p>
    <w:p w14:paraId="6E470ECC" w14:textId="77777777" w:rsidR="00C27518" w:rsidRPr="000C72AA" w:rsidRDefault="00C27518" w:rsidP="000C72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Самостоятельно планировать свою деятельность и проявлять инициативу, свободно выражать личное мнение.</w:t>
      </w:r>
    </w:p>
    <w:p w14:paraId="370F98BA" w14:textId="77777777" w:rsidR="00C27518" w:rsidRPr="000C72AA" w:rsidRDefault="00C27518" w:rsidP="000C72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и данному Положению.</w:t>
      </w:r>
    </w:p>
    <w:p w14:paraId="6C62F1B5" w14:textId="77777777" w:rsidR="00C27518" w:rsidRPr="000C72AA" w:rsidRDefault="00C27518" w:rsidP="000C72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14:paraId="2ADF9A4D" w14:textId="77777777" w:rsidR="00C27518" w:rsidRPr="000C72AA" w:rsidRDefault="00C27518" w:rsidP="000C72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Участвовать в управлении добровольческим отрядом через деятельность в органах самоуправления.</w:t>
      </w:r>
    </w:p>
    <w:p w14:paraId="5F2F4507" w14:textId="77777777" w:rsidR="00C27518" w:rsidRPr="000C72AA" w:rsidRDefault="00C27518" w:rsidP="000C72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Пользоваться атрибутикой и символикой отряда, утвержденной в установленном порядке.</w:t>
      </w:r>
    </w:p>
    <w:p w14:paraId="3377FB34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b/>
          <w:bCs/>
          <w:lang w:eastAsia="ru-RU"/>
        </w:rPr>
        <w:t>6.2. Волонтер обязан:</w:t>
      </w:r>
    </w:p>
    <w:p w14:paraId="1CECD5AE" w14:textId="77777777" w:rsidR="00C27518" w:rsidRPr="000C72AA" w:rsidRDefault="00C27518" w:rsidP="000C72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14:paraId="44CE3B3E" w14:textId="77777777" w:rsidR="00C27518" w:rsidRPr="000C72AA" w:rsidRDefault="00C27518" w:rsidP="000C72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lastRenderedPageBreak/>
        <w:t>Иметь собственную устойчивую, отрицательную позицию к употреблению психоактивных веществ, алкоголя, табака и другим негативным явлениям, при необходимости уметь доказывать её значимость.</w:t>
      </w:r>
    </w:p>
    <w:p w14:paraId="36C39ADB" w14:textId="77777777" w:rsidR="00C27518" w:rsidRPr="000C72AA" w:rsidRDefault="00C27518" w:rsidP="000C72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Добросовестно выполнять порученную работу.</w:t>
      </w:r>
    </w:p>
    <w:p w14:paraId="09189B87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 </w:t>
      </w:r>
    </w:p>
    <w:p w14:paraId="4E9618B1" w14:textId="0410ACA6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b/>
          <w:bCs/>
          <w:lang w:eastAsia="ru-RU"/>
        </w:rPr>
        <w:t>VII. Основные принципы руководства отрядом</w:t>
      </w:r>
    </w:p>
    <w:p w14:paraId="6F3E2985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7.1. Волонтёрским отрядом руководит командир, избранный на общем собрании, который:</w:t>
      </w:r>
    </w:p>
    <w:p w14:paraId="3ECBD0BF" w14:textId="77777777" w:rsidR="00C27518" w:rsidRPr="000C72AA" w:rsidRDefault="00C27518" w:rsidP="000C72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Представляет отряд перед всеми государственными органами и учреждениями, общественными и иными организациями.</w:t>
      </w:r>
    </w:p>
    <w:p w14:paraId="2C140BED" w14:textId="77777777" w:rsidR="00C27518" w:rsidRPr="000C72AA" w:rsidRDefault="00C27518" w:rsidP="000C72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Организует деятельность волонтерского отряда.</w:t>
      </w:r>
    </w:p>
    <w:p w14:paraId="181A4317" w14:textId="77777777" w:rsidR="00C27518" w:rsidRPr="000C72AA" w:rsidRDefault="00C27518" w:rsidP="000C72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Ведет документацию отряда и отчитывается о своей работе перед общим собранием.</w:t>
      </w:r>
    </w:p>
    <w:p w14:paraId="428C817A" w14:textId="77777777" w:rsidR="00C27518" w:rsidRPr="000C72AA" w:rsidRDefault="00C27518" w:rsidP="000C72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Способствует формированию позитивного морально-психологического климата в отряде.</w:t>
      </w:r>
    </w:p>
    <w:p w14:paraId="23500109" w14:textId="77777777" w:rsidR="00C27518" w:rsidRPr="000C72AA" w:rsidRDefault="00C27518" w:rsidP="000C72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 xml:space="preserve"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0C72AA">
        <w:rPr>
          <w:rFonts w:eastAsia="Times New Roman"/>
          <w:lang w:eastAsia="ru-RU"/>
        </w:rPr>
        <w:t>внутриотрядной</w:t>
      </w:r>
      <w:proofErr w:type="spellEnd"/>
      <w:r w:rsidRPr="000C72AA">
        <w:rPr>
          <w:rFonts w:eastAsia="Times New Roman"/>
          <w:lang w:eastAsia="ru-RU"/>
        </w:rPr>
        <w:t xml:space="preserve"> организационной культуры.</w:t>
      </w:r>
    </w:p>
    <w:p w14:paraId="4F447655" w14:textId="77777777" w:rsidR="00C27518" w:rsidRPr="000C72AA" w:rsidRDefault="00C27518" w:rsidP="000C72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Осуществляет информационное обеспечение жизнедеятельности волонтерского отряда.</w:t>
      </w:r>
    </w:p>
    <w:p w14:paraId="107C8056" w14:textId="77777777" w:rsidR="00C27518" w:rsidRPr="000C72AA" w:rsidRDefault="00C27518" w:rsidP="000C72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Организует продуктивный, творческий досуг членов отряда и их взаимодействие во внеурочное время.</w:t>
      </w:r>
    </w:p>
    <w:p w14:paraId="13541479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7.2. Командир волонтёрского отряда несет ответственность за психологический климат и безопасность членов отряда.</w:t>
      </w:r>
    </w:p>
    <w:p w14:paraId="1BA22666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 </w:t>
      </w:r>
    </w:p>
    <w:p w14:paraId="36A7D2A0" w14:textId="77777777" w:rsidR="00C27518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b/>
          <w:bCs/>
          <w:lang w:eastAsia="ru-RU"/>
        </w:rPr>
        <w:t>VIII. Поощрение волонтёра.</w:t>
      </w:r>
    </w:p>
    <w:p w14:paraId="5F48071C" w14:textId="77777777" w:rsidR="00C27518" w:rsidRPr="000C72AA" w:rsidRDefault="00C27518" w:rsidP="000C72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lastRenderedPageBreak/>
        <w:t>О</w:t>
      </w:r>
      <w:bookmarkStart w:id="0" w:name="_GoBack"/>
      <w:bookmarkEnd w:id="0"/>
      <w:r w:rsidRPr="000C72AA">
        <w:rPr>
          <w:rFonts w:eastAsia="Times New Roman"/>
          <w:lang w:eastAsia="ru-RU"/>
        </w:rPr>
        <w:t>бъявление благодарности приказом по школе.</w:t>
      </w:r>
    </w:p>
    <w:p w14:paraId="6945A5D8" w14:textId="77777777" w:rsidR="00C27518" w:rsidRPr="000C72AA" w:rsidRDefault="00C27518" w:rsidP="000C72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Награждение грамотой.</w:t>
      </w:r>
    </w:p>
    <w:p w14:paraId="2FF84628" w14:textId="77777777" w:rsidR="00C27518" w:rsidRPr="000C72AA" w:rsidRDefault="00C27518" w:rsidP="000C72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Вручение подарка, сувенира.</w:t>
      </w:r>
    </w:p>
    <w:p w14:paraId="62A83B94" w14:textId="77777777" w:rsidR="00C27518" w:rsidRPr="000C72AA" w:rsidRDefault="00C27518" w:rsidP="000C72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Выступление участников волонтерского движения по телевидению, на радио или в местных газетах.</w:t>
      </w:r>
    </w:p>
    <w:p w14:paraId="6B028ECE" w14:textId="77777777" w:rsidR="00C27518" w:rsidRPr="000C72AA" w:rsidRDefault="00C27518" w:rsidP="000C72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Подготовка публикации о достижениях участника волонтерского движения на школьном сайте, создание видеофильма о лидерах волонтёрского движения.</w:t>
      </w:r>
    </w:p>
    <w:p w14:paraId="5C2D6035" w14:textId="77777777" w:rsidR="00C27518" w:rsidRPr="000C72AA" w:rsidRDefault="00C27518" w:rsidP="000C72A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524" w:lineRule="atLeast"/>
        <w:ind w:left="0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Участие в выездных семинарах, профильных сменах, туристических поездках.</w:t>
      </w:r>
    </w:p>
    <w:p w14:paraId="2AE143C1" w14:textId="7235A401" w:rsidR="00602ECA" w:rsidRPr="000C72AA" w:rsidRDefault="00C27518" w:rsidP="000C72AA">
      <w:pPr>
        <w:shd w:val="clear" w:color="auto" w:fill="FFFFFF"/>
        <w:spacing w:after="281" w:line="240" w:lineRule="auto"/>
        <w:rPr>
          <w:rFonts w:eastAsia="Times New Roman"/>
          <w:lang w:eastAsia="ru-RU"/>
        </w:rPr>
      </w:pPr>
      <w:r w:rsidRPr="000C72AA">
        <w:rPr>
          <w:rFonts w:eastAsia="Times New Roman"/>
          <w:lang w:eastAsia="ru-RU"/>
        </w:rPr>
        <w:t> </w:t>
      </w:r>
    </w:p>
    <w:sectPr w:rsidR="00602ECA" w:rsidRPr="000C72AA" w:rsidSect="0060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2346"/>
    <w:multiLevelType w:val="multilevel"/>
    <w:tmpl w:val="B666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161C2"/>
    <w:multiLevelType w:val="multilevel"/>
    <w:tmpl w:val="4958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E4DB3"/>
    <w:multiLevelType w:val="multilevel"/>
    <w:tmpl w:val="2238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B7612D"/>
    <w:multiLevelType w:val="multilevel"/>
    <w:tmpl w:val="70FA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D23F5B"/>
    <w:multiLevelType w:val="multilevel"/>
    <w:tmpl w:val="A59A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60265D"/>
    <w:multiLevelType w:val="multilevel"/>
    <w:tmpl w:val="01E4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DE003D"/>
    <w:multiLevelType w:val="multilevel"/>
    <w:tmpl w:val="A42A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DB2315"/>
    <w:multiLevelType w:val="multilevel"/>
    <w:tmpl w:val="3EC8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E7336"/>
    <w:multiLevelType w:val="multilevel"/>
    <w:tmpl w:val="7A14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4308A"/>
    <w:multiLevelType w:val="multilevel"/>
    <w:tmpl w:val="BE14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8D2C10"/>
    <w:multiLevelType w:val="multilevel"/>
    <w:tmpl w:val="3774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51796A"/>
    <w:multiLevelType w:val="multilevel"/>
    <w:tmpl w:val="6370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D47AB6"/>
    <w:multiLevelType w:val="multilevel"/>
    <w:tmpl w:val="BE18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EF7042"/>
    <w:multiLevelType w:val="multilevel"/>
    <w:tmpl w:val="DFC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266BC2"/>
    <w:multiLevelType w:val="multilevel"/>
    <w:tmpl w:val="6914C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4"/>
  </w:num>
  <w:num w:numId="8">
    <w:abstractNumId w:val="10"/>
  </w:num>
  <w:num w:numId="9">
    <w:abstractNumId w:val="1"/>
  </w:num>
  <w:num w:numId="10">
    <w:abstractNumId w:val="2"/>
  </w:num>
  <w:num w:numId="11">
    <w:abstractNumId w:val="12"/>
  </w:num>
  <w:num w:numId="12">
    <w:abstractNumId w:val="5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518"/>
    <w:rsid w:val="000C72AA"/>
    <w:rsid w:val="00395A36"/>
    <w:rsid w:val="00602ECA"/>
    <w:rsid w:val="00C27518"/>
    <w:rsid w:val="00E165C3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2DED"/>
  <w15:docId w15:val="{E75CAC97-0E69-489D-99E6-79A6C033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ECA"/>
  </w:style>
  <w:style w:type="paragraph" w:styleId="1">
    <w:name w:val="heading 1"/>
    <w:basedOn w:val="a"/>
    <w:link w:val="10"/>
    <w:uiPriority w:val="9"/>
    <w:qFormat/>
    <w:rsid w:val="00C27518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51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51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518"/>
    <w:rPr>
      <w:b/>
      <w:bCs/>
    </w:rPr>
  </w:style>
  <w:style w:type="character" w:customStyle="1" w:styleId="apple-converted-space">
    <w:name w:val="apple-converted-space"/>
    <w:basedOn w:val="a0"/>
    <w:rsid w:val="00C27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90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55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1022</Words>
  <Characters>5826</Characters>
  <Application>Microsoft Office Word</Application>
  <DocSecurity>0</DocSecurity>
  <Lines>48</Lines>
  <Paragraphs>13</Paragraphs>
  <ScaleCrop>false</ScaleCrop>
  <Company>home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2020-02-06T12:44:00Z</dcterms:created>
  <dcterms:modified xsi:type="dcterms:W3CDTF">2020-02-13T17:52:00Z</dcterms:modified>
</cp:coreProperties>
</file>