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9D" w:rsidRPr="004B7740" w:rsidRDefault="00AE1E9D" w:rsidP="00AE1E9D">
      <w:pPr>
        <w:spacing w:after="0" w:line="360" w:lineRule="auto"/>
        <w:ind w:left="284" w:firstLine="424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4B7740">
        <w:rPr>
          <w:rFonts w:ascii="Times New Roman" w:hAnsi="Times New Roman"/>
          <w:b/>
          <w:sz w:val="28"/>
          <w:szCs w:val="28"/>
          <w:lang w:val="be-BY"/>
        </w:rPr>
        <w:t>Информационное обеспечение проекта</w:t>
      </w:r>
    </w:p>
    <w:p w:rsidR="00AE1E9D" w:rsidRDefault="00AE1E9D" w:rsidP="00AE1E9D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Сентябрь 2015 г.</w:t>
      </w:r>
      <w:r>
        <w:rPr>
          <w:rFonts w:ascii="Times New Roman" w:hAnsi="Times New Roman"/>
          <w:sz w:val="28"/>
          <w:szCs w:val="28"/>
          <w:lang w:val="be-BY"/>
        </w:rPr>
        <w:t xml:space="preserve"> – </w:t>
      </w:r>
      <w:r>
        <w:rPr>
          <w:rFonts w:ascii="Times New Roman" w:hAnsi="Times New Roman"/>
          <w:sz w:val="28"/>
          <w:szCs w:val="28"/>
          <w:lang w:val="be-BY"/>
        </w:rPr>
        <w:t>методический практикум по ведению педагогических дневников участников проекта, документации (на базе гимназии).</w:t>
      </w:r>
    </w:p>
    <w:p w:rsidR="00AE1E9D" w:rsidRPr="00E83FDF" w:rsidRDefault="00AE1E9D" w:rsidP="00AE1E9D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AE1E9D" w:rsidRDefault="00AE1E9D" w:rsidP="00AE1E9D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10</w:t>
      </w:r>
      <w:r>
        <w:rPr>
          <w:rFonts w:ascii="Times New Roman" w:hAnsi="Times New Roman"/>
          <w:sz w:val="28"/>
          <w:szCs w:val="28"/>
        </w:rPr>
        <w:t xml:space="preserve"> ноября 2015 г.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семинар на тему </w:t>
      </w:r>
      <w:r w:rsidRPr="0003753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Логико-структурный подход к управлению инновационной деятельностью в учреждении образования» с участием консультанта проекта </w:t>
      </w:r>
      <w:proofErr w:type="spellStart"/>
      <w:r>
        <w:rPr>
          <w:rFonts w:ascii="Times New Roman" w:hAnsi="Times New Roman"/>
          <w:sz w:val="28"/>
          <w:szCs w:val="28"/>
        </w:rPr>
        <w:t>П.Н.Савостёнка</w:t>
      </w:r>
      <w:proofErr w:type="spellEnd"/>
      <w:r w:rsidRPr="0050309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1E9D" w:rsidRDefault="00AE1E9D" w:rsidP="00AE1E9D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3806825</wp:posOffset>
            </wp:positionH>
            <wp:positionV relativeFrom="paragraph">
              <wp:posOffset>69850</wp:posOffset>
            </wp:positionV>
            <wp:extent cx="2528570" cy="1896745"/>
            <wp:effectExtent l="0" t="0" r="5080" b="8255"/>
            <wp:wrapNone/>
            <wp:docPr id="2" name="Рисунок 2" descr="SAM_8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_89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E9D" w:rsidRDefault="00AE1E9D" w:rsidP="00AE1E9D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AE1E9D" w:rsidRDefault="00AE1E9D" w:rsidP="00AE1E9D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100965</wp:posOffset>
            </wp:positionV>
            <wp:extent cx="4345940" cy="3251200"/>
            <wp:effectExtent l="0" t="0" r="0" b="6350"/>
            <wp:wrapNone/>
            <wp:docPr id="1" name="Рисунок 1" descr="SAM_8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_89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94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E9D" w:rsidRDefault="00AE1E9D" w:rsidP="00AE1E9D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AE1E9D" w:rsidRDefault="00AE1E9D" w:rsidP="00AE1E9D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AE1E9D" w:rsidRDefault="00AE1E9D" w:rsidP="00AE1E9D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AE1E9D" w:rsidRDefault="00AE1E9D" w:rsidP="00AE1E9D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AE1E9D" w:rsidRDefault="00AE1E9D" w:rsidP="00AE1E9D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AE1E9D" w:rsidRDefault="00AE1E9D" w:rsidP="00AE1E9D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AE1E9D" w:rsidRDefault="00AE1E9D" w:rsidP="00AE1E9D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AE1E9D" w:rsidRDefault="00AE1E9D" w:rsidP="00AE1E9D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AE1E9D" w:rsidRDefault="00AE1E9D" w:rsidP="00AE1E9D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AE1E9D" w:rsidRDefault="00AE1E9D" w:rsidP="00AE1E9D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AE1E9D" w:rsidRDefault="00AE1E9D" w:rsidP="00AE1E9D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AE1E9D" w:rsidRDefault="00AE1E9D" w:rsidP="00AE1E9D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AE1E9D" w:rsidRDefault="00AE1E9D" w:rsidP="00AE1E9D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AE1E9D" w:rsidRDefault="00AE1E9D" w:rsidP="00AE1E9D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AE1E9D" w:rsidRDefault="00AE1E9D" w:rsidP="00AE1E9D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AE1E9D" w:rsidRDefault="00AE1E9D" w:rsidP="00AE1E9D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AE1E9D" w:rsidRDefault="00AE1E9D" w:rsidP="00AE1E9D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Январь 2016г.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61C">
        <w:rPr>
          <w:rFonts w:ascii="Times New Roman" w:hAnsi="Times New Roman"/>
          <w:sz w:val="28"/>
          <w:szCs w:val="28"/>
        </w:rPr>
        <w:t>семинар для педагогических работников «Устная история как средство развития социально-гр</w:t>
      </w:r>
      <w:r>
        <w:rPr>
          <w:rFonts w:ascii="Times New Roman" w:hAnsi="Times New Roman"/>
          <w:sz w:val="28"/>
          <w:szCs w:val="28"/>
        </w:rPr>
        <w:t>ажданских компетенций учащихся».</w:t>
      </w:r>
    </w:p>
    <w:p w:rsidR="00AE1E9D" w:rsidRDefault="00AE1E9D" w:rsidP="00AE1E9D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AE1E9D" w:rsidRDefault="00AE1E9D" w:rsidP="00AE1E9D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Февраль 2016г.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семинар-практикум по теме «Методика подготовки отчёта по результатам инновационной деятельности в учреждении образования»</w:t>
      </w:r>
      <w:proofErr w:type="gramStart"/>
      <w:r>
        <w:rPr>
          <w:rFonts w:ascii="Times New Roman" w:hAnsi="Times New Roman"/>
          <w:sz w:val="28"/>
          <w:szCs w:val="28"/>
          <w:lang w:val="be-BY"/>
        </w:rPr>
        <w:t xml:space="preserve"> .</w:t>
      </w:r>
      <w:proofErr w:type="gramEnd"/>
    </w:p>
    <w:p w:rsidR="00AE1E9D" w:rsidRDefault="00AE1E9D" w:rsidP="00AE1E9D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AE1E9D" w:rsidRPr="004E161C" w:rsidRDefault="00AE1E9D" w:rsidP="00AE1E9D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Апрель 2016г. </w:t>
      </w:r>
      <w:r>
        <w:rPr>
          <w:rFonts w:ascii="Times New Roman" w:hAnsi="Times New Roman"/>
          <w:sz w:val="28"/>
          <w:szCs w:val="28"/>
          <w:lang w:val="be-BY"/>
        </w:rPr>
        <w:t>–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be-BY"/>
        </w:rPr>
        <w:t xml:space="preserve"> семинар-практикум по теме “Общие подходы  к подготовке отчётных материалов по результатам реализации экспериментального и инновационного проекта”</w:t>
      </w:r>
      <w:r>
        <w:rPr>
          <w:rFonts w:ascii="Times New Roman" w:hAnsi="Times New Roman"/>
          <w:sz w:val="28"/>
          <w:szCs w:val="28"/>
        </w:rPr>
        <w:t>.</w:t>
      </w:r>
    </w:p>
    <w:p w:rsidR="00AE1E9D" w:rsidRDefault="00AE1E9D" w:rsidP="00AE1E9D">
      <w:pPr>
        <w:spacing w:after="0"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772E16" w:rsidRDefault="00772E16"/>
    <w:sectPr w:rsidR="0077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9D"/>
    <w:rsid w:val="00772E16"/>
    <w:rsid w:val="00AE1E9D"/>
    <w:rsid w:val="00D63131"/>
    <w:rsid w:val="00E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9D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9D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>SPecialiST RePack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2016-05-17T09:57:00Z</dcterms:created>
  <dcterms:modified xsi:type="dcterms:W3CDTF">2016-05-17T09:58:00Z</dcterms:modified>
</cp:coreProperties>
</file>