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D94" w:rsidRDefault="00824D94" w:rsidP="00824D94">
      <w:pPr>
        <w:spacing w:after="0" w:line="360" w:lineRule="auto"/>
        <w:ind w:left="284" w:firstLine="4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 «</w:t>
      </w:r>
      <w:proofErr w:type="spellStart"/>
      <w:r>
        <w:rPr>
          <w:rFonts w:ascii="Times New Roman" w:hAnsi="Times New Roman"/>
          <w:b/>
          <w:sz w:val="28"/>
          <w:szCs w:val="28"/>
        </w:rPr>
        <w:t>Патр</w:t>
      </w:r>
      <w:proofErr w:type="spellEnd"/>
      <w:r>
        <w:rPr>
          <w:rFonts w:ascii="Times New Roman" w:hAnsi="Times New Roman"/>
          <w:b/>
          <w:sz w:val="28"/>
          <w:szCs w:val="28"/>
          <w:lang w:val="be-BY"/>
        </w:rPr>
        <w:t>ыёт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24D94" w:rsidRDefault="00824D94" w:rsidP="00824D94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be-BY"/>
        </w:rPr>
        <w:t>Вызначэнне ступені сфарміраванасці сацыяльна-грамадзянскіх кампетэнцый у навучэнцаў кантрольных 2, 6, 10а класаў</w:t>
      </w:r>
      <w:r>
        <w:rPr>
          <w:rFonts w:ascii="Times New Roman" w:hAnsi="Times New Roman"/>
          <w:sz w:val="28"/>
          <w:szCs w:val="28"/>
        </w:rPr>
        <w:t>)</w:t>
      </w:r>
    </w:p>
    <w:p w:rsidR="00824D94" w:rsidRDefault="00824D94" w:rsidP="00824D94">
      <w:pPr>
        <w:spacing w:after="0" w:line="360" w:lineRule="auto"/>
        <w:ind w:left="284" w:firstLine="424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824D94" w:rsidRPr="00E83FDF" w:rsidRDefault="00824D94" w:rsidP="00824D94">
      <w:pPr>
        <w:spacing w:after="0" w:line="360" w:lineRule="auto"/>
        <w:ind w:left="284" w:firstLine="424"/>
        <w:jc w:val="both"/>
        <w:rPr>
          <w:rFonts w:ascii="Times New Roman" w:hAnsi="Times New Roman"/>
          <w:sz w:val="28"/>
          <w:szCs w:val="28"/>
          <w:u w:val="single"/>
          <w:lang w:val="be-BY"/>
        </w:rPr>
      </w:pPr>
      <w:r w:rsidRPr="00E83FDF">
        <w:rPr>
          <w:rFonts w:ascii="Times New Roman" w:hAnsi="Times New Roman"/>
          <w:sz w:val="28"/>
          <w:szCs w:val="28"/>
          <w:u w:val="single"/>
          <w:lang w:val="be-BY"/>
        </w:rPr>
        <w:t>2 клас (4 вучні)</w:t>
      </w:r>
    </w:p>
    <w:p w:rsidR="00824D94" w:rsidRDefault="00824D94" w:rsidP="00824D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Ці ведаеш ты, як называецца краіна, у якой пражываеш? (Беларусь—4 (100%)</w:t>
      </w:r>
    </w:p>
    <w:p w:rsidR="00824D94" w:rsidRDefault="00824D94" w:rsidP="00824D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Як называецца сталіца нашай краіны? (Мінск—4 (100%)</w:t>
      </w:r>
    </w:p>
    <w:p w:rsidR="00824D94" w:rsidRDefault="00824D94" w:rsidP="00824D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Як называюцца людзі, якія пражываюць у нашай краіне? (беларусы—3 (75%)</w:t>
      </w:r>
    </w:p>
    <w:p w:rsidR="00824D94" w:rsidRDefault="00824D94" w:rsidP="00824D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Якая птушка з’яўляецца сімвалам нашай краіны? (бусел—4 (100%)</w:t>
      </w:r>
    </w:p>
    <w:p w:rsidR="00824D94" w:rsidRDefault="00824D94" w:rsidP="00824D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Ці згодзен ты з тым, што ад тваёй вучобы, адносін да навакольнага жыцця залежыць дабрабыт усіх жыхароў нашай краіны? (так-2 (50%), не-2 (50%).</w:t>
      </w:r>
    </w:p>
    <w:p w:rsidR="00824D94" w:rsidRDefault="00824D94" w:rsidP="00824D94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824D94" w:rsidRPr="00106511" w:rsidRDefault="00824D94" w:rsidP="00824D94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  <w:u w:val="single"/>
          <w:lang w:val="be-BY"/>
        </w:rPr>
      </w:pPr>
      <w:r w:rsidRPr="00106511">
        <w:rPr>
          <w:rFonts w:ascii="Times New Roman" w:hAnsi="Times New Roman"/>
          <w:sz w:val="28"/>
          <w:szCs w:val="28"/>
          <w:u w:val="single"/>
          <w:lang w:val="be-BY"/>
        </w:rPr>
        <w:t>6 клас (5 вучняў)</w:t>
      </w:r>
    </w:p>
    <w:p w:rsidR="00824D94" w:rsidRDefault="00824D94" w:rsidP="00824D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Назавіце поўную афіцыйную назву нашай краіны. (Рэспубліка Беларусь-4 (80%), Беларусь-1 (20%).</w:t>
      </w:r>
    </w:p>
    <w:p w:rsidR="00824D94" w:rsidRDefault="00824D94" w:rsidP="00824D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Хто з’яўляецца кіраўніком нашай краіны? (Лукашэнка А.Р. (5-100%).</w:t>
      </w:r>
    </w:p>
    <w:p w:rsidR="00824D94" w:rsidRDefault="00824D94" w:rsidP="00824D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Колькі абласцей уваходзяць у склад краіны? У якой пражываеце вы? (6-1 (20%), 5 – 4 (80%), Гродзенская вобласць – 5 (80%).</w:t>
      </w:r>
    </w:p>
    <w:p w:rsidR="00824D94" w:rsidRDefault="00824D94" w:rsidP="00824D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Назавіце дзяржаўныя сімвалы, якія прадстаўляюць нагу краіну ў свеце. (Дзяржаўны Сцяг, Дзяржаўны Герб, Дзяржаўны гімн-5 (100%).</w:t>
      </w:r>
    </w:p>
    <w:p w:rsidR="00824D94" w:rsidRDefault="00824D94" w:rsidP="00824D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Калі адзначаецца Дзень Незалежнасці нашай краіны? (3 ліпеня—3 (60%). </w:t>
      </w:r>
    </w:p>
    <w:p w:rsidR="00824D94" w:rsidRDefault="00824D94" w:rsidP="00824D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Якая падзея лягла ў аснову гэтай даты? (Вызваленне Мінска ад нямецка-фашысцкіх захопнікаў—1 (20%).</w:t>
      </w:r>
    </w:p>
    <w:p w:rsidR="00824D94" w:rsidRDefault="00824D94" w:rsidP="00824D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Калі адзначаецца дзень вызвалення Зэльвеншчыны? (12 чэрвеня—2 (40%)</w:t>
      </w:r>
    </w:p>
    <w:p w:rsidR="00824D94" w:rsidRDefault="00824D94" w:rsidP="00824D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Якія асацыяцыі ляглі ў аснову яшчэ адной назвы нашай краіны ў гасцей з-за мяжы? (Краіна блакітных азёраў—1 (20%).</w:t>
      </w:r>
    </w:p>
    <w:p w:rsidR="00824D94" w:rsidRDefault="00824D94" w:rsidP="00824D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Хто з беларускіх пісьменнікаў назваў нашу краіну “Зямля пад белымі крыламі”? Чаму?  (У.Караткевіч, так як шмат буслоў).</w:t>
      </w:r>
    </w:p>
    <w:p w:rsidR="00824D94" w:rsidRDefault="00824D94" w:rsidP="00824D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Пералічыце беларусаў, якія праслаўляюць нашу краіну па-за яе межамі? (Азаранка—3  (60%), Мірны (1 (20%), Скарына (2 (40%).</w:t>
      </w:r>
    </w:p>
    <w:p w:rsidR="00824D94" w:rsidRDefault="00824D94" w:rsidP="00824D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824D94" w:rsidRPr="00D36A62" w:rsidRDefault="00824D94" w:rsidP="00824D9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</w:t>
      </w:r>
      <w:r w:rsidRPr="00D36A62">
        <w:rPr>
          <w:rFonts w:ascii="Times New Roman" w:hAnsi="Times New Roman"/>
          <w:sz w:val="28"/>
          <w:szCs w:val="28"/>
          <w:u w:val="single"/>
          <w:lang w:val="be-BY"/>
        </w:rPr>
        <w:t>10а клас (7 вучняў)</w:t>
      </w:r>
    </w:p>
    <w:p w:rsidR="00824D94" w:rsidRDefault="00824D94" w:rsidP="00824D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Назавіце ўсе назвы, якімі ў розныя перыяды называлася наша краіна. (Вялікае княства Літоўскае—7 (100%), Паўночна-Заходні край – 6 (85,7%), Заходняя Беларусь – 5 (71,4%), Крэсы –1 (14,3%), БССР –7 (100%), Рэспубліка Беларусь—7 (100%).</w:t>
      </w:r>
    </w:p>
    <w:p w:rsidR="00824D94" w:rsidRDefault="00824D94" w:rsidP="00824D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У якім годзе краіна атрымала незалежнасць? (1991—7 (100%)</w:t>
      </w:r>
    </w:p>
    <w:p w:rsidR="00824D94" w:rsidRDefault="00824D94" w:rsidP="00824D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Якім чынам Аляксандр Лукашэнка быў абраны прэзідэнтам? (Па выніках рэферэндума—7 (100%).</w:t>
      </w:r>
    </w:p>
    <w:p w:rsidR="00824D94" w:rsidRDefault="00824D94" w:rsidP="00824D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Пералічыце органы дзяржаўнай улады нашай краіны. (Урад—6 (85,7%), Канстытуцыйны суд (6 (85,7%), парламент –7 (100%).</w:t>
      </w:r>
    </w:p>
    <w:p w:rsidR="00824D94" w:rsidRDefault="00824D94" w:rsidP="00824D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Хто з’яўляецца галоўнакамандуючым нашай краіны? (Лукашэнка—5 (71,4%).</w:t>
      </w:r>
    </w:p>
    <w:p w:rsidR="00824D94" w:rsidRDefault="00824D94" w:rsidP="00824D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Якую  вышэйшую ўзнагароду мае г.Мінск? (Горад-герой, Ордэн—5 (71,4%).</w:t>
      </w:r>
    </w:p>
    <w:p w:rsidR="00824D94" w:rsidRDefault="00824D94" w:rsidP="00824D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Працягніце радкі з верша. Назавіце яго аўтара. “І тчэ забыўшыся рука…” ( замест персідскага ўзору цвяток радзімы васілька”, М.Багдановіч)</w:t>
      </w:r>
    </w:p>
    <w:p w:rsidR="00824D94" w:rsidRDefault="00824D94" w:rsidP="00824D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Як называлася ваенная аперацыя па вызваленні Беларусі ад нямецка-фашысцкіх захопнікаў? (“Баграціён” – 4 (57,2%).</w:t>
      </w:r>
    </w:p>
    <w:p w:rsidR="00824D94" w:rsidRDefault="00824D94" w:rsidP="00824D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Які партызанскі атрад дзейнічаў на тэрыторыі Зэльвеншчыны? Хто быў яго камандзірам? (Партызанкая брыгада “Перамога”-2 (28,6%), Павел Булак –1 (14,3%).</w:t>
      </w:r>
    </w:p>
    <w:p w:rsidR="00824D94" w:rsidRDefault="00824D94" w:rsidP="00824D94">
      <w:pPr>
        <w:numPr>
          <w:ilvl w:val="0"/>
          <w:numId w:val="3"/>
        </w:num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Якая візітоўка з далёкага мінулага Зэльвеншчыны прыйшла ў сённяшні час? (Ганненскі кірмаш—7 (100%).</w:t>
      </w:r>
    </w:p>
    <w:p w:rsidR="00824D94" w:rsidRPr="00162414" w:rsidRDefault="00824D94" w:rsidP="00824D94">
      <w:pPr>
        <w:numPr>
          <w:ilvl w:val="0"/>
          <w:numId w:val="3"/>
        </w:num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Назавіце назвы-брэнды, якія вядомы далёка за межамі краіны? (Мірскі і Нясвіжскі палацы, Нацыянальная бібліятэка, Белавежская пушча, МАЗ, фабрыкі цукерак “Камунарка” і “Спартак”, футбольны клуб “БАТЭ”, Брэсцкая крэпасць-герой, возера Нарач)</w:t>
      </w:r>
    </w:p>
    <w:p w:rsidR="00824D94" w:rsidRPr="00E83FDF" w:rsidRDefault="00824D94" w:rsidP="00824D94">
      <w:pPr>
        <w:spacing w:after="0" w:line="360" w:lineRule="auto"/>
        <w:ind w:left="284" w:firstLine="424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772E16" w:rsidRPr="00824D94" w:rsidRDefault="00772E16">
      <w:pPr>
        <w:rPr>
          <w:lang w:val="be-BY"/>
        </w:rPr>
      </w:pPr>
      <w:bookmarkStart w:id="0" w:name="_GoBack"/>
      <w:bookmarkEnd w:id="0"/>
    </w:p>
    <w:sectPr w:rsidR="00772E16" w:rsidRPr="00824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D7DC0"/>
    <w:multiLevelType w:val="hybridMultilevel"/>
    <w:tmpl w:val="402C56C6"/>
    <w:lvl w:ilvl="0" w:tplc="E5CA07E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08F54B4"/>
    <w:multiLevelType w:val="hybridMultilevel"/>
    <w:tmpl w:val="DB76BC6C"/>
    <w:lvl w:ilvl="0" w:tplc="F5FEC4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513B6A"/>
    <w:multiLevelType w:val="hybridMultilevel"/>
    <w:tmpl w:val="58B8DD06"/>
    <w:lvl w:ilvl="0" w:tplc="06DA1378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94"/>
    <w:rsid w:val="00772E16"/>
    <w:rsid w:val="00824D94"/>
    <w:rsid w:val="00D63131"/>
    <w:rsid w:val="00E5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94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94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2016-05-17T09:56:00Z</dcterms:created>
  <dcterms:modified xsi:type="dcterms:W3CDTF">2016-05-17T09:57:00Z</dcterms:modified>
</cp:coreProperties>
</file>