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86" w:rsidRDefault="00CE6E86" w:rsidP="00CE6E86">
      <w:pPr>
        <w:spacing w:after="0"/>
        <w:ind w:firstLine="709"/>
        <w:jc w:val="center"/>
        <w:rPr>
          <w:lang w:val="be-BY"/>
        </w:rPr>
      </w:pPr>
      <w:r>
        <w:rPr>
          <w:lang w:val="be-BY"/>
        </w:rPr>
        <w:t xml:space="preserve">ПЛАН </w:t>
      </w:r>
    </w:p>
    <w:p w:rsidR="00F12C76" w:rsidRDefault="00CE6E86" w:rsidP="00CE6E86">
      <w:pPr>
        <w:spacing w:after="0"/>
        <w:ind w:firstLine="709"/>
        <w:jc w:val="center"/>
        <w:rPr>
          <w:lang w:val="be-BY"/>
        </w:rPr>
      </w:pPr>
      <w:r>
        <w:rPr>
          <w:lang w:val="be-BY"/>
        </w:rPr>
        <w:t xml:space="preserve"> СУМЕСНАЙ РАБОТЫ МУЗЕЯ І ПЕДАГАГІЧНАГА КАЛЕКТЫВА</w:t>
      </w:r>
      <w:bookmarkStart w:id="0" w:name="_GoBack"/>
      <w:bookmarkEnd w:id="0"/>
      <w:r>
        <w:rPr>
          <w:lang w:val="be-BY"/>
        </w:rPr>
        <w:t xml:space="preserve"> (урокі, мерапрыемствы)</w:t>
      </w:r>
    </w:p>
    <w:p w:rsidR="00CE6E86" w:rsidRDefault="00CE6E86" w:rsidP="00CE6E86">
      <w:pPr>
        <w:spacing w:after="0"/>
        <w:ind w:firstLine="709"/>
        <w:jc w:val="center"/>
        <w:rPr>
          <w:lang w:val="be-BY"/>
        </w:rPr>
      </w:pPr>
      <w:r>
        <w:rPr>
          <w:lang w:val="be-BY"/>
        </w:rPr>
        <w:t>на 1паўгоддзе</w:t>
      </w:r>
    </w:p>
    <w:p w:rsidR="00CE6E86" w:rsidRDefault="00CE6E86" w:rsidP="00CE6E86">
      <w:pPr>
        <w:spacing w:after="0"/>
        <w:rPr>
          <w:lang w:val="be-BY"/>
        </w:rPr>
      </w:pPr>
    </w:p>
    <w:tbl>
      <w:tblPr>
        <w:tblStyle w:val="a3"/>
        <w:tblW w:w="0" w:type="auto"/>
        <w:tblLook w:val="04A0"/>
      </w:tblPr>
      <w:tblGrid>
        <w:gridCol w:w="566"/>
        <w:gridCol w:w="3175"/>
        <w:gridCol w:w="799"/>
        <w:gridCol w:w="2944"/>
        <w:gridCol w:w="1869"/>
      </w:tblGrid>
      <w:tr w:rsidR="00CE6E86" w:rsidTr="005763AD">
        <w:trPr>
          <w:trHeight w:val="790"/>
        </w:trPr>
        <w:tc>
          <w:tcPr>
            <w:tcW w:w="562" w:type="dxa"/>
          </w:tcPr>
          <w:p w:rsidR="00CE6E86" w:rsidRDefault="00CE6E86" w:rsidP="0065185B">
            <w:pPr>
              <w:jc w:val="both"/>
            </w:pPr>
            <w:r>
              <w:t>№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rPr>
                <w:b/>
                <w:lang w:val="be-BY"/>
              </w:rPr>
            </w:pPr>
            <w:proofErr w:type="spellStart"/>
            <w:r w:rsidRPr="00137E9E">
              <w:rPr>
                <w:b/>
              </w:rPr>
              <w:t>Тэма</w:t>
            </w:r>
            <w:proofErr w:type="spellEnd"/>
            <w:r w:rsidRPr="00137E9E">
              <w:rPr>
                <w:b/>
              </w:rPr>
              <w:t xml:space="preserve"> </w:t>
            </w:r>
            <w:r w:rsidRPr="00137E9E">
              <w:rPr>
                <w:b/>
                <w:lang w:val="be-BY"/>
              </w:rPr>
              <w:t>ўрока (мерапрыемства)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b/>
                <w:lang w:val="be-BY"/>
              </w:rPr>
            </w:pPr>
            <w:r w:rsidRPr="00137E9E">
              <w:rPr>
                <w:b/>
                <w:lang w:val="be-BY"/>
              </w:rPr>
              <w:t>клас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center"/>
              <w:rPr>
                <w:b/>
                <w:lang w:val="be-BY"/>
              </w:rPr>
            </w:pPr>
            <w:r w:rsidRPr="00137E9E">
              <w:rPr>
                <w:b/>
                <w:lang w:val="be-BY"/>
              </w:rPr>
              <w:t>настаўнік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center"/>
              <w:rPr>
                <w:b/>
                <w:lang w:val="be-BY"/>
              </w:rPr>
            </w:pPr>
            <w:r w:rsidRPr="00137E9E">
              <w:rPr>
                <w:b/>
                <w:lang w:val="be-BY"/>
              </w:rPr>
              <w:t>дата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rPr>
                <w:lang w:val="be-BY"/>
              </w:rPr>
            </w:pPr>
            <w:r w:rsidRPr="00137E9E">
              <w:rPr>
                <w:lang w:val="be-BY"/>
              </w:rPr>
              <w:t>Уводзіны ў школьнае жыццё “Ээкскурсія ў школьны музей”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 w:rsidRPr="00137E9E">
              <w:rPr>
                <w:lang w:val="be-BY"/>
              </w:rPr>
              <w:t>1</w:t>
            </w:r>
          </w:p>
        </w:tc>
        <w:tc>
          <w:tcPr>
            <w:tcW w:w="2944" w:type="dxa"/>
          </w:tcPr>
          <w:p w:rsidR="00CE6E86" w:rsidRPr="00C60D54" w:rsidRDefault="00CE6E86" w:rsidP="0065185B">
            <w:pPr>
              <w:rPr>
                <w:lang w:val="be-BY"/>
              </w:rPr>
            </w:pPr>
            <w:r w:rsidRPr="00C60D54">
              <w:rPr>
                <w:lang w:val="be-BY"/>
              </w:rPr>
              <w:t>Азерская Н.І.</w:t>
            </w:r>
          </w:p>
        </w:tc>
        <w:tc>
          <w:tcPr>
            <w:tcW w:w="1869" w:type="dxa"/>
          </w:tcPr>
          <w:p w:rsidR="00CE6E86" w:rsidRPr="00C60D54" w:rsidRDefault="00CE6E86" w:rsidP="0065185B">
            <w:pPr>
              <w:rPr>
                <w:lang w:val="be-BY"/>
              </w:rPr>
            </w:pPr>
            <w:r w:rsidRPr="00C60D54">
              <w:rPr>
                <w:lang w:val="be-BY"/>
              </w:rPr>
              <w:t>01.09</w:t>
            </w:r>
            <w:r w:rsidR="005763AD">
              <w:rPr>
                <w:lang w:val="be-BY"/>
              </w:rPr>
              <w:t>.2021</w:t>
            </w:r>
          </w:p>
        </w:tc>
      </w:tr>
      <w:tr w:rsidR="00CE6E86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Тыдзень спорта і здароўя. Музей ДЮСШ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6-8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Суша Н.С.</w:t>
            </w:r>
          </w:p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Гойшык І.М.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07.09.2021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Вусная народная творчасць. Каляндарныя песні (бел.чытанне)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Адамчык І.С.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08.09.2021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“Пра што расказвае мастак?”(мастацтва)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Шмыгіна А.М.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10.09.2021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Кл.гадзіна “Гісторыя нашай мясцовасці”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Белец В.П.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“Нараджэнне і жыццё народнай песні. “Ох, і сеяла Ульяніца лянок” (музыка)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</w:p>
          <w:p w:rsidR="00CE6E86" w:rsidRPr="00C60D54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Шмыгіна А.М.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7.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Кл.гадзіна “Вывучаем родны край”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Лудзіч Л.А.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24.09.2021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Віктарына “У свет ведаў школа нам адкрыла дзверы”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Азерская Н.І.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28.09.2021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“Падзе слоў для пераносу” (бел.мова)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Лудзіч Л.А.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01.10.2021.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10.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“Наша Радзіма - Беларусь” (чал.і свет)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Азерская Н.І.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04.10.2021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</w:t>
            </w:r>
          </w:p>
        </w:tc>
        <w:tc>
          <w:tcPr>
            <w:tcW w:w="3175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Я.Купала “Спадчына” (бел.літаратура)</w:t>
            </w:r>
          </w:p>
        </w:tc>
        <w:tc>
          <w:tcPr>
            <w:tcW w:w="79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944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Скуба А.А.</w:t>
            </w:r>
          </w:p>
        </w:tc>
        <w:tc>
          <w:tcPr>
            <w:tcW w:w="1869" w:type="dxa"/>
          </w:tcPr>
          <w:p w:rsidR="00CE6E86" w:rsidRPr="00137E9E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06.10.2021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12.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Інф.Гадзіна “Мае продкі і мая сям’я”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Скуба А.А.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А.Русак “Мой край; прыказкі пра Радзіму” (чытанне)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Адамчык І.С.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11.09.2021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Кл.гадзіна “Сімвалы маёй Радзімы”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Адамчык І.С.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“Грашовы адзінкі ў розных краінах” (ням.мова)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Кандак І.Ф.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16.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Інф.гадзіна “Маміны прафесіі”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Лудзіч Л.А.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17.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“Паўсядзённае жыццё чалавека” (гісторыя)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Саўко Р.Ф.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кастрычнік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18.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“Мастацтва Беларусі </w:t>
            </w:r>
          </w:p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19-20 ст. Архітэктура” (мастацтва)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Шмыгіна А.М.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15.10.2021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19.</w:t>
            </w:r>
          </w:p>
        </w:tc>
        <w:tc>
          <w:tcPr>
            <w:tcW w:w="3175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Інф.гадзіна “Мы помнім нашых землякоў”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Кузьміч Л.І.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18.10.2021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20.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Інтэрактыўная гутарка “Год народнага адзінства”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Жоглік А.В.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22.10.2021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21.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“Вусная народная творчасць” (занятак гуртка)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3-4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Булак Н.В.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22.10.2021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22.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Выстава “Спартыўныя дасягненні нашых вучняў”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1-10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Суша Н.С.</w:t>
            </w:r>
          </w:p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Гойшык І.М.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лістапад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23.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“Рашэнне практыка-арыентаваных задач” (матэм.)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Жоглік А.В.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11.11.2021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24.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Кл.гадзіна “Традыцыі маіх продкаў”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Скуба А.А.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15.11.2021</w:t>
            </w:r>
          </w:p>
        </w:tc>
      </w:tr>
      <w:tr w:rsidR="00CE6E86" w:rsidRPr="00137E9E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25.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“Прапорцыі і працэнты” (матэм.)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Жоглік А.В.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16.11.2021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26.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Кл.гадз. “Людзі працы нашай мясцовасці”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Белец В.П.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17.11.2021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27.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“Сталовы посуд” (ням. мова)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Кандак І.Ф.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17.11.2021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28.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“Выраб тканіны” (прац.навуч.)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Рудая Л.Ч.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17.11.2021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29.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Кл.гадз. “Радзіма, дзе я нарадзіўся”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Кузьміч Л.І.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19.11.2021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30.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А.Вярцінскі “Рэквіем па кожным чацвёртым” (бел.літаратура)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Скуба А.А.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30.11.2021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31.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“Еўрапейская культура і навука” (гісторыя)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Саўко Р.Ф.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снежань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32.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Кл.гадзіна “Прафесіі сельскай мясцовасці”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Рудая Л.Ч.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21.12.2021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33.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Ю.Свірка “З першым снегам” (бел.літ.)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Лудзіч Л.А.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23.12.2021</w:t>
            </w:r>
          </w:p>
        </w:tc>
      </w:tr>
      <w:tr w:rsidR="00CE6E86" w:rsidRPr="00B4716D" w:rsidTr="0065185B">
        <w:tc>
          <w:tcPr>
            <w:tcW w:w="562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34.</w:t>
            </w:r>
          </w:p>
        </w:tc>
        <w:tc>
          <w:tcPr>
            <w:tcW w:w="3175" w:type="dxa"/>
          </w:tcPr>
          <w:p w:rsidR="00CE6E86" w:rsidRDefault="00CE6E86" w:rsidP="0065185B">
            <w:pPr>
              <w:rPr>
                <w:lang w:val="be-BY"/>
              </w:rPr>
            </w:pPr>
            <w:r>
              <w:rPr>
                <w:lang w:val="be-BY"/>
              </w:rPr>
              <w:t>Вусны часопіс “Адкульпайшоў хлеб?”</w:t>
            </w:r>
          </w:p>
        </w:tc>
        <w:tc>
          <w:tcPr>
            <w:tcW w:w="79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944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Азерская Н.І.</w:t>
            </w:r>
          </w:p>
        </w:tc>
        <w:tc>
          <w:tcPr>
            <w:tcW w:w="1869" w:type="dxa"/>
          </w:tcPr>
          <w:p w:rsidR="00CE6E86" w:rsidRDefault="00CE6E86" w:rsidP="0065185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23.12.2021</w:t>
            </w:r>
          </w:p>
        </w:tc>
      </w:tr>
    </w:tbl>
    <w:p w:rsidR="00CE6E86" w:rsidRPr="00CE6E86" w:rsidRDefault="00CE6E86" w:rsidP="00CE6E86">
      <w:pPr>
        <w:spacing w:after="0"/>
        <w:rPr>
          <w:lang w:val="be-BY"/>
        </w:rPr>
      </w:pPr>
    </w:p>
    <w:sectPr w:rsidR="00CE6E86" w:rsidRPr="00CE6E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C47"/>
    <w:rsid w:val="000A0BC8"/>
    <w:rsid w:val="00421C47"/>
    <w:rsid w:val="005763AD"/>
    <w:rsid w:val="006C0B77"/>
    <w:rsid w:val="008242FF"/>
    <w:rsid w:val="00870751"/>
    <w:rsid w:val="00922C48"/>
    <w:rsid w:val="00B915B7"/>
    <w:rsid w:val="00CE6E8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cp:lastPrinted>2021-10-12T13:19:00Z</cp:lastPrinted>
  <dcterms:created xsi:type="dcterms:W3CDTF">2021-10-12T13:11:00Z</dcterms:created>
  <dcterms:modified xsi:type="dcterms:W3CDTF">2021-10-12T13:19:00Z</dcterms:modified>
</cp:coreProperties>
</file>