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75" w:rsidRDefault="000B7D75" w:rsidP="0082023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238" w:rsidRPr="00AA2799" w:rsidRDefault="00820238" w:rsidP="0082023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2799">
        <w:rPr>
          <w:rFonts w:ascii="Times New Roman" w:hAnsi="Times New Roman" w:cs="Times New Roman"/>
          <w:b/>
          <w:sz w:val="24"/>
          <w:szCs w:val="24"/>
        </w:rPr>
        <w:t>ВНИМАНИЮ УЧАЩИХСЯ 9,10 КЛАССОВ И ИХ РОДИТЕЛЕЙ!</w:t>
      </w:r>
    </w:p>
    <w:p w:rsidR="00820238" w:rsidRPr="00AA2799" w:rsidRDefault="00820238" w:rsidP="0082023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238" w:rsidRPr="00AA2799" w:rsidRDefault="00820238" w:rsidP="0082023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99">
        <w:rPr>
          <w:rFonts w:ascii="Times New Roman" w:hAnsi="Times New Roman" w:cs="Times New Roman"/>
          <w:b/>
          <w:sz w:val="24"/>
          <w:szCs w:val="24"/>
        </w:rPr>
        <w:t>УЧРЕЖДЕНИЕ ОБРАЗОВАНИЯ</w:t>
      </w:r>
    </w:p>
    <w:p w:rsidR="00820238" w:rsidRPr="00AA2799" w:rsidRDefault="00820238" w:rsidP="0082023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99">
        <w:rPr>
          <w:rFonts w:ascii="Times New Roman" w:hAnsi="Times New Roman" w:cs="Times New Roman"/>
          <w:b/>
          <w:sz w:val="24"/>
          <w:szCs w:val="24"/>
        </w:rPr>
        <w:t>«НЕСВИЖСКИЙ  ГОСУДАРСТВЕННЫЙ   КОЛЛЕДЖ  ИМЕНИ  ЯКУБА  КОЛАСА»</w:t>
      </w:r>
    </w:p>
    <w:p w:rsidR="00820238" w:rsidRPr="00AA2799" w:rsidRDefault="00820238" w:rsidP="0082023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99">
        <w:rPr>
          <w:rFonts w:ascii="Times New Roman" w:hAnsi="Times New Roman" w:cs="Times New Roman"/>
          <w:b/>
          <w:sz w:val="24"/>
          <w:szCs w:val="24"/>
        </w:rPr>
        <w:t>в 202</w:t>
      </w:r>
      <w:r w:rsidR="00CA48F7">
        <w:rPr>
          <w:rFonts w:ascii="Times New Roman" w:hAnsi="Times New Roman" w:cs="Times New Roman"/>
          <w:b/>
          <w:sz w:val="24"/>
          <w:szCs w:val="24"/>
        </w:rPr>
        <w:t>2</w:t>
      </w:r>
      <w:r w:rsidRPr="00AA2799">
        <w:rPr>
          <w:rFonts w:ascii="Times New Roman" w:hAnsi="Times New Roman" w:cs="Times New Roman"/>
          <w:b/>
          <w:sz w:val="24"/>
          <w:szCs w:val="24"/>
        </w:rPr>
        <w:t xml:space="preserve"> году будет осуществлять набор на специальности</w:t>
      </w:r>
    </w:p>
    <w:p w:rsidR="00820238" w:rsidRPr="00AA2799" w:rsidRDefault="00820238" w:rsidP="0082023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99">
        <w:rPr>
          <w:rFonts w:ascii="Times New Roman" w:hAnsi="Times New Roman" w:cs="Times New Roman"/>
          <w:b/>
          <w:sz w:val="24"/>
          <w:szCs w:val="24"/>
        </w:rPr>
        <w:t>(дневная форма обучения):</w:t>
      </w: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2323" w:tblpY="193"/>
        <w:tblW w:w="10915" w:type="dxa"/>
        <w:tblLook w:val="04A0" w:firstRow="1" w:lastRow="0" w:firstColumn="1" w:lastColumn="0" w:noHBand="0" w:noVBand="1"/>
      </w:tblPr>
      <w:tblGrid>
        <w:gridCol w:w="5030"/>
        <w:gridCol w:w="2361"/>
        <w:gridCol w:w="1550"/>
        <w:gridCol w:w="1974"/>
      </w:tblGrid>
      <w:tr w:rsidR="00CA48F7" w:rsidRPr="00CA48F7" w:rsidTr="00CA48F7">
        <w:tc>
          <w:tcPr>
            <w:tcW w:w="5030" w:type="dxa"/>
          </w:tcPr>
          <w:p w:rsidR="00CA48F7" w:rsidRPr="00CA48F7" w:rsidRDefault="00CA48F7" w:rsidP="00CA48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/>
                <w:bCs/>
                <w:color w:val="002060"/>
                <w:kern w:val="24"/>
                <w:sz w:val="24"/>
                <w:szCs w:val="24"/>
              </w:rPr>
              <w:t>СПЕЦИАЛЬНОСТЬ</w:t>
            </w:r>
          </w:p>
        </w:tc>
        <w:tc>
          <w:tcPr>
            <w:tcW w:w="2361" w:type="dxa"/>
          </w:tcPr>
          <w:p w:rsidR="00CA48F7" w:rsidRPr="00CA48F7" w:rsidRDefault="00CA48F7" w:rsidP="00CA48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/>
                <w:bCs/>
                <w:color w:val="002060"/>
                <w:kern w:val="24"/>
                <w:sz w:val="24"/>
                <w:szCs w:val="24"/>
              </w:rPr>
              <w:t>КВАЛИФИКАЦИЯ</w:t>
            </w:r>
          </w:p>
        </w:tc>
        <w:tc>
          <w:tcPr>
            <w:tcW w:w="1550" w:type="dxa"/>
          </w:tcPr>
          <w:p w:rsidR="00CA48F7" w:rsidRPr="00CA48F7" w:rsidRDefault="00CA48F7" w:rsidP="00CA48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/>
                <w:bCs/>
                <w:color w:val="002060"/>
                <w:kern w:val="24"/>
                <w:sz w:val="24"/>
                <w:szCs w:val="24"/>
              </w:rPr>
              <w:t>ПЛАН НАБОРА</w:t>
            </w:r>
          </w:p>
        </w:tc>
        <w:tc>
          <w:tcPr>
            <w:tcW w:w="1974" w:type="dxa"/>
          </w:tcPr>
          <w:p w:rsidR="00CA48F7" w:rsidRPr="00CA48F7" w:rsidRDefault="00CA48F7" w:rsidP="00CA48F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/>
                <w:bCs/>
                <w:color w:val="002060"/>
                <w:kern w:val="24"/>
                <w:sz w:val="24"/>
                <w:szCs w:val="24"/>
              </w:rPr>
              <w:t>СРОК ОБУЧЕНИЯ</w:t>
            </w:r>
          </w:p>
        </w:tc>
      </w:tr>
      <w:tr w:rsidR="00CA48F7" w:rsidRPr="00CA48F7" w:rsidTr="00CA48F7">
        <w:tc>
          <w:tcPr>
            <w:tcW w:w="5030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ИНОСТРАННЫЙ ЯЗЫК (АНГЛИЙСКИЙ)</w:t>
            </w:r>
          </w:p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Без вступительных испытаний, конкурс среднего балла документа о базовом образовании</w:t>
            </w:r>
          </w:p>
        </w:tc>
        <w:tc>
          <w:tcPr>
            <w:tcW w:w="2361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Учитель</w:t>
            </w:r>
          </w:p>
        </w:tc>
        <w:tc>
          <w:tcPr>
            <w:tcW w:w="1550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val="be-BY"/>
              </w:rPr>
              <w:t>25 (бюджет)</w:t>
            </w:r>
          </w:p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val="be-BY"/>
              </w:rPr>
              <w:t>5 (платная)</w:t>
            </w:r>
          </w:p>
        </w:tc>
        <w:tc>
          <w:tcPr>
            <w:tcW w:w="1974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3 года </w:t>
            </w:r>
          </w:p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10 месяцев</w:t>
            </w:r>
          </w:p>
        </w:tc>
      </w:tr>
      <w:tr w:rsidR="00CA48F7" w:rsidRPr="00CA48F7" w:rsidTr="00CA48F7">
        <w:tc>
          <w:tcPr>
            <w:tcW w:w="5030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НАЧАЛЬНОЕ ОБРАЗОВАНИЕ</w:t>
            </w:r>
          </w:p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Без вступительных испытаний, конкурс среднего балла документа о базовом образовании</w:t>
            </w:r>
          </w:p>
        </w:tc>
        <w:tc>
          <w:tcPr>
            <w:tcW w:w="2361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Учитель</w:t>
            </w:r>
          </w:p>
        </w:tc>
        <w:tc>
          <w:tcPr>
            <w:tcW w:w="1550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val="be-BY"/>
              </w:rPr>
              <w:t>50 (бюджет)</w:t>
            </w:r>
          </w:p>
        </w:tc>
        <w:tc>
          <w:tcPr>
            <w:tcW w:w="1974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 года </w:t>
            </w:r>
          </w:p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10 месяцев</w:t>
            </w:r>
          </w:p>
        </w:tc>
      </w:tr>
      <w:tr w:rsidR="00CA48F7" w:rsidRPr="00CA48F7" w:rsidTr="00CA48F7">
        <w:tc>
          <w:tcPr>
            <w:tcW w:w="5030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ДОШКОЛЬНОЕ ОБРАЗОВАНИЕ</w:t>
            </w:r>
          </w:p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Без вступительных испытаний, конкурс среднего балла документа о базовом образовании</w:t>
            </w:r>
          </w:p>
        </w:tc>
        <w:tc>
          <w:tcPr>
            <w:tcW w:w="2361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550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val="be-BY"/>
              </w:rPr>
              <w:t>50 (бюджет)</w:t>
            </w:r>
          </w:p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974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 года </w:t>
            </w:r>
          </w:p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10 месяцев</w:t>
            </w:r>
          </w:p>
        </w:tc>
      </w:tr>
      <w:tr w:rsidR="00CA48F7" w:rsidRPr="00CA48F7" w:rsidTr="00CA48F7">
        <w:tc>
          <w:tcPr>
            <w:tcW w:w="5030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ФИЗИЧЕСКАЯ КУЛЬТУРА</w:t>
            </w:r>
          </w:p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На основе общей суммы баллов, подсчитанной по результатам сдачи вступительного испытания по специальности</w:t>
            </w:r>
            <w:r w:rsidRPr="00CA48F7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 (итоговая отметка вступительного испытания определяется по средней арифметической величине суммарного количества баллов, полученных в шести контрольных упражнениях) </w:t>
            </w: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и среднего балла документа об образовании</w:t>
            </w:r>
          </w:p>
        </w:tc>
        <w:tc>
          <w:tcPr>
            <w:tcW w:w="2361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Учитель</w:t>
            </w:r>
          </w:p>
        </w:tc>
        <w:tc>
          <w:tcPr>
            <w:tcW w:w="1550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val="be-BY"/>
              </w:rPr>
              <w:t>25 (бюджет)</w:t>
            </w:r>
          </w:p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val="be-BY"/>
              </w:rPr>
              <w:t>5 (платная)</w:t>
            </w:r>
          </w:p>
        </w:tc>
        <w:tc>
          <w:tcPr>
            <w:tcW w:w="1974" w:type="dxa"/>
          </w:tcPr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 года </w:t>
            </w:r>
          </w:p>
          <w:p w:rsidR="00CA48F7" w:rsidRPr="00CA48F7" w:rsidRDefault="00CA48F7" w:rsidP="00CA48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8F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10 месяцев</w:t>
            </w:r>
          </w:p>
        </w:tc>
      </w:tr>
    </w:tbl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8F7" w:rsidRDefault="00CA48F7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238" w:rsidRPr="00AA2799" w:rsidRDefault="00820238" w:rsidP="00AA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238">
        <w:rPr>
          <w:rFonts w:ascii="Times New Roman" w:hAnsi="Times New Roman" w:cs="Times New Roman"/>
          <w:b/>
          <w:sz w:val="28"/>
          <w:szCs w:val="28"/>
        </w:rPr>
        <w:t>ВСЕ УЧАЩИЕСЯ ОБЕСПЕЧИВАЮТСЯ ОБ</w:t>
      </w:r>
      <w:r>
        <w:rPr>
          <w:rFonts w:ascii="Times New Roman" w:hAnsi="Times New Roman" w:cs="Times New Roman"/>
          <w:b/>
          <w:sz w:val="28"/>
          <w:szCs w:val="28"/>
        </w:rPr>
        <w:t xml:space="preserve">ЩЕЖИТИЕМ             </w:t>
      </w:r>
      <w:r w:rsidRPr="00820238">
        <w:rPr>
          <w:rFonts w:ascii="Times New Roman" w:hAnsi="Times New Roman" w:cs="Times New Roman"/>
          <w:b/>
          <w:sz w:val="28"/>
          <w:szCs w:val="28"/>
        </w:rPr>
        <w:t xml:space="preserve"> СПРАВКИ ПО ТЕЛЕФОНАМ</w:t>
      </w:r>
      <w:r w:rsidRPr="00820238">
        <w:rPr>
          <w:rFonts w:ascii="Times New Roman" w:hAnsi="Times New Roman" w:cs="Times New Roman"/>
          <w:sz w:val="28"/>
          <w:szCs w:val="28"/>
        </w:rPr>
        <w:t xml:space="preserve">:   </w:t>
      </w:r>
      <w:r w:rsidRPr="00820238">
        <w:rPr>
          <w:rFonts w:ascii="Times New Roman" w:hAnsi="Times New Roman" w:cs="Times New Roman"/>
          <w:b/>
          <w:sz w:val="28"/>
          <w:szCs w:val="28"/>
        </w:rPr>
        <w:t xml:space="preserve">8 -01770- 2-47-65  ЭЛЕКТРОННАЯ ПОЧТА: info@nesko.by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20238">
        <w:rPr>
          <w:rFonts w:ascii="Times New Roman" w:hAnsi="Times New Roman" w:cs="Times New Roman"/>
          <w:b/>
          <w:sz w:val="28"/>
          <w:szCs w:val="28"/>
        </w:rPr>
        <w:t xml:space="preserve">   8 -01770- 2-35-68      8 -01770- 2-30-35    8 -01770- 2-48-53</w:t>
      </w:r>
    </w:p>
    <w:sectPr w:rsidR="00820238" w:rsidRPr="00AA2799" w:rsidSect="00AA2799">
      <w:pgSz w:w="16838" w:h="11906" w:orient="landscape"/>
      <w:pgMar w:top="142" w:right="113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22C"/>
    <w:rsid w:val="000B7D75"/>
    <w:rsid w:val="000C2940"/>
    <w:rsid w:val="000C7C0D"/>
    <w:rsid w:val="000D0F35"/>
    <w:rsid w:val="0014576F"/>
    <w:rsid w:val="0017395D"/>
    <w:rsid w:val="00191611"/>
    <w:rsid w:val="001B5B90"/>
    <w:rsid w:val="00244075"/>
    <w:rsid w:val="00323D86"/>
    <w:rsid w:val="0034384B"/>
    <w:rsid w:val="003F6412"/>
    <w:rsid w:val="00434F62"/>
    <w:rsid w:val="00445116"/>
    <w:rsid w:val="005A1922"/>
    <w:rsid w:val="006025FC"/>
    <w:rsid w:val="00607954"/>
    <w:rsid w:val="006D5C1B"/>
    <w:rsid w:val="007D5396"/>
    <w:rsid w:val="00820238"/>
    <w:rsid w:val="008E140A"/>
    <w:rsid w:val="008F5592"/>
    <w:rsid w:val="00913213"/>
    <w:rsid w:val="00A5247D"/>
    <w:rsid w:val="00AA2799"/>
    <w:rsid w:val="00BC193D"/>
    <w:rsid w:val="00C14174"/>
    <w:rsid w:val="00C26719"/>
    <w:rsid w:val="00C70C3C"/>
    <w:rsid w:val="00CA48F7"/>
    <w:rsid w:val="00D7022C"/>
    <w:rsid w:val="00DF42FF"/>
    <w:rsid w:val="00E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02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7022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D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2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C141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02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7022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D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2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C141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Пролиско Татьяна Сергеевна</dc:creator>
  <cp:lastModifiedBy>Image&amp;Matros ®</cp:lastModifiedBy>
  <cp:revision>4</cp:revision>
  <cp:lastPrinted>2022-03-22T16:40:00Z</cp:lastPrinted>
  <dcterms:created xsi:type="dcterms:W3CDTF">2022-03-23T07:59:00Z</dcterms:created>
  <dcterms:modified xsi:type="dcterms:W3CDTF">2022-03-25T05:31:00Z</dcterms:modified>
</cp:coreProperties>
</file>