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45" w:rsidRDefault="00750C45" w:rsidP="00750C45">
      <w:pPr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ПЕРЕЧЕНЬ СПЕЦИАЛЬНОСТЕЙ:</w:t>
      </w:r>
    </w:p>
    <w:tbl>
      <w:tblPr>
        <w:tblStyle w:val="-1"/>
        <w:tblpPr w:leftFromText="180" w:rightFromText="180" w:vertAnchor="text" w:horzAnchor="margin" w:tblpXSpec="center" w:tblpY="233"/>
        <w:tblW w:w="0" w:type="auto"/>
        <w:tblLook w:val="04A0" w:firstRow="1" w:lastRow="0" w:firstColumn="1" w:lastColumn="0" w:noHBand="0" w:noVBand="1"/>
      </w:tblPr>
      <w:tblGrid>
        <w:gridCol w:w="6096"/>
        <w:gridCol w:w="3259"/>
      </w:tblGrid>
      <w:tr w:rsidR="00750C45" w:rsidRPr="00CF7E01" w:rsidTr="006A6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CF7E01">
            <w:pPr>
              <w:rPr>
                <w:color w:val="auto"/>
                <w:sz w:val="30"/>
                <w:szCs w:val="30"/>
              </w:rPr>
            </w:pPr>
            <w:r w:rsidRPr="00CF7E01">
              <w:rPr>
                <w:color w:val="auto"/>
                <w:sz w:val="30"/>
                <w:szCs w:val="30"/>
              </w:rPr>
              <w:t>Специальность (специализация) подготовки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30"/>
                <w:szCs w:val="30"/>
              </w:rPr>
            </w:pPr>
            <w:r w:rsidRPr="00CF7E01">
              <w:rPr>
                <w:color w:val="auto"/>
                <w:sz w:val="30"/>
                <w:szCs w:val="30"/>
              </w:rPr>
              <w:t>Квалификация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Инновационная техника для строительного комплекса (управление подразделениями инженерных войск)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30"/>
                <w:szCs w:val="30"/>
              </w:rPr>
            </w:pPr>
            <w:r w:rsidRPr="00CF7E01">
              <w:rPr>
                <w:b/>
                <w:snapToGrid w:val="0"/>
                <w:color w:val="000000" w:themeColor="text1"/>
                <w:sz w:val="30"/>
                <w:szCs w:val="30"/>
              </w:rPr>
              <w:t>Инженер. Специалист по управлению</w:t>
            </w:r>
          </w:p>
        </w:tc>
      </w:tr>
      <w:tr w:rsidR="00750C45" w:rsidRPr="00CF7E01" w:rsidTr="006A6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Гусеничные и колесные машины (эксплуатация и ремонт бронетанкового вооружения и техники)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Инженер-механик. Специалист по управлению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Техническая эксплуатация автомобилей (военная автомобильная техника)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Инженер-механик. Специалист по управлению</w:t>
            </w:r>
          </w:p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30"/>
                <w:szCs w:val="30"/>
              </w:rPr>
            </w:pPr>
          </w:p>
        </w:tc>
      </w:tr>
      <w:tr w:rsidR="00750C45" w:rsidRPr="00CF7E01" w:rsidTr="006A6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Техническая эксплуатация зданий и сооружений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Инженер-строитель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Финансовое обеспечение и экономика боевой и хозяйственной деятельности войск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Экономист-менеджер</w:t>
            </w:r>
          </w:p>
        </w:tc>
      </w:tr>
    </w:tbl>
    <w:p w:rsidR="00750C45" w:rsidRDefault="00750C45" w:rsidP="009C5B05">
      <w:pPr>
        <w:shd w:val="clear" w:color="auto" w:fill="FFFFFF"/>
        <w:spacing w:line="216" w:lineRule="auto"/>
        <w:jc w:val="both"/>
        <w:rPr>
          <w:color w:val="000000"/>
          <w:sz w:val="30"/>
          <w:szCs w:val="30"/>
        </w:rPr>
      </w:pPr>
    </w:p>
    <w:p w:rsidR="00241717" w:rsidRDefault="00737258" w:rsidP="00137693">
      <w:pPr>
        <w:ind w:left="720"/>
        <w:jc w:val="both"/>
        <w:rPr>
          <w:sz w:val="30"/>
          <w:szCs w:val="30"/>
        </w:rPr>
      </w:pPr>
      <w:r w:rsidRPr="007C683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-41621</wp:posOffset>
            </wp:positionH>
            <wp:positionV relativeFrom="paragraph">
              <wp:posOffset>170350</wp:posOffset>
            </wp:positionV>
            <wp:extent cx="5739465" cy="2914650"/>
            <wp:effectExtent l="152400" t="171450" r="166370" b="152400"/>
            <wp:wrapNone/>
            <wp:docPr id="1" name="Рисунок 1" descr="F:\визитка\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зитка\Визи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65" cy="2914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7693" w:rsidRPr="00750C45" w:rsidRDefault="008B6972" w:rsidP="00CF7E01">
      <w:pPr>
        <w:tabs>
          <w:tab w:val="left" w:pos="6930"/>
        </w:tabs>
        <w:rPr>
          <w:sz w:val="18"/>
          <w:szCs w:val="18"/>
        </w:rPr>
      </w:pPr>
      <w:r w:rsidRPr="008B6972">
        <w:rPr>
          <w:noProof/>
        </w:rPr>
        <w:lastRenderedPageBreak/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93" w:rsidRPr="00750C45" w:rsidSect="00D812E0">
      <w:pgSz w:w="11906" w:h="16838"/>
      <w:pgMar w:top="170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BB"/>
    <w:rsid w:val="000F5891"/>
    <w:rsid w:val="00137693"/>
    <w:rsid w:val="001A1390"/>
    <w:rsid w:val="00241717"/>
    <w:rsid w:val="0027395A"/>
    <w:rsid w:val="003F503C"/>
    <w:rsid w:val="00561CBA"/>
    <w:rsid w:val="006162AD"/>
    <w:rsid w:val="006D10A9"/>
    <w:rsid w:val="00737258"/>
    <w:rsid w:val="00750C45"/>
    <w:rsid w:val="00781BBB"/>
    <w:rsid w:val="007A51B5"/>
    <w:rsid w:val="007C6839"/>
    <w:rsid w:val="008B6972"/>
    <w:rsid w:val="008C2BFC"/>
    <w:rsid w:val="0099502D"/>
    <w:rsid w:val="009C5B05"/>
    <w:rsid w:val="00AA3590"/>
    <w:rsid w:val="00BD5C3C"/>
    <w:rsid w:val="00CD2779"/>
    <w:rsid w:val="00CF7E01"/>
    <w:rsid w:val="00D44E02"/>
    <w:rsid w:val="00D812E0"/>
    <w:rsid w:val="00DB1A2A"/>
    <w:rsid w:val="00E1398F"/>
    <w:rsid w:val="00E207DF"/>
    <w:rsid w:val="00E41DDA"/>
    <w:rsid w:val="00EA4B5B"/>
    <w:rsid w:val="00E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A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10A9"/>
    <w:rPr>
      <w:rFonts w:ascii="Segoe UI" w:eastAsia="Times New Roman" w:hAnsi="Segoe UI" w:cs="Segoe UI"/>
      <w:sz w:val="18"/>
      <w:szCs w:val="18"/>
      <w:lang w:eastAsia="ru-RU"/>
    </w:rPr>
  </w:style>
  <w:style w:type="table" w:styleId="-1">
    <w:name w:val="Light Shading Accent 1"/>
    <w:basedOn w:val="a1"/>
    <w:uiPriority w:val="60"/>
    <w:rsid w:val="007A51B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A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10A9"/>
    <w:rPr>
      <w:rFonts w:ascii="Segoe UI" w:eastAsia="Times New Roman" w:hAnsi="Segoe UI" w:cs="Segoe UI"/>
      <w:sz w:val="18"/>
      <w:szCs w:val="18"/>
      <w:lang w:eastAsia="ru-RU"/>
    </w:rPr>
  </w:style>
  <w:style w:type="table" w:styleId="-1">
    <w:name w:val="Light Shading Accent 1"/>
    <w:basedOn w:val="a1"/>
    <w:uiPriority w:val="60"/>
    <w:rsid w:val="007A51B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Image&amp;Matros ®</cp:lastModifiedBy>
  <cp:revision>2</cp:revision>
  <cp:lastPrinted>2021-11-09T14:03:00Z</cp:lastPrinted>
  <dcterms:created xsi:type="dcterms:W3CDTF">2022-04-07T13:18:00Z</dcterms:created>
  <dcterms:modified xsi:type="dcterms:W3CDTF">2022-04-07T13:18:00Z</dcterms:modified>
</cp:coreProperties>
</file>