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99" w:rsidRPr="00C90699" w:rsidRDefault="00C90699" w:rsidP="00C90699">
      <w:pPr>
        <w:pStyle w:val="3"/>
        <w:shd w:val="clear" w:color="auto" w:fill="auto"/>
        <w:spacing w:line="240" w:lineRule="auto"/>
        <w:ind w:left="7088"/>
        <w:rPr>
          <w:sz w:val="30"/>
          <w:szCs w:val="30"/>
        </w:rPr>
      </w:pPr>
      <w:r w:rsidRPr="00C90699">
        <w:rPr>
          <w:sz w:val="30"/>
          <w:szCs w:val="30"/>
        </w:rPr>
        <w:t>УТВЕРЖДЕНО</w:t>
      </w:r>
    </w:p>
    <w:p w:rsidR="00C90699" w:rsidRPr="00C90699" w:rsidRDefault="00C90699" w:rsidP="00C90699">
      <w:pPr>
        <w:pStyle w:val="3"/>
        <w:shd w:val="clear" w:color="auto" w:fill="auto"/>
        <w:spacing w:line="240" w:lineRule="auto"/>
        <w:ind w:left="7088"/>
        <w:rPr>
          <w:sz w:val="30"/>
          <w:szCs w:val="30"/>
        </w:rPr>
      </w:pPr>
      <w:r w:rsidRPr="00C90699">
        <w:rPr>
          <w:sz w:val="30"/>
          <w:szCs w:val="30"/>
        </w:rPr>
        <w:t xml:space="preserve">Протокол </w:t>
      </w:r>
    </w:p>
    <w:p w:rsidR="00C90699" w:rsidRPr="00C90699" w:rsidRDefault="00C90699" w:rsidP="00C90699">
      <w:pPr>
        <w:pStyle w:val="3"/>
        <w:shd w:val="clear" w:color="auto" w:fill="auto"/>
        <w:spacing w:line="240" w:lineRule="auto"/>
        <w:ind w:left="7088"/>
        <w:rPr>
          <w:sz w:val="30"/>
          <w:szCs w:val="30"/>
        </w:rPr>
      </w:pPr>
      <w:r w:rsidRPr="00C90699">
        <w:rPr>
          <w:sz w:val="30"/>
          <w:szCs w:val="30"/>
        </w:rPr>
        <w:t>профсоюзного комитета</w:t>
      </w:r>
    </w:p>
    <w:p w:rsidR="00C90699" w:rsidRPr="00C90699" w:rsidRDefault="00C90699" w:rsidP="00C90699">
      <w:pPr>
        <w:pStyle w:val="3"/>
        <w:shd w:val="clear" w:color="auto" w:fill="auto"/>
        <w:spacing w:line="240" w:lineRule="auto"/>
        <w:ind w:left="7088"/>
        <w:rPr>
          <w:sz w:val="30"/>
          <w:szCs w:val="30"/>
        </w:rPr>
      </w:pPr>
      <w:r w:rsidRPr="00C90699">
        <w:rPr>
          <w:sz w:val="30"/>
          <w:szCs w:val="30"/>
        </w:rPr>
        <w:t>______2025 № __</w:t>
      </w:r>
    </w:p>
    <w:p w:rsidR="00C90699" w:rsidRPr="00C90699" w:rsidRDefault="00C90699" w:rsidP="00C90699">
      <w:pPr>
        <w:pStyle w:val="3"/>
        <w:shd w:val="clear" w:color="auto" w:fill="auto"/>
        <w:spacing w:line="240" w:lineRule="auto"/>
        <w:ind w:left="60"/>
        <w:jc w:val="center"/>
        <w:rPr>
          <w:sz w:val="30"/>
          <w:szCs w:val="30"/>
        </w:rPr>
      </w:pPr>
    </w:p>
    <w:p w:rsidR="00C90699" w:rsidRPr="00C90699" w:rsidRDefault="00600BD4" w:rsidP="00C90699">
      <w:pPr>
        <w:pStyle w:val="3"/>
        <w:shd w:val="clear" w:color="auto" w:fill="auto"/>
        <w:spacing w:line="240" w:lineRule="auto"/>
        <w:ind w:left="60"/>
        <w:jc w:val="center"/>
        <w:rPr>
          <w:caps/>
          <w:sz w:val="30"/>
          <w:szCs w:val="30"/>
        </w:rPr>
      </w:pPr>
      <w:r w:rsidRPr="00C90699">
        <w:rPr>
          <w:caps/>
          <w:sz w:val="30"/>
          <w:szCs w:val="30"/>
        </w:rPr>
        <w:t xml:space="preserve">План </w:t>
      </w:r>
    </w:p>
    <w:p w:rsidR="00FC635F" w:rsidRPr="00C90699" w:rsidRDefault="00600BD4" w:rsidP="00C90699">
      <w:pPr>
        <w:pStyle w:val="3"/>
        <w:shd w:val="clear" w:color="auto" w:fill="auto"/>
        <w:spacing w:line="240" w:lineRule="auto"/>
        <w:ind w:left="60"/>
        <w:jc w:val="center"/>
        <w:rPr>
          <w:sz w:val="30"/>
          <w:szCs w:val="30"/>
        </w:rPr>
      </w:pPr>
      <w:r w:rsidRPr="00C90699">
        <w:rPr>
          <w:sz w:val="30"/>
          <w:szCs w:val="30"/>
        </w:rPr>
        <w:t>работы</w:t>
      </w:r>
      <w:r w:rsidR="00C90699">
        <w:rPr>
          <w:sz w:val="30"/>
          <w:szCs w:val="30"/>
        </w:rPr>
        <w:t xml:space="preserve"> </w:t>
      </w:r>
      <w:r w:rsidR="009A3DDB" w:rsidRPr="00C90699">
        <w:rPr>
          <w:sz w:val="30"/>
          <w:szCs w:val="30"/>
        </w:rPr>
        <w:t xml:space="preserve">профсоюзного комитета </w:t>
      </w:r>
      <w:r w:rsidRPr="00C90699">
        <w:rPr>
          <w:sz w:val="30"/>
          <w:szCs w:val="30"/>
        </w:rPr>
        <w:t xml:space="preserve">первичной профсоюзной организации </w:t>
      </w:r>
    </w:p>
    <w:p w:rsidR="009A3DDB" w:rsidRDefault="009A3DDB" w:rsidP="00C90699">
      <w:pPr>
        <w:pStyle w:val="3"/>
        <w:shd w:val="clear" w:color="auto" w:fill="auto"/>
        <w:spacing w:line="240" w:lineRule="auto"/>
        <w:ind w:left="60"/>
        <w:jc w:val="center"/>
        <w:rPr>
          <w:sz w:val="30"/>
          <w:szCs w:val="30"/>
        </w:rPr>
      </w:pPr>
      <w:r w:rsidRPr="00C90699">
        <w:rPr>
          <w:sz w:val="30"/>
          <w:szCs w:val="30"/>
        </w:rPr>
        <w:t xml:space="preserve">на </w:t>
      </w:r>
      <w:r w:rsidRPr="00C90699">
        <w:rPr>
          <w:sz w:val="30"/>
          <w:szCs w:val="30"/>
          <w:lang w:val="en-US"/>
        </w:rPr>
        <w:t>II</w:t>
      </w:r>
      <w:r w:rsidRPr="00C90699">
        <w:rPr>
          <w:sz w:val="30"/>
          <w:szCs w:val="30"/>
        </w:rPr>
        <w:t xml:space="preserve"> полугодие 2025 года</w:t>
      </w:r>
    </w:p>
    <w:p w:rsidR="00C90699" w:rsidRPr="00C90699" w:rsidRDefault="00C90699" w:rsidP="00C90699">
      <w:pPr>
        <w:pStyle w:val="3"/>
        <w:shd w:val="clear" w:color="auto" w:fill="auto"/>
        <w:spacing w:line="240" w:lineRule="auto"/>
        <w:ind w:left="60"/>
        <w:jc w:val="center"/>
        <w:rPr>
          <w:sz w:val="30"/>
          <w:szCs w:val="3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25"/>
        <w:gridCol w:w="5530"/>
        <w:gridCol w:w="1982"/>
        <w:gridCol w:w="2381"/>
      </w:tblGrid>
      <w:tr w:rsidR="009A3DDB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DDB" w:rsidRPr="00C90699" w:rsidRDefault="009A3DDB" w:rsidP="009A3DDB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№</w:t>
            </w:r>
          </w:p>
          <w:p w:rsidR="009E64DB" w:rsidRPr="00C90699" w:rsidRDefault="009E64DB" w:rsidP="009A3DDB">
            <w:pPr>
              <w:pStyle w:val="3"/>
              <w:shd w:val="clear" w:color="auto" w:fill="auto"/>
              <w:spacing w:line="260" w:lineRule="exact"/>
              <w:ind w:left="260"/>
            </w:pPr>
            <w:r w:rsidRPr="00C90699">
              <w:rPr>
                <w:rStyle w:val="2"/>
              </w:rPr>
              <w:t>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DDB" w:rsidRPr="00C90699" w:rsidRDefault="009E64DB" w:rsidP="009A3DDB">
            <w:pPr>
              <w:pStyle w:val="3"/>
              <w:shd w:val="clear" w:color="auto" w:fill="auto"/>
              <w:spacing w:line="260" w:lineRule="exact"/>
              <w:jc w:val="center"/>
            </w:pPr>
            <w:r w:rsidRPr="00C90699">
              <w:rPr>
                <w:rStyle w:val="2"/>
              </w:rPr>
              <w:t>Содержание</w:t>
            </w:r>
            <w:r w:rsidR="009A3DDB" w:rsidRPr="00C90699">
              <w:rPr>
                <w:rStyle w:val="2"/>
              </w:rPr>
              <w:t xml:space="preserve"> мероприяти</w:t>
            </w:r>
            <w:r w:rsidRPr="00C90699">
              <w:rPr>
                <w:rStyle w:val="2"/>
              </w:rPr>
              <w:t>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DDB" w:rsidRPr="00C90699" w:rsidRDefault="009A3DDB" w:rsidP="009A3DDB">
            <w:pPr>
              <w:pStyle w:val="3"/>
              <w:shd w:val="clear" w:color="auto" w:fill="auto"/>
              <w:spacing w:after="120" w:line="260" w:lineRule="exact"/>
              <w:jc w:val="center"/>
            </w:pPr>
            <w:r w:rsidRPr="00C90699">
              <w:rPr>
                <w:rStyle w:val="2"/>
              </w:rPr>
              <w:t>Срок</w:t>
            </w:r>
          </w:p>
          <w:p w:rsidR="009A3DDB" w:rsidRPr="00C90699" w:rsidRDefault="009E64DB" w:rsidP="009A3DDB">
            <w:pPr>
              <w:pStyle w:val="3"/>
              <w:shd w:val="clear" w:color="auto" w:fill="auto"/>
              <w:spacing w:before="120" w:line="260" w:lineRule="exact"/>
              <w:jc w:val="center"/>
            </w:pPr>
            <w:r w:rsidRPr="00C90699">
              <w:rPr>
                <w:rStyle w:val="2"/>
              </w:rPr>
              <w:t>вы</w:t>
            </w:r>
            <w:r w:rsidR="009A3DDB" w:rsidRPr="00C90699">
              <w:rPr>
                <w:rStyle w:val="2"/>
              </w:rPr>
              <w:t>полнения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DDB" w:rsidRPr="00C90699" w:rsidRDefault="009A3DDB" w:rsidP="009A3DDB">
            <w:pPr>
              <w:pStyle w:val="3"/>
              <w:shd w:val="clear" w:color="auto" w:fill="auto"/>
              <w:spacing w:line="260" w:lineRule="exact"/>
              <w:jc w:val="center"/>
            </w:pPr>
            <w:r w:rsidRPr="00C90699">
              <w:rPr>
                <w:rStyle w:val="2"/>
              </w:rPr>
              <w:t>Ответственн</w:t>
            </w:r>
            <w:r w:rsidR="009E64DB" w:rsidRPr="00C90699">
              <w:rPr>
                <w:rStyle w:val="2"/>
              </w:rPr>
              <w:t>ый</w:t>
            </w:r>
          </w:p>
        </w:tc>
      </w:tr>
      <w:tr w:rsidR="009E64DB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DB" w:rsidRPr="00C90699" w:rsidRDefault="009E64DB" w:rsidP="009A3DDB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DB" w:rsidRPr="00C90699" w:rsidRDefault="009E64DB" w:rsidP="009A3DDB">
            <w:pPr>
              <w:pStyle w:val="3"/>
              <w:shd w:val="clear" w:color="auto" w:fill="auto"/>
              <w:spacing w:line="260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64DB" w:rsidRPr="00C90699" w:rsidRDefault="009E64DB" w:rsidP="009A3DDB">
            <w:pPr>
              <w:pStyle w:val="3"/>
              <w:shd w:val="clear" w:color="auto" w:fill="auto"/>
              <w:spacing w:after="120" w:line="260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4DB" w:rsidRPr="00C90699" w:rsidRDefault="009E64DB" w:rsidP="009A3DDB">
            <w:pPr>
              <w:pStyle w:val="3"/>
              <w:shd w:val="clear" w:color="auto" w:fill="auto"/>
              <w:spacing w:line="260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4</w:t>
            </w:r>
          </w:p>
        </w:tc>
      </w:tr>
      <w:tr w:rsidR="009E64DB" w:rsidRPr="00C90699" w:rsidTr="0073759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6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4DB" w:rsidRPr="00C90699" w:rsidRDefault="009E64DB" w:rsidP="009E64DB">
            <w:pPr>
              <w:pStyle w:val="3"/>
              <w:shd w:val="clear" w:color="auto" w:fill="auto"/>
              <w:spacing w:after="128" w:line="260" w:lineRule="exact"/>
              <w:ind w:left="60"/>
              <w:jc w:val="center"/>
              <w:rPr>
                <w:rStyle w:val="2"/>
              </w:rPr>
            </w:pPr>
            <w:r w:rsidRPr="00C90699">
              <w:rPr>
                <w:rStyle w:val="1"/>
                <w:u w:val="none"/>
              </w:rPr>
              <w:t>1. Подготовить и провести собрание:</w:t>
            </w:r>
          </w:p>
        </w:tc>
      </w:tr>
      <w:tr w:rsidR="009A3DDB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DDB" w:rsidRPr="00C90699" w:rsidRDefault="009A3DDB" w:rsidP="009A3DDB">
            <w:pPr>
              <w:pStyle w:val="3"/>
              <w:shd w:val="clear" w:color="auto" w:fill="auto"/>
              <w:spacing w:line="260" w:lineRule="exact"/>
              <w:ind w:left="260"/>
            </w:pPr>
            <w:r w:rsidRPr="00C90699">
              <w:rPr>
                <w:rStyle w:val="2"/>
              </w:rPr>
              <w:t>1.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3DDB" w:rsidRPr="00C90699" w:rsidRDefault="009A3DDB" w:rsidP="009E64DB">
            <w:pPr>
              <w:pStyle w:val="3"/>
              <w:shd w:val="clear" w:color="auto" w:fill="auto"/>
              <w:spacing w:line="298" w:lineRule="exact"/>
              <w:ind w:left="120"/>
            </w:pPr>
            <w:r w:rsidRPr="00C90699">
              <w:rPr>
                <w:rStyle w:val="2"/>
              </w:rPr>
              <w:t>По подписанию нового коллективного договора.</w:t>
            </w:r>
          </w:p>
          <w:p w:rsidR="009A3DDB" w:rsidRPr="00C90699" w:rsidRDefault="009A3DDB" w:rsidP="009E64DB">
            <w:pPr>
              <w:pStyle w:val="3"/>
              <w:shd w:val="clear" w:color="auto" w:fill="auto"/>
              <w:spacing w:line="298" w:lineRule="exact"/>
              <w:jc w:val="both"/>
            </w:pPr>
            <w:r w:rsidRPr="00C90699">
              <w:rPr>
                <w:rStyle w:val="2"/>
              </w:rPr>
              <w:t>О работе администрации и профсоюзного комитета по созданию условий для роста профессионального мастерства педагогических работников.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DDB" w:rsidRPr="00C90699" w:rsidRDefault="009A3DDB" w:rsidP="009A3DDB">
            <w:pPr>
              <w:pStyle w:val="3"/>
              <w:shd w:val="clear" w:color="auto" w:fill="auto"/>
              <w:spacing w:line="260" w:lineRule="exact"/>
              <w:jc w:val="center"/>
            </w:pPr>
            <w:r w:rsidRPr="00C90699">
              <w:rPr>
                <w:rStyle w:val="2"/>
              </w:rPr>
              <w:t>сентябрь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DDB" w:rsidRPr="00C90699" w:rsidRDefault="009A3DDB" w:rsidP="009A3DDB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9A3DDB" w:rsidRPr="00C90699" w:rsidRDefault="009A3DDB" w:rsidP="009A3DDB">
            <w:pPr>
              <w:pStyle w:val="3"/>
              <w:shd w:val="clear" w:color="auto" w:fill="auto"/>
              <w:spacing w:line="317" w:lineRule="exact"/>
              <w:jc w:val="center"/>
            </w:pPr>
            <w:r w:rsidRPr="00C90699">
              <w:rPr>
                <w:rStyle w:val="2"/>
              </w:rPr>
              <w:t>Сушко Г.А.</w:t>
            </w:r>
          </w:p>
        </w:tc>
      </w:tr>
      <w:tr w:rsidR="009E64DB" w:rsidRPr="00C90699" w:rsidTr="00A46DD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4DB" w:rsidRPr="00C90699" w:rsidRDefault="009E64DB" w:rsidP="009E64DB">
            <w:pPr>
              <w:pStyle w:val="a6"/>
              <w:shd w:val="clear" w:color="auto" w:fill="auto"/>
              <w:spacing w:line="260" w:lineRule="exact"/>
              <w:rPr>
                <w:rStyle w:val="2"/>
              </w:rPr>
            </w:pPr>
            <w:r w:rsidRPr="00C90699">
              <w:t xml:space="preserve">2. </w:t>
            </w:r>
            <w:r w:rsidRPr="00C90699">
              <w:rPr>
                <w:rStyle w:val="1"/>
                <w:u w:val="none"/>
              </w:rPr>
              <w:t>Подготовить и провести  заседания профсоюзного комитета с повесткой дня:</w:t>
            </w:r>
          </w:p>
        </w:tc>
      </w:tr>
      <w:tr w:rsidR="009A3DDB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DDB" w:rsidRPr="00C90699" w:rsidRDefault="009E64DB" w:rsidP="009A3DDB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3DDB" w:rsidRPr="00C90699" w:rsidRDefault="009E64DB" w:rsidP="009E64DB">
            <w:pPr>
              <w:pStyle w:val="3"/>
              <w:shd w:val="clear" w:color="auto" w:fill="auto"/>
              <w:spacing w:line="298" w:lineRule="exact"/>
              <w:ind w:left="120"/>
              <w:rPr>
                <w:rStyle w:val="2"/>
              </w:rPr>
            </w:pPr>
            <w:r w:rsidRPr="00C90699">
              <w:rPr>
                <w:rStyle w:val="2"/>
              </w:rPr>
              <w:t>Об участии в акции «Собери портфель первокласснику» (в рамках акции профсоюза отрасли «Профсоюзы - детям»).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DDB" w:rsidRPr="00C90699" w:rsidRDefault="009E64DB" w:rsidP="009A3DDB">
            <w:pPr>
              <w:pStyle w:val="3"/>
              <w:shd w:val="clear" w:color="auto" w:fill="auto"/>
              <w:spacing w:line="260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июль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DDB" w:rsidRPr="00C90699" w:rsidRDefault="009E64DB" w:rsidP="009A3DDB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9E64DB" w:rsidRPr="00C90699" w:rsidRDefault="009E64DB" w:rsidP="009A3DDB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Члены профкома</w:t>
            </w:r>
          </w:p>
        </w:tc>
      </w:tr>
      <w:tr w:rsidR="009A3DDB" w:rsidRPr="00C90699" w:rsidTr="009E64DB">
        <w:tblPrEx>
          <w:tblCellMar>
            <w:top w:w="0" w:type="dxa"/>
            <w:bottom w:w="0" w:type="dxa"/>
          </w:tblCellMar>
        </w:tblPrEx>
        <w:trPr>
          <w:trHeight w:val="165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DDB" w:rsidRPr="00C90699" w:rsidRDefault="009E64DB" w:rsidP="009A3DDB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3DDB" w:rsidRPr="00C90699" w:rsidRDefault="009E64DB" w:rsidP="009E64DB">
            <w:pPr>
              <w:pStyle w:val="3"/>
              <w:shd w:val="clear" w:color="auto" w:fill="auto"/>
              <w:spacing w:line="298" w:lineRule="exact"/>
              <w:rPr>
                <w:rStyle w:val="2"/>
              </w:rPr>
            </w:pPr>
            <w:r w:rsidRPr="00C90699">
              <w:rPr>
                <w:rStyle w:val="2"/>
              </w:rPr>
              <w:t>О согласовании тарификации, расписаний уроков, факультативных занятий, занятий в группах на платной основе. Согласование графиков работы. О делегировании члена профкома в аттестационную комиссию. Организация дежурств на I полугодие 2025/2026 учебного года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DDB" w:rsidRPr="00C90699" w:rsidRDefault="009E64DB" w:rsidP="009A3DDB">
            <w:pPr>
              <w:pStyle w:val="3"/>
              <w:shd w:val="clear" w:color="auto" w:fill="auto"/>
              <w:spacing w:line="260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август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4DB" w:rsidRPr="00C90699" w:rsidRDefault="009E64DB" w:rsidP="009A3DDB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</w:p>
          <w:p w:rsidR="009E64DB" w:rsidRPr="00C90699" w:rsidRDefault="009E64DB" w:rsidP="009E64DB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9A3DDB" w:rsidRPr="00C90699" w:rsidRDefault="009E64DB" w:rsidP="009E64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699">
              <w:rPr>
                <w:rStyle w:val="2"/>
                <w:rFonts w:eastAsia="Courier New"/>
              </w:rPr>
              <w:t>Члены профкома</w:t>
            </w:r>
          </w:p>
        </w:tc>
      </w:tr>
      <w:tr w:rsidR="009E64DB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DB" w:rsidRPr="00C90699" w:rsidRDefault="009E64DB" w:rsidP="009A3DDB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64DB" w:rsidRPr="00C90699" w:rsidRDefault="009E64DB" w:rsidP="004120AF">
            <w:pPr>
              <w:pStyle w:val="3"/>
              <w:shd w:val="clear" w:color="auto" w:fill="auto"/>
              <w:spacing w:line="322" w:lineRule="exact"/>
              <w:jc w:val="both"/>
            </w:pPr>
            <w:r w:rsidRPr="00C90699">
              <w:rPr>
                <w:rStyle w:val="2"/>
              </w:rPr>
              <w:t>О подготовке торжественного мероприятия, посвященного началу учебного года и чествовании молодых специалистов и вновь принятых работников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DB" w:rsidRPr="00C90699" w:rsidRDefault="009E64DB" w:rsidP="009A3DDB">
            <w:pPr>
              <w:pStyle w:val="3"/>
              <w:shd w:val="clear" w:color="auto" w:fill="auto"/>
              <w:spacing w:line="260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август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4DB" w:rsidRPr="00C90699" w:rsidRDefault="009E64DB" w:rsidP="009E64DB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</w:p>
          <w:p w:rsidR="009E64DB" w:rsidRPr="00C90699" w:rsidRDefault="009E64DB" w:rsidP="009E64DB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9E64DB" w:rsidRPr="00C90699" w:rsidRDefault="009E64DB" w:rsidP="009E64DB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Члены профкома</w:t>
            </w:r>
          </w:p>
        </w:tc>
      </w:tr>
      <w:tr w:rsidR="009E64DB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DB" w:rsidRPr="00C90699" w:rsidRDefault="009E64DB" w:rsidP="009A3DDB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64DB" w:rsidRPr="00C90699" w:rsidRDefault="009E64DB" w:rsidP="009E64DB">
            <w:pPr>
              <w:pStyle w:val="3"/>
              <w:shd w:val="clear" w:color="auto" w:fill="auto"/>
              <w:spacing w:line="298" w:lineRule="exact"/>
              <w:rPr>
                <w:rStyle w:val="2"/>
              </w:rPr>
            </w:pPr>
            <w:r w:rsidRPr="00C90699">
              <w:rPr>
                <w:rStyle w:val="2"/>
              </w:rPr>
              <w:t>Об укомплектовании аптечек в кабинетах повышенной опасности для оказания первой медицинской помощи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DB" w:rsidRPr="00C90699" w:rsidRDefault="009E64DB" w:rsidP="004120AF">
            <w:pPr>
              <w:pStyle w:val="3"/>
              <w:shd w:val="clear" w:color="auto" w:fill="auto"/>
              <w:spacing w:line="260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август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4DB" w:rsidRPr="00C90699" w:rsidRDefault="009E64DB" w:rsidP="004120AF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</w:p>
          <w:p w:rsidR="009E64DB" w:rsidRPr="00C90699" w:rsidRDefault="009E64DB" w:rsidP="004120AF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9E64DB" w:rsidRPr="00C90699" w:rsidRDefault="009E64DB" w:rsidP="004120AF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Члены профкома</w:t>
            </w:r>
          </w:p>
        </w:tc>
      </w:tr>
      <w:tr w:rsidR="009E64DB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DB" w:rsidRPr="00C90699" w:rsidRDefault="009E64DB" w:rsidP="009A3DDB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64DB" w:rsidRPr="00C90699" w:rsidRDefault="009E64DB" w:rsidP="009E64DB">
            <w:pPr>
              <w:pStyle w:val="3"/>
              <w:shd w:val="clear" w:color="auto" w:fill="auto"/>
              <w:spacing w:line="298" w:lineRule="exact"/>
              <w:rPr>
                <w:rStyle w:val="2"/>
              </w:rPr>
            </w:pPr>
            <w:r w:rsidRPr="00C90699">
              <w:rPr>
                <w:rStyle w:val="2"/>
              </w:rPr>
              <w:t>О готовности учреждения к новому учебному году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DB" w:rsidRPr="00C90699" w:rsidRDefault="009E64DB" w:rsidP="004120AF">
            <w:pPr>
              <w:pStyle w:val="3"/>
              <w:shd w:val="clear" w:color="auto" w:fill="auto"/>
              <w:spacing w:line="260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август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4DB" w:rsidRPr="00C90699" w:rsidRDefault="009E64DB" w:rsidP="004120AF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9E64DB" w:rsidRPr="00C90699" w:rsidRDefault="009E64DB" w:rsidP="009E64DB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Кирьянова О.М.</w:t>
            </w:r>
          </w:p>
        </w:tc>
      </w:tr>
      <w:tr w:rsidR="009E64DB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DB" w:rsidRPr="00C90699" w:rsidRDefault="009E64DB" w:rsidP="009E64DB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64DB" w:rsidRPr="00C90699" w:rsidRDefault="009E64DB" w:rsidP="009E64DB">
            <w:pPr>
              <w:pStyle w:val="3"/>
              <w:shd w:val="clear" w:color="auto" w:fill="auto"/>
              <w:spacing w:line="317" w:lineRule="exact"/>
              <w:jc w:val="both"/>
            </w:pPr>
            <w:r w:rsidRPr="00C90699">
              <w:rPr>
                <w:rStyle w:val="2"/>
              </w:rPr>
              <w:t>Отчет о работе общественных инспекторов по охране труда за III квартал 2025 года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DB" w:rsidRPr="00C90699" w:rsidRDefault="009E64DB" w:rsidP="009E64DB">
            <w:pPr>
              <w:pStyle w:val="3"/>
              <w:shd w:val="clear" w:color="auto" w:fill="auto"/>
              <w:spacing w:line="260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сентябрь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4DB" w:rsidRPr="00C90699" w:rsidRDefault="009E64DB" w:rsidP="009E64DB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Ребенок А.В.</w:t>
            </w:r>
          </w:p>
        </w:tc>
      </w:tr>
      <w:tr w:rsidR="009E64DB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DB" w:rsidRPr="00C90699" w:rsidRDefault="009E64DB" w:rsidP="009E64DB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7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64DB" w:rsidRPr="00C90699" w:rsidRDefault="009E64DB" w:rsidP="009E64DB">
            <w:pPr>
              <w:pStyle w:val="3"/>
              <w:shd w:val="clear" w:color="auto" w:fill="auto"/>
              <w:spacing w:line="317" w:lineRule="exact"/>
              <w:jc w:val="both"/>
            </w:pPr>
            <w:r w:rsidRPr="00C90699">
              <w:rPr>
                <w:rStyle w:val="2"/>
              </w:rPr>
              <w:t>О работе с обращениями граждан в III квартале 2025 года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DB" w:rsidRPr="00C90699" w:rsidRDefault="009E64DB" w:rsidP="009E64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699">
              <w:rPr>
                <w:rStyle w:val="2"/>
                <w:rFonts w:eastAsia="Courier New"/>
              </w:rPr>
              <w:t>сентябрь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4DB" w:rsidRPr="00C90699" w:rsidRDefault="009E64DB" w:rsidP="009E64DB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9E64DB" w:rsidRPr="00C90699" w:rsidRDefault="009E64DB" w:rsidP="009E64DB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</w:p>
        </w:tc>
      </w:tr>
      <w:tr w:rsidR="009E64DB" w:rsidRPr="00C90699" w:rsidTr="00A6777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DB" w:rsidRPr="00C90699" w:rsidRDefault="009E64DB" w:rsidP="009E64DB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8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DB" w:rsidRPr="00C90699" w:rsidRDefault="009E64DB" w:rsidP="009E64DB">
            <w:pPr>
              <w:pStyle w:val="3"/>
              <w:shd w:val="clear" w:color="auto" w:fill="auto"/>
              <w:spacing w:line="260" w:lineRule="exact"/>
              <w:jc w:val="both"/>
            </w:pPr>
            <w:r w:rsidRPr="00C90699">
              <w:rPr>
                <w:rStyle w:val="2"/>
              </w:rPr>
              <w:t>О подготовке и проведении Дня Учителя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DB" w:rsidRPr="00C90699" w:rsidRDefault="009E64DB" w:rsidP="009E64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699">
              <w:rPr>
                <w:rStyle w:val="2"/>
                <w:rFonts w:eastAsia="Courier New"/>
              </w:rPr>
              <w:t>сентябрь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4DB" w:rsidRPr="00C90699" w:rsidRDefault="009E64DB" w:rsidP="009E64DB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9E64DB" w:rsidRPr="00C90699" w:rsidRDefault="009E64DB" w:rsidP="009E64DB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Члены профкома</w:t>
            </w:r>
          </w:p>
        </w:tc>
      </w:tr>
      <w:tr w:rsidR="009E64DB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DB" w:rsidRPr="00C90699" w:rsidRDefault="009E64DB" w:rsidP="009E64DB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9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64DB" w:rsidRPr="00C90699" w:rsidRDefault="009E64DB" w:rsidP="009E64DB">
            <w:pPr>
              <w:pStyle w:val="3"/>
              <w:shd w:val="clear" w:color="auto" w:fill="auto"/>
              <w:spacing w:line="322" w:lineRule="exact"/>
              <w:jc w:val="both"/>
            </w:pPr>
            <w:r w:rsidRPr="00C90699">
              <w:rPr>
                <w:rStyle w:val="2"/>
              </w:rPr>
              <w:t>О чествовании ветеранов педагогического труда, посвященного Дню учителя и Дню пожилых людей.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DB" w:rsidRPr="00C90699" w:rsidRDefault="009E64DB" w:rsidP="009E64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699">
              <w:rPr>
                <w:rStyle w:val="2"/>
                <w:rFonts w:eastAsia="Courier New"/>
              </w:rPr>
              <w:t>сентябрь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4DB" w:rsidRPr="00C90699" w:rsidRDefault="009E64DB" w:rsidP="009E64DB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9E64DB" w:rsidRPr="00C90699" w:rsidRDefault="009E64DB" w:rsidP="009E64DB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Члены профкома</w:t>
            </w:r>
          </w:p>
        </w:tc>
      </w:tr>
      <w:tr w:rsidR="008E4F36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lastRenderedPageBreak/>
              <w:t>10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322" w:lineRule="exact"/>
              <w:jc w:val="both"/>
            </w:pPr>
            <w:r w:rsidRPr="00C90699">
              <w:rPr>
                <w:rStyle w:val="2"/>
              </w:rPr>
              <w:t>Об организации информационной работы (использование интернет-ресурсов/стендовая наглядность)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260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октябрь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8E4F36" w:rsidRPr="00C90699" w:rsidRDefault="008E4F36" w:rsidP="008E4F36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Члены профкома</w:t>
            </w:r>
          </w:p>
        </w:tc>
      </w:tr>
      <w:tr w:rsidR="008E4F36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11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322" w:lineRule="exact"/>
              <w:jc w:val="both"/>
            </w:pPr>
            <w:r w:rsidRPr="00C90699">
              <w:rPr>
                <w:rStyle w:val="2"/>
              </w:rPr>
              <w:t>О работе администрации и профсоюзного комитета учреждения образования по соблюдению трудового законодательства в части оформления и содержания должностных инструкций для работников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F36" w:rsidRPr="00C90699" w:rsidRDefault="008E4F36" w:rsidP="008E4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699">
              <w:rPr>
                <w:rStyle w:val="2"/>
                <w:rFonts w:eastAsia="Courier New"/>
              </w:rPr>
              <w:t>октябрь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Сушко Г.А.</w:t>
            </w:r>
          </w:p>
          <w:p w:rsidR="008E4F36" w:rsidRPr="00C90699" w:rsidRDefault="008E4F36" w:rsidP="008E4F36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</w:tc>
      </w:tr>
      <w:tr w:rsidR="008E4F36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12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322" w:lineRule="exact"/>
              <w:jc w:val="both"/>
            </w:pPr>
            <w:r w:rsidRPr="00C90699">
              <w:rPr>
                <w:rStyle w:val="2"/>
              </w:rPr>
              <w:t>Об участии в предновогодней акции по обеспечению детей работников - членов профсоюза Новогодними подарками (в рамках акции профсоюза отрасли «Профсоюзы - детям»),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F36" w:rsidRPr="00C90699" w:rsidRDefault="008E4F36" w:rsidP="008E4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699">
              <w:rPr>
                <w:rStyle w:val="2"/>
                <w:rFonts w:eastAsia="Courier New"/>
              </w:rPr>
              <w:t>ноябрь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8E4F36" w:rsidRPr="00C90699" w:rsidRDefault="008E4F36" w:rsidP="008E4F36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Члены профкома</w:t>
            </w:r>
          </w:p>
        </w:tc>
      </w:tr>
      <w:tr w:rsidR="008E4F36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13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322" w:lineRule="exact"/>
              <w:jc w:val="both"/>
            </w:pPr>
            <w:r w:rsidRPr="00C90699">
              <w:rPr>
                <w:rStyle w:val="2"/>
              </w:rPr>
              <w:t>О соблюдении законодательства Республики Беларусь о труде и об охране труда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260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ноябрь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Администрация и члены профкома</w:t>
            </w:r>
          </w:p>
        </w:tc>
      </w:tr>
      <w:tr w:rsidR="008E4F36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14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336" w:lineRule="exact"/>
              <w:jc w:val="both"/>
            </w:pPr>
            <w:r w:rsidRPr="00C90699">
              <w:rPr>
                <w:rStyle w:val="2"/>
              </w:rPr>
              <w:t xml:space="preserve">Анализ заболеваемости работников. Организация отдыха и оздоровление работников и членов их семей (в т.ч. </w:t>
            </w:r>
            <w:r w:rsidRPr="00C90699">
              <w:rPr>
                <w:rStyle w:val="14pt"/>
                <w:sz w:val="26"/>
                <w:szCs w:val="26"/>
              </w:rPr>
              <w:t>сотрудничества с УП «Белпрофсоюзкурорт» по оздоровлению членов профсоюза в профсоюзных санаториях)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260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ноябрь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8E4F36" w:rsidRPr="00C90699" w:rsidRDefault="008E4F36" w:rsidP="008E4F36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Члены профкома</w:t>
            </w:r>
          </w:p>
        </w:tc>
      </w:tr>
      <w:tr w:rsidR="008E4F36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15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298" w:lineRule="exact"/>
              <w:rPr>
                <w:rStyle w:val="2"/>
              </w:rPr>
            </w:pPr>
            <w:r w:rsidRPr="00C90699">
              <w:rPr>
                <w:rStyle w:val="2"/>
              </w:rPr>
              <w:t>Об утверждении номенклатуры первичной профсоюзной организации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260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декабрь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8E4F36" w:rsidRPr="00C90699" w:rsidRDefault="008E4F36" w:rsidP="008E4F36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</w:p>
        </w:tc>
      </w:tr>
      <w:tr w:rsidR="008E4F36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16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322" w:lineRule="exact"/>
              <w:jc w:val="both"/>
            </w:pPr>
            <w:r w:rsidRPr="00C90699">
              <w:rPr>
                <w:rStyle w:val="2"/>
              </w:rPr>
              <w:t>Об осуществлении общественного контроля за соблюдением законодательства Республики Беларусь о труде, защите трудовых и социально</w:t>
            </w:r>
            <w:r w:rsidRPr="00C90699">
              <w:rPr>
                <w:rStyle w:val="2"/>
              </w:rPr>
              <w:softHyphen/>
              <w:t>экономических прав и законных интересов членов профсоюза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F36" w:rsidRPr="00C90699" w:rsidRDefault="008E4F36" w:rsidP="008E4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699">
              <w:rPr>
                <w:rStyle w:val="2"/>
                <w:rFonts w:eastAsia="Courier New"/>
              </w:rPr>
              <w:t>декабрь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8E4F36" w:rsidRPr="00C90699" w:rsidRDefault="008E4F36" w:rsidP="008E4F36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Члены профкома</w:t>
            </w:r>
          </w:p>
        </w:tc>
      </w:tr>
      <w:tr w:rsidR="008E4F36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17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4F36" w:rsidRPr="00C90699" w:rsidRDefault="008E4F36" w:rsidP="008E4F36">
            <w:pPr>
              <w:pStyle w:val="3"/>
              <w:shd w:val="clear" w:color="auto" w:fill="auto"/>
              <w:tabs>
                <w:tab w:val="left" w:pos="595"/>
              </w:tabs>
              <w:spacing w:line="322" w:lineRule="exact"/>
              <w:jc w:val="both"/>
            </w:pPr>
            <w:r w:rsidRPr="00C90699">
              <w:rPr>
                <w:rStyle w:val="2"/>
              </w:rPr>
              <w:t xml:space="preserve">О </w:t>
            </w:r>
            <w:r w:rsidRPr="00C90699">
              <w:rPr>
                <w:rStyle w:val="2"/>
              </w:rPr>
              <w:t>выполнении плана работы первичной профсоюзной организации работников Государственного учреждения образования «</w:t>
            </w:r>
            <w:r w:rsidRPr="00C90699">
              <w:rPr>
                <w:rStyle w:val="2"/>
              </w:rPr>
              <w:t>Гимназия г. Ветки» за июль-</w:t>
            </w:r>
            <w:r w:rsidRPr="00C90699">
              <w:rPr>
                <w:rStyle w:val="2"/>
              </w:rPr>
              <w:t>декабрь 2025 года и утверждения плана работы на</w:t>
            </w:r>
            <w:r w:rsidRPr="00C90699">
              <w:rPr>
                <w:rStyle w:val="2"/>
                <w:lang w:val="be-BY"/>
              </w:rPr>
              <w:t xml:space="preserve"> 1 </w:t>
            </w:r>
            <w:r w:rsidRPr="00C90699">
              <w:rPr>
                <w:rStyle w:val="2"/>
              </w:rPr>
              <w:t>полугодие 2026 года.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F36" w:rsidRPr="00C90699" w:rsidRDefault="008E4F36" w:rsidP="008E4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699">
              <w:rPr>
                <w:rStyle w:val="2"/>
                <w:rFonts w:eastAsia="Courier New"/>
              </w:rPr>
              <w:t>декабрь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8E4F36" w:rsidRPr="00C90699" w:rsidRDefault="008E4F36" w:rsidP="008E4F36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Члены профкома</w:t>
            </w:r>
          </w:p>
        </w:tc>
      </w:tr>
      <w:tr w:rsidR="008E4F36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18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322" w:lineRule="exact"/>
              <w:jc w:val="both"/>
            </w:pPr>
            <w:r w:rsidRPr="00C90699">
              <w:rPr>
                <w:rStyle w:val="2"/>
              </w:rPr>
              <w:t xml:space="preserve">Об организации подписки на газету </w:t>
            </w:r>
            <w:r w:rsidRPr="00C90699">
              <w:rPr>
                <w:rStyle w:val="2"/>
                <w:lang w:val="be-BY" w:eastAsia="be-BY" w:bidi="be-BY"/>
              </w:rPr>
              <w:t xml:space="preserve">«Беларускі </w:t>
            </w:r>
            <w:r w:rsidRPr="00C90699">
              <w:rPr>
                <w:rStyle w:val="2"/>
              </w:rPr>
              <w:t>час» на первое полугодие 2026 года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F36" w:rsidRPr="00C90699" w:rsidRDefault="008E4F36" w:rsidP="008E4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699">
              <w:rPr>
                <w:rStyle w:val="2"/>
                <w:rFonts w:eastAsia="Courier New"/>
              </w:rPr>
              <w:t>декабрь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  <w:lang w:val="be-BY"/>
              </w:rPr>
            </w:pPr>
            <w:r w:rsidRPr="00C90699">
              <w:rPr>
                <w:rStyle w:val="2"/>
              </w:rPr>
              <w:t>Семеренко Т.Н.</w:t>
            </w:r>
          </w:p>
        </w:tc>
      </w:tr>
      <w:tr w:rsidR="008E4F36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19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322" w:lineRule="exact"/>
              <w:jc w:val="both"/>
            </w:pPr>
            <w:r w:rsidRPr="00C90699">
              <w:rPr>
                <w:rStyle w:val="2"/>
              </w:rPr>
              <w:t>Отчет о работе общественных инспекторов по охране труда за 2025 года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F36" w:rsidRPr="00C90699" w:rsidRDefault="008E4F36" w:rsidP="00412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699">
              <w:rPr>
                <w:rStyle w:val="2"/>
                <w:rFonts w:eastAsia="Courier New"/>
              </w:rPr>
              <w:t>декабрь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  <w:lang w:val="be-BY"/>
              </w:rPr>
            </w:pPr>
            <w:r w:rsidRPr="00C90699">
              <w:rPr>
                <w:rStyle w:val="2"/>
                <w:lang w:val="be-BY"/>
              </w:rPr>
              <w:t>Ребенок А.В.</w:t>
            </w:r>
          </w:p>
        </w:tc>
      </w:tr>
      <w:tr w:rsidR="008E4F36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20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322" w:lineRule="exact"/>
              <w:jc w:val="both"/>
            </w:pPr>
            <w:r w:rsidRPr="00C90699">
              <w:rPr>
                <w:rStyle w:val="2"/>
              </w:rPr>
              <w:t>О реализации в учреждении Программы мероприятий по выполнению Директивы №1 Президента РБ «О мерах по укреплению общественной безопасности и дисциплины».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F36" w:rsidRPr="00C90699" w:rsidRDefault="008E4F36" w:rsidP="00412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699">
              <w:rPr>
                <w:rStyle w:val="2"/>
                <w:rFonts w:eastAsia="Courier New"/>
              </w:rPr>
              <w:t>декабрь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8E4F36" w:rsidRPr="00C90699" w:rsidRDefault="008E4F36" w:rsidP="008E4F36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Члены профкома</w:t>
            </w:r>
          </w:p>
        </w:tc>
      </w:tr>
      <w:tr w:rsidR="008E4F36" w:rsidRPr="00C90699" w:rsidTr="008A46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36" w:rsidRPr="00C90699" w:rsidRDefault="008E4F36" w:rsidP="008E4F36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  <w:lang w:val="be-BY"/>
              </w:rPr>
              <w:t xml:space="preserve">3. </w:t>
            </w:r>
            <w:r w:rsidRPr="00C90699">
              <w:rPr>
                <w:rStyle w:val="2"/>
              </w:rPr>
              <w:t>Основные мероприятия:</w:t>
            </w:r>
          </w:p>
        </w:tc>
      </w:tr>
      <w:tr w:rsidR="00381A3E" w:rsidRPr="00C90699" w:rsidTr="008A46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A3E" w:rsidRPr="00C90699" w:rsidRDefault="00381A3E" w:rsidP="008E4F36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  <w:lang w:val="be-BY"/>
              </w:rPr>
            </w:pPr>
            <w:r w:rsidRPr="00C90699">
              <w:rPr>
                <w:rStyle w:val="2"/>
                <w:lang w:val="be-BY"/>
              </w:rPr>
              <w:t>3.1. Организационно-информационная работа</w:t>
            </w:r>
          </w:p>
        </w:tc>
      </w:tr>
      <w:tr w:rsidR="00381A3E" w:rsidRPr="00C90699" w:rsidTr="004A770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317" w:lineRule="exact"/>
              <w:jc w:val="both"/>
            </w:pPr>
            <w:r w:rsidRPr="00C90699">
              <w:rPr>
                <w:rStyle w:val="2"/>
              </w:rPr>
              <w:t>Составление планов работы профсоюзного комитета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322" w:lineRule="exact"/>
              <w:jc w:val="center"/>
            </w:pPr>
            <w:r w:rsidRPr="00C90699">
              <w:rPr>
                <w:rStyle w:val="2"/>
              </w:rPr>
              <w:t>1 раз в полугодие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381A3E" w:rsidRPr="00C90699" w:rsidRDefault="00381A3E" w:rsidP="00381A3E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Члены профкома</w:t>
            </w:r>
          </w:p>
        </w:tc>
      </w:tr>
      <w:tr w:rsidR="00381A3E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322" w:lineRule="exact"/>
              <w:jc w:val="both"/>
            </w:pPr>
            <w:r w:rsidRPr="00C90699">
              <w:rPr>
                <w:rStyle w:val="2"/>
              </w:rPr>
              <w:t xml:space="preserve">Организация работы по информированию членов профсоюза об изменения в законодательстве </w:t>
            </w:r>
            <w:r w:rsidRPr="00C90699">
              <w:rPr>
                <w:rStyle w:val="2"/>
              </w:rPr>
              <w:lastRenderedPageBreak/>
              <w:t>Республики Беларусь, своевременному введению в действие нормативно-правовых документов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260" w:lineRule="exact"/>
              <w:jc w:val="center"/>
            </w:pPr>
            <w:r w:rsidRPr="00C90699">
              <w:rPr>
                <w:rStyle w:val="2"/>
              </w:rPr>
              <w:lastRenderedPageBreak/>
              <w:t>постоянно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381A3E" w:rsidRPr="00C90699" w:rsidRDefault="00381A3E" w:rsidP="00381A3E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Члены профкома</w:t>
            </w:r>
          </w:p>
        </w:tc>
      </w:tr>
      <w:tr w:rsidR="00381A3E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lastRenderedPageBreak/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331" w:lineRule="exact"/>
              <w:jc w:val="both"/>
            </w:pPr>
            <w:r w:rsidRPr="00C90699">
              <w:rPr>
                <w:rStyle w:val="2"/>
              </w:rPr>
              <w:t>Подготовка и проведение профсоюзных собраний, заседаний профсоюзного комитета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260" w:lineRule="exact"/>
              <w:jc w:val="center"/>
            </w:pPr>
            <w:r w:rsidRPr="00C90699">
              <w:rPr>
                <w:rStyle w:val="2"/>
              </w:rPr>
              <w:t>постоянно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A3E" w:rsidRPr="00C90699" w:rsidRDefault="00381A3E" w:rsidP="004120AF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381A3E" w:rsidRPr="00C90699" w:rsidRDefault="00381A3E" w:rsidP="004120AF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Члены профкома</w:t>
            </w:r>
          </w:p>
        </w:tc>
      </w:tr>
      <w:tr w:rsidR="00381A3E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322" w:lineRule="exact"/>
              <w:jc w:val="both"/>
            </w:pPr>
            <w:r w:rsidRPr="00C90699">
              <w:rPr>
                <w:rStyle w:val="2"/>
              </w:rPr>
              <w:t>Информирование членов профсоюза о работе профсоюзного комитета, отраслевого профсоюза, Федерации профсоюзов Беларуси. Размещение информационных материалов на стенде профсоюзной организации, и</w:t>
            </w:r>
            <w:r w:rsidRPr="00C90699">
              <w:rPr>
                <w:rStyle w:val="14pt"/>
                <w:sz w:val="26"/>
                <w:szCs w:val="26"/>
              </w:rPr>
              <w:t>нформационное наполнение странички</w:t>
            </w:r>
            <w:r w:rsidRPr="00C90699">
              <w:rPr>
                <w:rStyle w:val="14pt"/>
                <w:sz w:val="26"/>
                <w:szCs w:val="26"/>
              </w:rPr>
              <w:t xml:space="preserve"> ППО на официальном сайте учреждения образования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260" w:lineRule="exact"/>
              <w:jc w:val="center"/>
            </w:pPr>
            <w:r w:rsidRPr="00C90699">
              <w:rPr>
                <w:rStyle w:val="2"/>
              </w:rPr>
              <w:t>постоянно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A3E" w:rsidRPr="00C90699" w:rsidRDefault="00381A3E" w:rsidP="004120AF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381A3E" w:rsidRPr="00C90699" w:rsidRDefault="00381A3E" w:rsidP="004120AF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Члены профкома</w:t>
            </w:r>
          </w:p>
        </w:tc>
      </w:tr>
      <w:tr w:rsidR="00381A3E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322" w:lineRule="exact"/>
              <w:jc w:val="both"/>
            </w:pPr>
            <w:r w:rsidRPr="00C90699">
              <w:rPr>
                <w:rStyle w:val="2"/>
              </w:rPr>
              <w:t>Учет постановки и снятия членов профсоюза, оформление и выдача профсоюзных документов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260" w:lineRule="exact"/>
              <w:jc w:val="center"/>
            </w:pPr>
            <w:r w:rsidRPr="00C90699">
              <w:rPr>
                <w:rStyle w:val="2"/>
              </w:rPr>
              <w:t>постоянно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381A3E" w:rsidRPr="00C90699" w:rsidRDefault="00381A3E" w:rsidP="00381A3E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Члены профкома</w:t>
            </w:r>
          </w:p>
        </w:tc>
      </w:tr>
      <w:tr w:rsidR="00381A3E" w:rsidRPr="00C90699" w:rsidTr="00D70C6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326" w:lineRule="exact"/>
              <w:jc w:val="both"/>
            </w:pPr>
            <w:r w:rsidRPr="00C90699">
              <w:rPr>
                <w:rStyle w:val="2"/>
              </w:rPr>
              <w:t xml:space="preserve">Организация подписки на газету </w:t>
            </w:r>
            <w:r w:rsidRPr="00C90699">
              <w:rPr>
                <w:rStyle w:val="2"/>
                <w:lang w:val="be-BY" w:eastAsia="be-BY" w:bidi="be-BY"/>
              </w:rPr>
              <w:t xml:space="preserve">«Беларускі </w:t>
            </w:r>
            <w:r w:rsidRPr="00C90699">
              <w:rPr>
                <w:rStyle w:val="2"/>
              </w:rPr>
              <w:t>час»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322" w:lineRule="exact"/>
              <w:jc w:val="center"/>
            </w:pPr>
            <w:r w:rsidRPr="00C90699">
              <w:rPr>
                <w:rStyle w:val="2"/>
              </w:rPr>
              <w:t>1 раз в полугодие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381A3E" w:rsidRPr="00C90699" w:rsidRDefault="00381A3E" w:rsidP="00381A3E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Члены профкома</w:t>
            </w:r>
          </w:p>
        </w:tc>
      </w:tr>
      <w:tr w:rsidR="00381A3E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7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317" w:lineRule="exact"/>
              <w:jc w:val="both"/>
            </w:pPr>
            <w:r w:rsidRPr="00C90699">
              <w:rPr>
                <w:rStyle w:val="2"/>
              </w:rPr>
              <w:t>Осуществление разработки, контроля и анализа выполнения планов работы профкома, постановлений, принимаемых на профсоюзных собраниях, заседаниях профсоюзного комитета, вышестоящих профсоюзных органов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260" w:lineRule="exact"/>
              <w:jc w:val="center"/>
            </w:pPr>
            <w:r w:rsidRPr="00C90699">
              <w:rPr>
                <w:rStyle w:val="2"/>
              </w:rPr>
              <w:t>постоянно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381A3E" w:rsidRPr="00C90699" w:rsidRDefault="00381A3E" w:rsidP="00381A3E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Члены профкома</w:t>
            </w:r>
          </w:p>
        </w:tc>
      </w:tr>
      <w:tr w:rsidR="00381A3E" w:rsidRPr="00C90699" w:rsidTr="00D70C6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8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326" w:lineRule="exact"/>
              <w:jc w:val="both"/>
            </w:pPr>
            <w:r w:rsidRPr="00C90699">
              <w:rPr>
                <w:rStyle w:val="2"/>
              </w:rPr>
              <w:t>Работа по усилению мотивации профсоюзного членства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260" w:lineRule="exact"/>
              <w:jc w:val="center"/>
            </w:pPr>
            <w:r w:rsidRPr="00C90699">
              <w:rPr>
                <w:rStyle w:val="2"/>
              </w:rPr>
              <w:t>постоянно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381A3E" w:rsidRPr="00C90699" w:rsidRDefault="00381A3E" w:rsidP="00381A3E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Члены профкома</w:t>
            </w:r>
          </w:p>
        </w:tc>
      </w:tr>
      <w:tr w:rsidR="00381A3E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9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322" w:lineRule="exact"/>
              <w:jc w:val="both"/>
            </w:pPr>
            <w:r w:rsidRPr="00C90699">
              <w:rPr>
                <w:rStyle w:val="2"/>
              </w:rPr>
              <w:t>Контроль за выполнением критических замечаний, предложений членов профсоюза, анализ работы с письмами, жалобами и заявлениями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260" w:lineRule="exact"/>
              <w:jc w:val="center"/>
            </w:pPr>
            <w:r w:rsidRPr="00C90699">
              <w:rPr>
                <w:rStyle w:val="2"/>
              </w:rPr>
              <w:t>постоянно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381A3E" w:rsidRPr="00C90699" w:rsidRDefault="00381A3E" w:rsidP="00381A3E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Члены профкома</w:t>
            </w:r>
          </w:p>
        </w:tc>
      </w:tr>
      <w:tr w:rsidR="00381A3E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10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317" w:lineRule="exact"/>
              <w:jc w:val="both"/>
            </w:pPr>
            <w:r w:rsidRPr="00C90699">
              <w:rPr>
                <w:rStyle w:val="2"/>
              </w:rPr>
              <w:t>Ведение делопроизводства профсоюзной организации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260" w:lineRule="exact"/>
              <w:jc w:val="center"/>
            </w:pPr>
            <w:r w:rsidRPr="00C90699">
              <w:rPr>
                <w:rStyle w:val="2"/>
              </w:rPr>
              <w:t>постоянно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381A3E" w:rsidRPr="00C90699" w:rsidRDefault="00381A3E" w:rsidP="00381A3E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Члены профкома</w:t>
            </w:r>
          </w:p>
        </w:tc>
      </w:tr>
      <w:tr w:rsidR="00381A3E" w:rsidRPr="00C90699" w:rsidTr="00901F8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a6"/>
              <w:shd w:val="clear" w:color="auto" w:fill="auto"/>
              <w:spacing w:line="260" w:lineRule="exact"/>
              <w:jc w:val="center"/>
              <w:rPr>
                <w:rStyle w:val="2"/>
              </w:rPr>
            </w:pPr>
            <w:r w:rsidRPr="00C90699">
              <w:rPr>
                <w:rStyle w:val="a7"/>
              </w:rPr>
              <w:t>3.2. Трудовые отношения</w:t>
            </w:r>
          </w:p>
        </w:tc>
      </w:tr>
      <w:tr w:rsidR="00381A3E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326" w:lineRule="exact"/>
              <w:jc w:val="both"/>
            </w:pPr>
            <w:r w:rsidRPr="00C90699">
              <w:rPr>
                <w:rStyle w:val="2"/>
              </w:rPr>
              <w:t>Изучение нормативно-правовых документов Республики Беларусь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260" w:lineRule="exact"/>
              <w:jc w:val="center"/>
            </w:pPr>
            <w:r w:rsidRPr="00C90699">
              <w:rPr>
                <w:rStyle w:val="2"/>
              </w:rPr>
              <w:t>постоянно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699">
              <w:rPr>
                <w:rStyle w:val="2"/>
                <w:rFonts w:eastAsia="Courier New"/>
              </w:rPr>
              <w:t>Члены профкома</w:t>
            </w:r>
          </w:p>
        </w:tc>
      </w:tr>
      <w:tr w:rsidR="00381A3E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322" w:lineRule="exact"/>
              <w:jc w:val="both"/>
            </w:pPr>
            <w:r w:rsidRPr="00C90699">
              <w:rPr>
                <w:rStyle w:val="2"/>
              </w:rPr>
              <w:t>Контроль над выполнением коллективного договора и приложений к нему (своевременность, полнота включения норм и гарантий Отраслевого и Областного соглашений, внесение изменений и дополнений)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260" w:lineRule="exact"/>
              <w:jc w:val="center"/>
            </w:pPr>
            <w:r w:rsidRPr="00C90699">
              <w:rPr>
                <w:rStyle w:val="2"/>
              </w:rPr>
              <w:t>постоянно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699">
              <w:rPr>
                <w:rStyle w:val="2"/>
                <w:rFonts w:eastAsia="Courier New"/>
              </w:rPr>
              <w:t>Члены профкома</w:t>
            </w:r>
          </w:p>
        </w:tc>
      </w:tr>
      <w:tr w:rsidR="00381A3E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317" w:lineRule="exact"/>
              <w:jc w:val="both"/>
            </w:pPr>
            <w:r w:rsidRPr="00C90699">
              <w:rPr>
                <w:rStyle w:val="2"/>
              </w:rPr>
              <w:t>Правильность расчетов заработной платы, отпускных средств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260" w:lineRule="exact"/>
              <w:jc w:val="center"/>
            </w:pPr>
            <w:r w:rsidRPr="00C90699">
              <w:rPr>
                <w:rStyle w:val="2"/>
              </w:rPr>
              <w:t>постоянно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699">
              <w:rPr>
                <w:rStyle w:val="2"/>
                <w:rFonts w:eastAsia="Courier New"/>
              </w:rPr>
              <w:t>Члены профкома</w:t>
            </w:r>
          </w:p>
        </w:tc>
      </w:tr>
      <w:tr w:rsidR="00381A3E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317" w:lineRule="exact"/>
              <w:jc w:val="both"/>
            </w:pPr>
            <w:r w:rsidRPr="00C90699">
              <w:rPr>
                <w:rStyle w:val="2"/>
              </w:rPr>
              <w:t>Распределение премий, надбавок, материальной помощи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260" w:lineRule="exact"/>
              <w:jc w:val="center"/>
            </w:pPr>
            <w:r w:rsidRPr="00C90699">
              <w:rPr>
                <w:rStyle w:val="2"/>
              </w:rPr>
              <w:t>ежемесячно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381A3E" w:rsidRPr="00C90699" w:rsidRDefault="00381A3E" w:rsidP="00381A3E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Члены профкома</w:t>
            </w:r>
          </w:p>
        </w:tc>
      </w:tr>
      <w:tr w:rsidR="00381A3E" w:rsidRPr="00C90699" w:rsidTr="009A3DD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322" w:lineRule="exact"/>
              <w:jc w:val="both"/>
            </w:pPr>
            <w:r w:rsidRPr="00C90699">
              <w:rPr>
                <w:rStyle w:val="2"/>
              </w:rPr>
              <w:t>Контроль за соблюдением Правил внутреннего трудового распорядка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260" w:lineRule="exact"/>
              <w:jc w:val="center"/>
            </w:pPr>
            <w:r w:rsidRPr="00C90699">
              <w:rPr>
                <w:rStyle w:val="2"/>
              </w:rPr>
              <w:t>постоянно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381A3E" w:rsidRPr="00C90699" w:rsidRDefault="00381A3E" w:rsidP="00381A3E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Члены профкома</w:t>
            </w:r>
          </w:p>
        </w:tc>
      </w:tr>
      <w:tr w:rsidR="00381A3E" w:rsidRPr="00C90699" w:rsidTr="00B91C4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326" w:lineRule="exact"/>
              <w:jc w:val="both"/>
            </w:pPr>
            <w:r w:rsidRPr="00C90699">
              <w:rPr>
                <w:rStyle w:val="2"/>
              </w:rPr>
              <w:t>Оказание консультационной помощи членам профсоюза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322" w:lineRule="exact"/>
              <w:jc w:val="center"/>
            </w:pPr>
            <w:r w:rsidRPr="00C90699">
              <w:rPr>
                <w:rStyle w:val="2"/>
              </w:rPr>
              <w:t>по мере обращения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381A3E" w:rsidRPr="00C90699" w:rsidRDefault="00381A3E" w:rsidP="00381A3E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Члены профкома</w:t>
            </w:r>
          </w:p>
        </w:tc>
      </w:tr>
      <w:tr w:rsidR="00381A3E" w:rsidRPr="00C90699" w:rsidTr="007A167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A3E" w:rsidRPr="00C90699" w:rsidRDefault="00381A3E" w:rsidP="00381A3E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a7"/>
                <w:u w:val="none"/>
              </w:rPr>
              <w:t>3.3. Мероприятия по контролю за охраной труда и техникой безопасности</w:t>
            </w:r>
          </w:p>
        </w:tc>
      </w:tr>
      <w:tr w:rsidR="00C90699" w:rsidRPr="00C90699" w:rsidTr="00EC1F1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17" w:lineRule="exact"/>
              <w:jc w:val="both"/>
            </w:pPr>
            <w:r w:rsidRPr="00C90699">
              <w:rPr>
                <w:rStyle w:val="2"/>
              </w:rPr>
              <w:t>Составление плана работы общественных инспекторов по охране труда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260" w:lineRule="exact"/>
              <w:jc w:val="center"/>
            </w:pPr>
            <w:r w:rsidRPr="00C90699">
              <w:rPr>
                <w:rStyle w:val="2"/>
              </w:rPr>
              <w:t>январь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C90699" w:rsidRPr="00C90699" w:rsidRDefault="00C90699" w:rsidP="00C90699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Ребенок А.В.</w:t>
            </w:r>
          </w:p>
        </w:tc>
      </w:tr>
      <w:tr w:rsidR="00C90699" w:rsidRPr="00C90699" w:rsidTr="00EC1F1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22" w:lineRule="exact"/>
              <w:jc w:val="both"/>
            </w:pPr>
            <w:r w:rsidRPr="00C90699">
              <w:rPr>
                <w:rStyle w:val="2"/>
              </w:rPr>
              <w:t xml:space="preserve">Делегирование представителей профсоюзного </w:t>
            </w:r>
            <w:r w:rsidRPr="00C90699">
              <w:rPr>
                <w:rStyle w:val="2"/>
              </w:rPr>
              <w:lastRenderedPageBreak/>
              <w:t>комитета в состав комиссий по охране труда для осуществления общественного контроля за состоянием охраны труда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260" w:lineRule="exact"/>
              <w:jc w:val="center"/>
            </w:pPr>
            <w:r w:rsidRPr="00C90699">
              <w:rPr>
                <w:rStyle w:val="2"/>
              </w:rPr>
              <w:lastRenderedPageBreak/>
              <w:t>постоянно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C90699" w:rsidRPr="00C90699" w:rsidRDefault="00C90699" w:rsidP="00C90699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lastRenderedPageBreak/>
              <w:t>Ребенок А.В.</w:t>
            </w:r>
          </w:p>
        </w:tc>
      </w:tr>
      <w:tr w:rsidR="00C90699" w:rsidRPr="00C90699" w:rsidTr="00C638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lastRenderedPageBreak/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22" w:lineRule="exact"/>
              <w:jc w:val="both"/>
            </w:pPr>
            <w:r w:rsidRPr="00C90699">
              <w:rPr>
                <w:rStyle w:val="2"/>
              </w:rPr>
              <w:t>Контроль за выполнением нанимателем законодательства по охране труда и технике безопасности, коллективного договора по разделу «Охрана труда»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22" w:lineRule="exact"/>
              <w:jc w:val="center"/>
            </w:pPr>
            <w:r w:rsidRPr="00C90699">
              <w:rPr>
                <w:rStyle w:val="2"/>
              </w:rPr>
              <w:t>1 раз в полугодие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C90699" w:rsidRPr="00C90699" w:rsidRDefault="00C90699" w:rsidP="00C90699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Ребенок А.В.</w:t>
            </w:r>
          </w:p>
        </w:tc>
      </w:tr>
      <w:tr w:rsidR="00C90699" w:rsidRPr="00C90699" w:rsidTr="00C638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22" w:lineRule="exact"/>
              <w:jc w:val="both"/>
            </w:pPr>
            <w:r w:rsidRPr="00C90699">
              <w:rPr>
                <w:rStyle w:val="2"/>
              </w:rPr>
              <w:t>Контроль по созданию здоровых, безопасных условий труда. Проверка проведения инструктажей по охране труда, пожарной и электробезопасности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260" w:lineRule="exact"/>
              <w:jc w:val="center"/>
            </w:pPr>
            <w:r w:rsidRPr="00C90699">
              <w:rPr>
                <w:rStyle w:val="2"/>
              </w:rPr>
              <w:t>постоянно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C90699" w:rsidRPr="00C90699" w:rsidRDefault="00C90699" w:rsidP="00C90699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Ребенок А.В. Семеренко Т.Н.</w:t>
            </w:r>
          </w:p>
          <w:p w:rsidR="00C90699" w:rsidRPr="00C90699" w:rsidRDefault="00C90699" w:rsidP="00C90699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Ребенок А.В.</w:t>
            </w:r>
          </w:p>
        </w:tc>
      </w:tr>
      <w:tr w:rsidR="00C90699" w:rsidRPr="00C90699" w:rsidTr="00C638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17" w:lineRule="exact"/>
              <w:jc w:val="both"/>
            </w:pPr>
            <w:r w:rsidRPr="00C90699">
              <w:rPr>
                <w:rStyle w:val="2"/>
              </w:rPr>
              <w:t>Контроль за соблюдением правил охраны труда в учреждении и профилактике производственного травматизма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26" w:lineRule="exact"/>
              <w:jc w:val="center"/>
            </w:pPr>
            <w:r w:rsidRPr="00C90699">
              <w:rPr>
                <w:rStyle w:val="2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C90699" w:rsidRPr="00C90699" w:rsidRDefault="00C90699" w:rsidP="00C90699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Ребенок А.В.</w:t>
            </w:r>
          </w:p>
        </w:tc>
      </w:tr>
      <w:tr w:rsidR="00C90699" w:rsidRPr="00C90699" w:rsidTr="00C638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17" w:lineRule="exact"/>
              <w:jc w:val="both"/>
            </w:pPr>
            <w:r w:rsidRPr="00C90699">
              <w:rPr>
                <w:rStyle w:val="2"/>
              </w:rPr>
              <w:t>Проверка соблюдения требований противопожарной безопасности при проведении мероприятий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26" w:lineRule="exact"/>
              <w:jc w:val="center"/>
            </w:pPr>
            <w:r w:rsidRPr="00C90699">
              <w:rPr>
                <w:rStyle w:val="2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C90699" w:rsidRPr="00C90699" w:rsidRDefault="00C90699" w:rsidP="00C90699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Ребенок А.В.</w:t>
            </w:r>
          </w:p>
        </w:tc>
      </w:tr>
      <w:tr w:rsidR="00C90699" w:rsidRPr="00C90699" w:rsidTr="00C638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7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22" w:lineRule="exact"/>
              <w:jc w:val="both"/>
            </w:pPr>
            <w:r w:rsidRPr="00C90699">
              <w:rPr>
                <w:rStyle w:val="2"/>
              </w:rPr>
              <w:t>Проверка технического состояния зданий учреждения образования, учебных кабинетов, спортивного зала, оборудования на соответствие их нормам и правилам охраны труда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26" w:lineRule="exact"/>
              <w:jc w:val="center"/>
            </w:pPr>
            <w:r w:rsidRPr="00C90699">
              <w:rPr>
                <w:rStyle w:val="2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C90699" w:rsidRPr="00C90699" w:rsidRDefault="00C90699" w:rsidP="00C90699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Ребенок А.В.</w:t>
            </w:r>
          </w:p>
        </w:tc>
      </w:tr>
      <w:tr w:rsidR="00C90699" w:rsidRPr="00C90699" w:rsidTr="00C638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8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22" w:lineRule="exact"/>
              <w:jc w:val="both"/>
            </w:pPr>
            <w:r w:rsidRPr="00C90699">
              <w:rPr>
                <w:rStyle w:val="2"/>
              </w:rPr>
              <w:t>Участие в проведении Дней охраны труда согласно плану мероприятий по охране труда в школе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26" w:lineRule="exact"/>
              <w:jc w:val="center"/>
            </w:pPr>
            <w:r w:rsidRPr="00C90699">
              <w:rPr>
                <w:rStyle w:val="2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C90699" w:rsidRPr="00C90699" w:rsidRDefault="00C90699" w:rsidP="00C90699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Ребенок А.В.</w:t>
            </w:r>
          </w:p>
        </w:tc>
      </w:tr>
      <w:tr w:rsidR="00C90699" w:rsidRPr="00C90699" w:rsidTr="00C638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9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22" w:lineRule="exact"/>
              <w:jc w:val="both"/>
            </w:pPr>
            <w:r w:rsidRPr="00C90699">
              <w:rPr>
                <w:rStyle w:val="2"/>
              </w:rPr>
              <w:t>Совместно с администрацией анализировать работу по подготовке школы к новому учебному году: планирование соответствующих мероприятий для ремонта кабинетов, спортзала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26" w:lineRule="exact"/>
              <w:jc w:val="center"/>
            </w:pPr>
            <w:r w:rsidRPr="00C90699">
              <w:rPr>
                <w:rStyle w:val="2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C90699" w:rsidRPr="00C90699" w:rsidRDefault="00C90699" w:rsidP="00C90699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Ребенок А.В.</w:t>
            </w:r>
          </w:p>
        </w:tc>
      </w:tr>
      <w:tr w:rsidR="00C90699" w:rsidRPr="00C90699" w:rsidTr="00C638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10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22" w:lineRule="exact"/>
              <w:jc w:val="both"/>
            </w:pPr>
            <w:r w:rsidRPr="00C90699">
              <w:rPr>
                <w:rStyle w:val="2"/>
              </w:rPr>
              <w:t>Участие в разработке и согласовании плана мероприятий по охране труда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after="60" w:line="260" w:lineRule="exact"/>
              <w:jc w:val="center"/>
            </w:pPr>
            <w:r w:rsidRPr="00C90699">
              <w:rPr>
                <w:rStyle w:val="2"/>
              </w:rPr>
              <w:t>август-</w:t>
            </w:r>
          </w:p>
          <w:p w:rsidR="00C90699" w:rsidRPr="00C90699" w:rsidRDefault="00C90699" w:rsidP="00C90699">
            <w:pPr>
              <w:pStyle w:val="3"/>
              <w:shd w:val="clear" w:color="auto" w:fill="auto"/>
              <w:spacing w:before="60" w:line="260" w:lineRule="exact"/>
              <w:jc w:val="center"/>
            </w:pPr>
            <w:r w:rsidRPr="00C90699">
              <w:rPr>
                <w:rStyle w:val="2"/>
              </w:rPr>
              <w:t>сентябрь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C90699" w:rsidRPr="00C90699" w:rsidRDefault="00C90699" w:rsidP="00C90699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Ребенок А.В.</w:t>
            </w:r>
          </w:p>
        </w:tc>
      </w:tr>
      <w:tr w:rsidR="00C90699" w:rsidRPr="00C90699" w:rsidTr="00C638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11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22" w:lineRule="exact"/>
              <w:jc w:val="both"/>
            </w:pPr>
            <w:r w:rsidRPr="00C90699">
              <w:rPr>
                <w:rStyle w:val="2"/>
              </w:rPr>
              <w:t>Контроль за реализацией мероприятий Директивы Президента Республики Беларусь от 11.03.2004 №1 «О мерах по укреплению общественной безопасности и дисциплины»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26" w:lineRule="exact"/>
              <w:jc w:val="center"/>
            </w:pPr>
            <w:r w:rsidRPr="00C90699">
              <w:rPr>
                <w:rStyle w:val="2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Семеренко Т.Н.</w:t>
            </w:r>
          </w:p>
          <w:p w:rsidR="00C90699" w:rsidRPr="00C90699" w:rsidRDefault="00C90699" w:rsidP="00C90699">
            <w:pPr>
              <w:pStyle w:val="3"/>
              <w:shd w:val="clear" w:color="auto" w:fill="auto"/>
              <w:spacing w:line="317" w:lineRule="exact"/>
              <w:jc w:val="center"/>
              <w:rPr>
                <w:rStyle w:val="2"/>
              </w:rPr>
            </w:pPr>
            <w:r w:rsidRPr="00C90699">
              <w:rPr>
                <w:rStyle w:val="2"/>
              </w:rPr>
              <w:t>Ребенок А.В.</w:t>
            </w:r>
          </w:p>
        </w:tc>
      </w:tr>
      <w:tr w:rsidR="00C90699" w:rsidRPr="00C90699" w:rsidTr="003E607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a6"/>
              <w:shd w:val="clear" w:color="auto" w:fill="auto"/>
              <w:spacing w:line="260" w:lineRule="exact"/>
              <w:jc w:val="center"/>
              <w:rPr>
                <w:rStyle w:val="2"/>
              </w:rPr>
            </w:pPr>
            <w:r w:rsidRPr="00C90699">
              <w:rPr>
                <w:rStyle w:val="a7"/>
                <w:u w:val="none"/>
              </w:rPr>
              <w:t>3.4. Культурно-массовые и физкультурно-оздоровительные мероприятия</w:t>
            </w:r>
          </w:p>
        </w:tc>
      </w:tr>
      <w:tr w:rsidR="00C90699" w:rsidRPr="00C90699" w:rsidTr="00B9797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22" w:lineRule="exact"/>
              <w:jc w:val="both"/>
            </w:pPr>
            <w:r w:rsidRPr="00C90699">
              <w:rPr>
                <w:rStyle w:val="2"/>
              </w:rPr>
              <w:t>Проведение мероприятий к праздникам: Новый год, День защитников Отечества и Вооруженных Сил Республики Беларусь и День женщин, 9 Мая, 3 июля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260" w:lineRule="exact"/>
              <w:jc w:val="center"/>
            </w:pPr>
            <w:r w:rsidRPr="00C90699">
              <w:rPr>
                <w:rStyle w:val="2"/>
              </w:rPr>
              <w:t>по плану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260" w:lineRule="exact"/>
              <w:ind w:left="260"/>
            </w:pPr>
            <w:r w:rsidRPr="00C90699">
              <w:rPr>
                <w:rStyle w:val="2"/>
              </w:rPr>
              <w:t>Члены профкома</w:t>
            </w:r>
          </w:p>
        </w:tc>
      </w:tr>
      <w:tr w:rsidR="00C90699" w:rsidRPr="00C90699" w:rsidTr="00B9797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17" w:lineRule="exact"/>
              <w:jc w:val="both"/>
            </w:pPr>
            <w:r w:rsidRPr="00C90699">
              <w:rPr>
                <w:rStyle w:val="2"/>
              </w:rPr>
              <w:t>Организация поздравлений членов профсоюза с юбилейными и другими знаменательными датами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26" w:lineRule="exact"/>
              <w:jc w:val="center"/>
            </w:pPr>
            <w:r w:rsidRPr="00C90699">
              <w:rPr>
                <w:rStyle w:val="2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260" w:lineRule="exact"/>
              <w:ind w:left="260"/>
            </w:pPr>
            <w:r w:rsidRPr="00C90699">
              <w:rPr>
                <w:rStyle w:val="2"/>
              </w:rPr>
              <w:t>Члены профкома</w:t>
            </w:r>
          </w:p>
        </w:tc>
      </w:tr>
      <w:tr w:rsidR="00C90699" w:rsidRPr="00C90699" w:rsidTr="00B9797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26" w:lineRule="exact"/>
              <w:jc w:val="both"/>
            </w:pPr>
            <w:r w:rsidRPr="00C90699">
              <w:rPr>
                <w:rStyle w:val="2"/>
              </w:rPr>
              <w:t>Работа по организации отдыха членов профсоюза и их детей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260" w:lineRule="exact"/>
              <w:jc w:val="center"/>
            </w:pPr>
            <w:r w:rsidRPr="00C90699">
              <w:rPr>
                <w:rStyle w:val="2"/>
              </w:rPr>
              <w:t>по плану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260" w:lineRule="exact"/>
              <w:ind w:left="260"/>
            </w:pPr>
            <w:r w:rsidRPr="00C90699">
              <w:rPr>
                <w:rStyle w:val="2"/>
              </w:rPr>
              <w:t>Члены профкома</w:t>
            </w:r>
          </w:p>
        </w:tc>
      </w:tr>
      <w:tr w:rsidR="00C90699" w:rsidRPr="00C90699" w:rsidTr="00B9797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22" w:lineRule="exact"/>
              <w:jc w:val="both"/>
            </w:pPr>
            <w:r w:rsidRPr="00C90699">
              <w:rPr>
                <w:rStyle w:val="2"/>
              </w:rPr>
              <w:t>Анализ больничных листков. Работа по оздоровлению и санаторно-курортному лечению членов профсоюза и их детей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26" w:lineRule="exact"/>
              <w:jc w:val="center"/>
            </w:pPr>
            <w:r w:rsidRPr="00C90699">
              <w:rPr>
                <w:rStyle w:val="2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260" w:lineRule="exact"/>
              <w:ind w:left="260"/>
            </w:pPr>
            <w:r w:rsidRPr="00C90699">
              <w:rPr>
                <w:rStyle w:val="2"/>
              </w:rPr>
              <w:t>Члены профкома</w:t>
            </w:r>
          </w:p>
        </w:tc>
      </w:tr>
      <w:tr w:rsidR="00C90699" w:rsidRPr="00C90699" w:rsidTr="00D12E6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22" w:lineRule="exact"/>
              <w:jc w:val="both"/>
            </w:pPr>
            <w:r w:rsidRPr="00C90699">
              <w:rPr>
                <w:rStyle w:val="2"/>
              </w:rPr>
              <w:t>Участие в районных и городских спортивно</w:t>
            </w:r>
            <w:r w:rsidRPr="00C90699">
              <w:rPr>
                <w:rStyle w:val="2"/>
              </w:rPr>
              <w:softHyphen/>
            </w:r>
            <w:r w:rsidRPr="00C90699">
              <w:rPr>
                <w:rStyle w:val="2"/>
              </w:rPr>
              <w:lastRenderedPageBreak/>
              <w:t>массовых мероприятиях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260" w:lineRule="exact"/>
              <w:jc w:val="center"/>
            </w:pPr>
            <w:r w:rsidRPr="00C90699">
              <w:rPr>
                <w:rStyle w:val="2"/>
              </w:rPr>
              <w:lastRenderedPageBreak/>
              <w:t>по плану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260" w:lineRule="exact"/>
              <w:ind w:left="260"/>
            </w:pPr>
            <w:r w:rsidRPr="00C90699">
              <w:rPr>
                <w:rStyle w:val="2"/>
              </w:rPr>
              <w:t>Члены профкома</w:t>
            </w:r>
          </w:p>
        </w:tc>
      </w:tr>
      <w:tr w:rsidR="00C90699" w:rsidRPr="00C90699" w:rsidTr="00D12E6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lastRenderedPageBreak/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22" w:lineRule="exact"/>
              <w:jc w:val="both"/>
            </w:pPr>
            <w:r w:rsidRPr="00C90699">
              <w:rPr>
                <w:rStyle w:val="2"/>
              </w:rPr>
              <w:t>Подготовка информационного материала для профсоюзного стенда по пропаганде здорового образа жизни.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260" w:lineRule="exact"/>
              <w:jc w:val="center"/>
            </w:pPr>
            <w:r w:rsidRPr="00C90699">
              <w:rPr>
                <w:rStyle w:val="2"/>
              </w:rPr>
              <w:t>апрель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260" w:lineRule="exact"/>
              <w:ind w:left="260"/>
            </w:pPr>
            <w:r w:rsidRPr="00C90699">
              <w:rPr>
                <w:rStyle w:val="2"/>
              </w:rPr>
              <w:t>Члены профкома</w:t>
            </w:r>
          </w:p>
        </w:tc>
      </w:tr>
      <w:tr w:rsidR="00C90699" w:rsidRPr="00C90699" w:rsidTr="00B91C4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260" w:lineRule="exact"/>
              <w:ind w:left="260"/>
              <w:rPr>
                <w:rStyle w:val="2"/>
              </w:rPr>
            </w:pPr>
            <w:r w:rsidRPr="00C90699">
              <w:rPr>
                <w:rStyle w:val="2"/>
              </w:rPr>
              <w:t>7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46" w:lineRule="exact"/>
              <w:jc w:val="both"/>
            </w:pPr>
            <w:r w:rsidRPr="00C90699">
              <w:rPr>
                <w:rStyle w:val="2"/>
              </w:rPr>
              <w:t xml:space="preserve">Организация экскурсий для членов профсоюза (в т.ч. </w:t>
            </w:r>
            <w:r w:rsidRPr="00C90699">
              <w:rPr>
                <w:rStyle w:val="14pt"/>
                <w:sz w:val="26"/>
                <w:szCs w:val="26"/>
              </w:rPr>
              <w:t>ТЭУП «Беларустурист»</w:t>
            </w:r>
            <w:r w:rsidRPr="00C90699">
              <w:rPr>
                <w:rStyle w:val="2"/>
              </w:rPr>
              <w:t>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331" w:lineRule="exact"/>
              <w:jc w:val="center"/>
            </w:pPr>
            <w:r w:rsidRPr="00C90699">
              <w:rPr>
                <w:rStyle w:val="2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699" w:rsidRPr="00C90699" w:rsidRDefault="00C90699" w:rsidP="00C90699">
            <w:pPr>
              <w:pStyle w:val="3"/>
              <w:shd w:val="clear" w:color="auto" w:fill="auto"/>
              <w:spacing w:line="260" w:lineRule="exact"/>
              <w:ind w:left="260"/>
            </w:pPr>
            <w:r w:rsidRPr="00C90699">
              <w:rPr>
                <w:rStyle w:val="2"/>
              </w:rPr>
              <w:t>Члены профкома</w:t>
            </w:r>
          </w:p>
        </w:tc>
      </w:tr>
    </w:tbl>
    <w:p w:rsidR="00FC635F" w:rsidRDefault="00FC635F">
      <w:pPr>
        <w:spacing w:line="300" w:lineRule="exact"/>
      </w:pPr>
    </w:p>
    <w:p w:rsidR="009E64DB" w:rsidRDefault="009E64DB">
      <w:pPr>
        <w:spacing w:line="300" w:lineRule="exact"/>
      </w:pPr>
    </w:p>
    <w:p w:rsidR="00FC635F" w:rsidRDefault="00FC635F">
      <w:pPr>
        <w:rPr>
          <w:sz w:val="2"/>
          <w:szCs w:val="2"/>
        </w:rPr>
      </w:pPr>
    </w:p>
    <w:p w:rsidR="00FC635F" w:rsidRDefault="00FC635F">
      <w:pPr>
        <w:rPr>
          <w:sz w:val="2"/>
          <w:szCs w:val="2"/>
        </w:rPr>
      </w:pPr>
    </w:p>
    <w:p w:rsidR="00C90699" w:rsidRDefault="00600BD4" w:rsidP="00C90699">
      <w:pPr>
        <w:pStyle w:val="3"/>
        <w:shd w:val="clear" w:color="auto" w:fill="auto"/>
        <w:spacing w:line="240" w:lineRule="auto"/>
        <w:ind w:right="-13"/>
        <w:rPr>
          <w:sz w:val="30"/>
          <w:szCs w:val="30"/>
        </w:rPr>
      </w:pPr>
      <w:r w:rsidRPr="00C90699">
        <w:rPr>
          <w:sz w:val="30"/>
          <w:szCs w:val="30"/>
          <w:lang w:val="be-BY" w:eastAsia="be-BY" w:bidi="be-BY"/>
        </w:rPr>
        <w:t xml:space="preserve">Председатель </w:t>
      </w:r>
      <w:r w:rsidRPr="00C90699">
        <w:rPr>
          <w:sz w:val="30"/>
          <w:szCs w:val="30"/>
        </w:rPr>
        <w:t xml:space="preserve">первичной </w:t>
      </w:r>
    </w:p>
    <w:p w:rsidR="00C90699" w:rsidRDefault="00600BD4" w:rsidP="00C90699">
      <w:pPr>
        <w:pStyle w:val="3"/>
        <w:shd w:val="clear" w:color="auto" w:fill="auto"/>
        <w:spacing w:line="240" w:lineRule="auto"/>
        <w:ind w:right="-13"/>
        <w:rPr>
          <w:sz w:val="30"/>
          <w:szCs w:val="30"/>
        </w:rPr>
      </w:pPr>
      <w:r w:rsidRPr="00C90699">
        <w:rPr>
          <w:sz w:val="30"/>
          <w:szCs w:val="30"/>
          <w:lang w:val="be-BY" w:eastAsia="be-BY" w:bidi="be-BY"/>
        </w:rPr>
        <w:t xml:space="preserve">профсоюзной </w:t>
      </w:r>
      <w:r w:rsidRPr="00C90699">
        <w:rPr>
          <w:sz w:val="30"/>
          <w:szCs w:val="30"/>
        </w:rPr>
        <w:t xml:space="preserve">организации </w:t>
      </w:r>
    </w:p>
    <w:p w:rsidR="00C90699" w:rsidRDefault="00600BD4" w:rsidP="00C90699">
      <w:pPr>
        <w:pStyle w:val="3"/>
        <w:shd w:val="clear" w:color="auto" w:fill="auto"/>
        <w:spacing w:line="240" w:lineRule="auto"/>
        <w:ind w:right="-13"/>
        <w:rPr>
          <w:sz w:val="30"/>
          <w:szCs w:val="30"/>
          <w:lang w:val="be-BY" w:eastAsia="be-BY" w:bidi="be-BY"/>
        </w:rPr>
      </w:pPr>
      <w:r w:rsidRPr="00C90699">
        <w:rPr>
          <w:sz w:val="30"/>
          <w:szCs w:val="30"/>
        </w:rPr>
        <w:t xml:space="preserve">работников </w:t>
      </w:r>
      <w:r w:rsidRPr="00C90699">
        <w:rPr>
          <w:sz w:val="30"/>
          <w:szCs w:val="30"/>
          <w:lang w:val="be-BY" w:eastAsia="be-BY" w:bidi="be-BY"/>
        </w:rPr>
        <w:t xml:space="preserve">государственного </w:t>
      </w:r>
    </w:p>
    <w:p w:rsidR="00C90699" w:rsidRDefault="00600BD4" w:rsidP="00C90699">
      <w:pPr>
        <w:pStyle w:val="3"/>
        <w:shd w:val="clear" w:color="auto" w:fill="auto"/>
        <w:spacing w:line="240" w:lineRule="auto"/>
        <w:ind w:right="-13"/>
        <w:rPr>
          <w:sz w:val="30"/>
          <w:szCs w:val="30"/>
        </w:rPr>
      </w:pPr>
      <w:r w:rsidRPr="00C90699">
        <w:rPr>
          <w:sz w:val="30"/>
          <w:szCs w:val="30"/>
        </w:rPr>
        <w:t xml:space="preserve">учреждения образования </w:t>
      </w:r>
    </w:p>
    <w:p w:rsidR="00FC635F" w:rsidRPr="00C90699" w:rsidRDefault="00600BD4" w:rsidP="00C90699">
      <w:pPr>
        <w:pStyle w:val="3"/>
        <w:shd w:val="clear" w:color="auto" w:fill="auto"/>
        <w:spacing w:line="240" w:lineRule="auto"/>
        <w:ind w:right="-13"/>
        <w:rPr>
          <w:sz w:val="30"/>
          <w:szCs w:val="30"/>
        </w:rPr>
      </w:pPr>
      <w:r w:rsidRPr="00C90699">
        <w:rPr>
          <w:sz w:val="30"/>
          <w:szCs w:val="30"/>
          <w:lang w:val="be-BY" w:eastAsia="be-BY" w:bidi="be-BY"/>
        </w:rPr>
        <w:t>«</w:t>
      </w:r>
      <w:r w:rsidR="00C90699">
        <w:rPr>
          <w:sz w:val="30"/>
          <w:szCs w:val="30"/>
          <w:lang w:val="be-BY" w:eastAsia="be-BY" w:bidi="be-BY"/>
        </w:rPr>
        <w:t>Гимназия г. Ветки</w:t>
      </w:r>
      <w:r w:rsidRPr="00C90699">
        <w:rPr>
          <w:sz w:val="30"/>
          <w:szCs w:val="30"/>
        </w:rPr>
        <w:t>»</w:t>
      </w:r>
      <w:r w:rsidRPr="00C90699">
        <w:rPr>
          <w:sz w:val="30"/>
          <w:szCs w:val="30"/>
        </w:rPr>
        <w:tab/>
      </w:r>
      <w:r w:rsidR="00C90699">
        <w:rPr>
          <w:sz w:val="30"/>
          <w:szCs w:val="30"/>
        </w:rPr>
        <w:tab/>
      </w:r>
      <w:r w:rsidR="00C90699">
        <w:rPr>
          <w:sz w:val="30"/>
          <w:szCs w:val="30"/>
        </w:rPr>
        <w:tab/>
      </w:r>
      <w:r w:rsidR="00C90699">
        <w:rPr>
          <w:sz w:val="30"/>
          <w:szCs w:val="30"/>
        </w:rPr>
        <w:tab/>
      </w:r>
      <w:r w:rsidR="00C90699">
        <w:rPr>
          <w:sz w:val="30"/>
          <w:szCs w:val="30"/>
        </w:rPr>
        <w:tab/>
      </w:r>
      <w:r w:rsidR="00C90699">
        <w:rPr>
          <w:sz w:val="30"/>
          <w:szCs w:val="30"/>
        </w:rPr>
        <w:tab/>
      </w:r>
      <w:r w:rsidR="00C90699">
        <w:rPr>
          <w:sz w:val="30"/>
          <w:szCs w:val="30"/>
        </w:rPr>
        <w:tab/>
      </w:r>
      <w:r w:rsidR="00C90699">
        <w:rPr>
          <w:sz w:val="30"/>
          <w:szCs w:val="30"/>
        </w:rPr>
        <w:tab/>
        <w:t>Т.Н. Семеренко</w:t>
      </w:r>
    </w:p>
    <w:sectPr w:rsidR="00FC635F" w:rsidRPr="00C90699" w:rsidSect="00C90699">
      <w:type w:val="continuous"/>
      <w:pgSz w:w="11909" w:h="16838"/>
      <w:pgMar w:top="851" w:right="645" w:bottom="345" w:left="64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BD4" w:rsidRDefault="00600BD4" w:rsidP="00FC635F">
      <w:r>
        <w:separator/>
      </w:r>
    </w:p>
  </w:endnote>
  <w:endnote w:type="continuationSeparator" w:id="1">
    <w:p w:rsidR="00600BD4" w:rsidRDefault="00600BD4" w:rsidP="00FC6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BD4" w:rsidRDefault="00600BD4"/>
  </w:footnote>
  <w:footnote w:type="continuationSeparator" w:id="1">
    <w:p w:rsidR="00600BD4" w:rsidRDefault="00600BD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C4F47"/>
    <w:multiLevelType w:val="multilevel"/>
    <w:tmpl w:val="DFF0A24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C635F"/>
    <w:rsid w:val="00381A3E"/>
    <w:rsid w:val="00600BD4"/>
    <w:rsid w:val="008E4F36"/>
    <w:rsid w:val="009A3DDB"/>
    <w:rsid w:val="009E64DB"/>
    <w:rsid w:val="00C90699"/>
    <w:rsid w:val="00FC6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635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C635F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FC6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FC635F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2"/>
    <w:basedOn w:val="a4"/>
    <w:rsid w:val="00FC635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FC6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Подпись к таблице"/>
    <w:basedOn w:val="a5"/>
    <w:rsid w:val="00FC635F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4pt">
    <w:name w:val="Основной текст + 14 pt"/>
    <w:basedOn w:val="a4"/>
    <w:rsid w:val="00FC635F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a8">
    <w:name w:val="Основной текст + Курсив"/>
    <w:basedOn w:val="a4"/>
    <w:rsid w:val="00FC635F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FC635F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таблице"/>
    <w:basedOn w:val="a"/>
    <w:link w:val="a5"/>
    <w:rsid w:val="00FC63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PC-9</dc:creator>
  <cp:lastModifiedBy>PC-9</cp:lastModifiedBy>
  <cp:revision>1</cp:revision>
  <dcterms:created xsi:type="dcterms:W3CDTF">2025-11-18T11:46:00Z</dcterms:created>
  <dcterms:modified xsi:type="dcterms:W3CDTF">2025-11-18T12:35:00Z</dcterms:modified>
</cp:coreProperties>
</file>