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9F7" w:rsidRPr="000A49F7" w:rsidRDefault="000A49F7" w:rsidP="000A49F7">
      <w:pPr>
        <w:shd w:val="clear" w:color="auto" w:fill="FFFFFF"/>
        <w:spacing w:after="240" w:line="240" w:lineRule="auto"/>
        <w:jc w:val="both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3"/>
          <w:szCs w:val="43"/>
          <w:lang w:eastAsia="ru-RU"/>
        </w:rPr>
      </w:pPr>
      <w:r w:rsidRPr="000A49F7">
        <w:rPr>
          <w:rFonts w:ascii="Tahoma" w:eastAsia="Times New Roman" w:hAnsi="Tahoma" w:cs="Tahoma"/>
          <w:b/>
          <w:bCs/>
          <w:color w:val="000000"/>
          <w:kern w:val="36"/>
          <w:sz w:val="43"/>
          <w:szCs w:val="43"/>
          <w:lang w:eastAsia="ru-RU"/>
        </w:rPr>
        <w:t>Признаки депрессии у ребенка</w:t>
      </w:r>
    </w:p>
    <w:p w:rsidR="000A49F7" w:rsidRPr="000A49F7" w:rsidRDefault="000A49F7" w:rsidP="000A49F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A49F7"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  <w:t>Депрессия</w:t>
      </w:r>
      <w:r w:rsidRPr="000A49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(от лат. </w:t>
      </w:r>
      <w:proofErr w:type="spellStart"/>
      <w:r w:rsidRPr="000A49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depressio</w:t>
      </w:r>
      <w:proofErr w:type="spellEnd"/>
      <w:r w:rsidRPr="000A49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– подавление) - психическое расстройство, в тяжелых случаях характеризующееся «депрессивной триадой»:</w:t>
      </w:r>
    </w:p>
    <w:p w:rsidR="000A49F7" w:rsidRPr="000A49F7" w:rsidRDefault="000A49F7" w:rsidP="000A49F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A49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снижением настроения и утратой способности переживать радость (</w:t>
      </w:r>
      <w:proofErr w:type="spellStart"/>
      <w:r w:rsidRPr="000A49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ангедония</w:t>
      </w:r>
      <w:proofErr w:type="spellEnd"/>
      <w:r w:rsidRPr="000A49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),</w:t>
      </w:r>
    </w:p>
    <w:p w:rsidR="000A49F7" w:rsidRPr="000A49F7" w:rsidRDefault="000A49F7" w:rsidP="000A49F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A49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нарушениями мышления (негативные суждения, пессимистический взгляд на происходящее и так далее),</w:t>
      </w:r>
    </w:p>
    <w:p w:rsidR="000A49F7" w:rsidRPr="000A49F7" w:rsidRDefault="000A49F7" w:rsidP="000A49F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A49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двигательной заторможенностью.</w:t>
      </w:r>
    </w:p>
    <w:p w:rsidR="000A49F7" w:rsidRPr="000A49F7" w:rsidRDefault="000A49F7" w:rsidP="000A49F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A49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Депрессивное настроение в некоторых случаях может быть нормальной временной реакцией на жизненные события, как, например, потеря близкого человека. Также депрессия может быть симптомом некоторых </w:t>
      </w:r>
      <w:hyperlink r:id="rId5" w:history="1">
        <w:r w:rsidRPr="000A49F7">
          <w:rPr>
            <w:rFonts w:ascii="Arial" w:eastAsia="Times New Roman" w:hAnsi="Arial" w:cs="Arial"/>
            <w:color w:val="004E88"/>
            <w:sz w:val="27"/>
            <w:u w:val="single"/>
            <w:lang w:eastAsia="ru-RU"/>
          </w:rPr>
          <w:t>физических заболеваний</w:t>
        </w:r>
      </w:hyperlink>
      <w:r w:rsidRPr="000A49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и побочным эффектом некоторых препаратов и лечения. В любом случае, игнорировать ее нельзя.</w:t>
      </w:r>
    </w:p>
    <w:p w:rsidR="000A49F7" w:rsidRDefault="000A49F7" w:rsidP="000A49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0A49F7" w:rsidRDefault="000A49F7" w:rsidP="000A49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A49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0A49F7"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  <w:t>Как же понять, что мы имеем дело с признаками депрессии у ребенка? </w:t>
      </w:r>
      <w:r w:rsidRPr="000A49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Скорее всего, мы будем наблюдать несколько из этих особенностей:</w:t>
      </w:r>
    </w:p>
    <w:p w:rsidR="000A49F7" w:rsidRPr="000A49F7" w:rsidRDefault="000A49F7" w:rsidP="000A49F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</w:p>
    <w:p w:rsidR="000A49F7" w:rsidRPr="000A49F7" w:rsidRDefault="000A49F7" w:rsidP="000A49F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A49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постоянное апатичное состояние;</w:t>
      </w:r>
    </w:p>
    <w:p w:rsidR="000A49F7" w:rsidRPr="000A49F7" w:rsidRDefault="000A49F7" w:rsidP="000A49F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A49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появление различных болей (головная, желудочная, спинная);</w:t>
      </w:r>
    </w:p>
    <w:p w:rsidR="000A49F7" w:rsidRPr="000A49F7" w:rsidRDefault="000A49F7" w:rsidP="000A49F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A49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 проходящее чувство усталости, упадка сил;</w:t>
      </w:r>
    </w:p>
    <w:p w:rsidR="000A49F7" w:rsidRPr="000A49F7" w:rsidRDefault="000A49F7" w:rsidP="000A49F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A49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школьник не может сосредоточиться на выполнении определенного задания, становится забывчивым;</w:t>
      </w:r>
    </w:p>
    <w:p w:rsidR="000A49F7" w:rsidRPr="000A49F7" w:rsidRDefault="000A49F7" w:rsidP="000A49F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A49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появляются грусть, беспокойство, чрезмерная тревога;</w:t>
      </w:r>
    </w:p>
    <w:p w:rsidR="000A49F7" w:rsidRPr="000A49F7" w:rsidRDefault="000A49F7" w:rsidP="000A49F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A49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безответственное или бунтарское поведение - подросток прогуливает школу, не выполняет домашние задания, допоздна проводит время на улице;</w:t>
      </w:r>
    </w:p>
    <w:p w:rsidR="000A49F7" w:rsidRPr="000A49F7" w:rsidRDefault="000A49F7" w:rsidP="000A49F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A49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бессонница ночью, сонливость днем;</w:t>
      </w:r>
    </w:p>
    <w:p w:rsidR="000A49F7" w:rsidRPr="000A49F7" w:rsidRDefault="000A49F7" w:rsidP="000A49F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A49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резкое снижение успеваемости в школе;</w:t>
      </w:r>
    </w:p>
    <w:p w:rsidR="000A49F7" w:rsidRPr="000A49F7" w:rsidRDefault="000A49F7" w:rsidP="000A49F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A49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избегание сверстников, игнорирование различных мероприятий;</w:t>
      </w:r>
    </w:p>
    <w:p w:rsidR="000A49F7" w:rsidRPr="000A49F7" w:rsidRDefault="000A49F7" w:rsidP="000A49F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A49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отсутствие мотивации к выполнению каких-либо обязанностей;</w:t>
      </w:r>
    </w:p>
    <w:p w:rsidR="000A49F7" w:rsidRPr="000A49F7" w:rsidRDefault="000A49F7" w:rsidP="000A49F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A49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нарушения питания - школьник либо отказывается от еды, либо злоупотребляет ею;</w:t>
      </w:r>
    </w:p>
    <w:p w:rsidR="000A49F7" w:rsidRPr="000A49F7" w:rsidRDefault="000A49F7" w:rsidP="000A49F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A49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чрезмерная возбужденность, частые вспышки гнева, раздражительность;</w:t>
      </w:r>
    </w:p>
    <w:p w:rsidR="000A49F7" w:rsidRPr="000A49F7" w:rsidRDefault="000A49F7" w:rsidP="000A49F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A49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частое обсуждение темы смерти, загробной жизни.</w:t>
      </w:r>
    </w:p>
    <w:p w:rsidR="000A49F7" w:rsidRPr="000A49F7" w:rsidRDefault="000A49F7" w:rsidP="000A49F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A49F7"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  <w:t> </w:t>
      </w:r>
    </w:p>
    <w:p w:rsidR="000A49F7" w:rsidRPr="000A49F7" w:rsidRDefault="000A49F7" w:rsidP="000A49F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A49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целом признаки депрессии у подростков вызывают изменения в их поведении и настроении. Школьники становятся замкнутыми, большую часть времени проводят у себя в комнате, не общаются с другими людьми. Теряют интерес и мотивацию к ранее любимым занятиям, становятся мрачными и враждебными.</w:t>
      </w:r>
    </w:p>
    <w:p w:rsidR="000A49F7" w:rsidRPr="000A49F7" w:rsidRDefault="000A49F7" w:rsidP="000A49F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A49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0A49F7" w:rsidRDefault="000A49F7" w:rsidP="000A49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</w:pPr>
    </w:p>
    <w:p w:rsidR="000A49F7" w:rsidRDefault="000A49F7" w:rsidP="000A49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</w:pPr>
    </w:p>
    <w:p w:rsidR="000A49F7" w:rsidRDefault="000A49F7" w:rsidP="000A49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</w:pPr>
    </w:p>
    <w:p w:rsidR="000A49F7" w:rsidRDefault="000A49F7" w:rsidP="000A49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</w:pPr>
      <w:r w:rsidRPr="000A49F7"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  <w:lastRenderedPageBreak/>
        <w:t>Чем опасна депрессия?</w:t>
      </w:r>
    </w:p>
    <w:p w:rsidR="000A49F7" w:rsidRPr="000A49F7" w:rsidRDefault="000A49F7" w:rsidP="000A49F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</w:p>
    <w:p w:rsidR="000A49F7" w:rsidRPr="000A49F7" w:rsidRDefault="000A49F7" w:rsidP="000A49F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A49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отсутствие лечения депрессия может привести к попытке </w:t>
      </w:r>
      <w:hyperlink r:id="rId6" w:history="1">
        <w:r w:rsidRPr="000A49F7">
          <w:rPr>
            <w:rFonts w:ascii="Arial" w:eastAsia="Times New Roman" w:hAnsi="Arial" w:cs="Arial"/>
            <w:color w:val="004E88"/>
            <w:sz w:val="27"/>
            <w:u w:val="single"/>
            <w:lang w:eastAsia="ru-RU"/>
          </w:rPr>
          <w:t>самоубийства</w:t>
        </w:r>
      </w:hyperlink>
      <w:r w:rsidRPr="000A49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отчуждению от окружающих, отказу от выполнения большинства жизненных функций.</w:t>
      </w:r>
    </w:p>
    <w:p w:rsidR="000A49F7" w:rsidRPr="000A49F7" w:rsidRDefault="000A49F7" w:rsidP="000A49F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A49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   Анализ содержания психотравмирующих ситуаций среди подростков показал следующее – в большинстве случаев к  покушению  на  самоубийство  приводят  семейные конфликты – более 50 %, значительно реже с одинаковой частотой – конфликты со сверстниками и любовные  конфликты –  около  13 %,  школьные  конфликты предшествуют </w:t>
      </w:r>
      <w:proofErr w:type="spellStart"/>
      <w:r w:rsidRPr="000A49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парасуицидам</w:t>
      </w:r>
      <w:proofErr w:type="spellEnd"/>
      <w:r w:rsidRPr="000A49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– более 8 %.</w:t>
      </w:r>
    </w:p>
    <w:p w:rsidR="000A49F7" w:rsidRPr="000A49F7" w:rsidRDefault="000A49F7" w:rsidP="000A49F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A49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связи с этим основная роль в профилактике депрессивного состояния у детей отводится родителям, поведение и отношение которых поможет либо совсем не знать этого недуга, либо легко с ним справиться.</w:t>
      </w:r>
    </w:p>
    <w:p w:rsidR="000A49F7" w:rsidRPr="000A49F7" w:rsidRDefault="000A49F7" w:rsidP="000A49F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A49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0A49F7" w:rsidRDefault="000A49F7" w:rsidP="000A49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A49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Чтобы </w:t>
      </w:r>
      <w:r w:rsidRPr="000A49F7"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  <w:t>защитить подростка от депрессивного состояния</w:t>
      </w:r>
      <w:r w:rsidRPr="000A49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родителям необходимо выбрать следующие тактики воспитания:</w:t>
      </w:r>
    </w:p>
    <w:p w:rsidR="000A49F7" w:rsidRPr="000A49F7" w:rsidRDefault="000A49F7" w:rsidP="000A49F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</w:p>
    <w:p w:rsidR="000A49F7" w:rsidRPr="000A49F7" w:rsidRDefault="000A49F7" w:rsidP="000A49F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A49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 стоит чрезмерно опекать детей, принимать за них решения, чем и провоцируется подростковая депрессия, симптомы которой проявляются в неумение делать выбор, быть самостоятельными.</w:t>
      </w:r>
    </w:p>
    <w:p w:rsidR="000A49F7" w:rsidRPr="000A49F7" w:rsidRDefault="000A49F7" w:rsidP="000A49F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A49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Нельзя зажимать ребенка, ограничивать его свободу, он должен ощущать свою независимость, но при этом знать, что родители всегда рядом.</w:t>
      </w:r>
    </w:p>
    <w:p w:rsidR="000A49F7" w:rsidRPr="000A49F7" w:rsidRDefault="000A49F7" w:rsidP="000A49F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A49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Давать возможность самому выбирать творческий кружок, спортивную секцию, друзей, не стоит навязывать подростку свои пожелания по организации свободного времени ребенка.</w:t>
      </w:r>
    </w:p>
    <w:p w:rsidR="000A49F7" w:rsidRPr="000A49F7" w:rsidRDefault="000A49F7" w:rsidP="000A49F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A49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Необходимо разговаривать с ребенком, лучше всего это делать через совместную деятельность. Здесь рекомендуется выбрать то, чем нравится заниматься и подростку, и родителям: это могут быть семейные походы на лыжах, катание на коньках, создание интересной поделки, чтение книг, просмотр фильмов и многое другое.</w:t>
      </w:r>
    </w:p>
    <w:p w:rsidR="000A49F7" w:rsidRPr="000A49F7" w:rsidRDefault="000A49F7" w:rsidP="000A49F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A49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Если ребенок делится своими трудностями, важно прислушиваться к нему, ни в коем случае нельзя высмеивать проблему, даже пустяковую. Лучше все обсудить и найти решение.</w:t>
      </w:r>
    </w:p>
    <w:p w:rsidR="000A49F7" w:rsidRPr="000A49F7" w:rsidRDefault="000A49F7" w:rsidP="000A49F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A49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Постоянные нравоучения также могут стать причиной депрессии у подростков, поэтому поучать рекомендуется делами, а не словами, необходимо быть примером для своего ребенка.</w:t>
      </w:r>
    </w:p>
    <w:p w:rsidR="000A49F7" w:rsidRPr="000A49F7" w:rsidRDefault="000A49F7" w:rsidP="000A49F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A49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0A49F7" w:rsidRPr="000A49F7" w:rsidRDefault="000A49F7" w:rsidP="000A49F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A49F7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Куда обратиться за помощью?</w:t>
      </w:r>
    </w:p>
    <w:p w:rsidR="000A49F7" w:rsidRPr="000A49F7" w:rsidRDefault="000A49F7" w:rsidP="000A49F7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0A49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Для начала можно 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обратиться</w:t>
      </w:r>
      <w:r w:rsidRPr="000A49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 психологу, который, побеседовав с семьей, сможет сделать вывод – имеем ли мы дело с депрессией или это что-то другое. </w:t>
      </w:r>
      <w:r w:rsidRPr="000A49F7">
        <w:rPr>
          <w:rFonts w:ascii="Arial" w:eastAsia="Times New Roman" w:hAnsi="Arial" w:cs="Arial"/>
          <w:b/>
          <w:color w:val="000000"/>
          <w:sz w:val="27"/>
          <w:szCs w:val="27"/>
          <w:highlight w:val="green"/>
          <w:lang w:eastAsia="ru-RU"/>
        </w:rPr>
        <w:t>Выход есть всегда!</w:t>
      </w:r>
      <w:r w:rsidRPr="000A49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Но, чтобы его найти, часто нужен специалист.</w:t>
      </w:r>
    </w:p>
    <w:p w:rsidR="001E0948" w:rsidRDefault="000A49F7" w:rsidP="000A49F7">
      <w:pPr>
        <w:jc w:val="both"/>
      </w:pPr>
    </w:p>
    <w:sectPr w:rsidR="001E0948" w:rsidSect="00BD4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B2AFC"/>
    <w:multiLevelType w:val="multilevel"/>
    <w:tmpl w:val="A13C2C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DE6E8D"/>
    <w:multiLevelType w:val="multilevel"/>
    <w:tmpl w:val="958EE3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17309A"/>
    <w:multiLevelType w:val="multilevel"/>
    <w:tmpl w:val="75F4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A49F7"/>
    <w:rsid w:val="000A49F7"/>
    <w:rsid w:val="00BD4CF1"/>
    <w:rsid w:val="00DF0DD7"/>
    <w:rsid w:val="00FE7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CF1"/>
  </w:style>
  <w:style w:type="paragraph" w:styleId="1">
    <w:name w:val="heading 1"/>
    <w:basedOn w:val="a"/>
    <w:link w:val="10"/>
    <w:uiPriority w:val="9"/>
    <w:qFormat/>
    <w:rsid w:val="000A49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49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A4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49F7"/>
    <w:rPr>
      <w:b/>
      <w:bCs/>
    </w:rPr>
  </w:style>
  <w:style w:type="character" w:styleId="a5">
    <w:name w:val="Emphasis"/>
    <w:basedOn w:val="a0"/>
    <w:uiPriority w:val="20"/>
    <w:qFormat/>
    <w:rsid w:val="000A49F7"/>
    <w:rPr>
      <w:i/>
      <w:iCs/>
    </w:rPr>
  </w:style>
  <w:style w:type="character" w:styleId="a6">
    <w:name w:val="Hyperlink"/>
    <w:basedOn w:val="a0"/>
    <w:uiPriority w:val="99"/>
    <w:semiHidden/>
    <w:unhideWhenUsed/>
    <w:rsid w:val="000A49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0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494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1%D0%B0%D0%BC%D0%BE%D1%83%D0%B1%D0%B8%D0%B9%D1%81%D1%82%D0%B2%D0%BE" TargetMode="External"/><Relationship Id="rId5" Type="http://schemas.openxmlformats.org/officeDocument/2006/relationships/hyperlink" Target="https://ru.wikipedia.org/wiki/%D0%A1%D0%BE%D0%BC%D0%B0%D1%82%D0%B8%D1%87%D0%B5%D1%81%D0%BA%D0%BE%D0%B5_%D0%B7%D0%B0%D0%B1%D0%BE%D0%BB%D0%B5%D0%B2%D0%B0%D0%BD%D0%B8%D0%B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660</Words>
  <Characters>3766</Characters>
  <Application>Microsoft Office Word</Application>
  <DocSecurity>0</DocSecurity>
  <Lines>31</Lines>
  <Paragraphs>8</Paragraphs>
  <ScaleCrop>false</ScaleCrop>
  <Company/>
  <LinksUpToDate>false</LinksUpToDate>
  <CharactersWithSpaces>4418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2024-04-04T05:23:00Z</dcterms:created>
  <dcterms:modified xsi:type="dcterms:W3CDTF">2024-04-04T05:25:00Z</dcterms:modified>
</cp:coreProperties>
</file>