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5731" w14:textId="77777777" w:rsidR="00D032E4" w:rsidRPr="00D032E4" w:rsidRDefault="00D032E4" w:rsidP="00D032E4">
      <w:pPr>
        <w:spacing w:after="0"/>
        <w:ind w:firstLine="709"/>
        <w:jc w:val="center"/>
        <w:rPr>
          <w:sz w:val="48"/>
          <w:szCs w:val="48"/>
        </w:rPr>
      </w:pPr>
      <w:r w:rsidRPr="00D032E4">
        <w:rPr>
          <w:sz w:val="48"/>
          <w:szCs w:val="48"/>
        </w:rPr>
        <w:t>Абитуриенту-2025: как стать офицером-пограничником</w:t>
      </w:r>
    </w:p>
    <w:p w14:paraId="42F71DE0" w14:textId="0B03DE67" w:rsidR="00D032E4" w:rsidRDefault="00D032E4" w:rsidP="00D032E4">
      <w:pPr>
        <w:spacing w:after="0"/>
        <w:ind w:firstLine="709"/>
        <w:jc w:val="both"/>
      </w:pPr>
    </w:p>
    <w:p w14:paraId="1D41F5F1" w14:textId="77777777" w:rsidR="00D032E4" w:rsidRDefault="00D032E4" w:rsidP="00D032E4">
      <w:pPr>
        <w:spacing w:after="0"/>
        <w:ind w:firstLine="709"/>
        <w:jc w:val="both"/>
      </w:pPr>
      <w:r>
        <w:t>Институт пограничной службы Республики Беларусь осуществляет подготовку специалистов на 1 и 2 ступенях высшего образования, а также переподготовку и повышение квалификации различных категорий военнослужащих органов пограничной службы.</w:t>
      </w:r>
    </w:p>
    <w:p w14:paraId="0684D0AF" w14:textId="77777777" w:rsidR="00D032E4" w:rsidRDefault="00D032E4" w:rsidP="00D032E4">
      <w:pPr>
        <w:spacing w:after="0"/>
        <w:ind w:firstLine="709"/>
        <w:jc w:val="both"/>
      </w:pPr>
    </w:p>
    <w:p w14:paraId="30466A8B" w14:textId="77777777" w:rsidR="00D032E4" w:rsidRDefault="00D032E4" w:rsidP="00D032E4">
      <w:pPr>
        <w:spacing w:after="0"/>
        <w:ind w:firstLine="709"/>
        <w:jc w:val="both"/>
      </w:pPr>
      <w:r>
        <w:t>Институт готовит специалистов по следующей специальности «Пограничная безопасность», в рамках которой осуществляется подготовка по четырем направлениям.</w:t>
      </w:r>
    </w:p>
    <w:p w14:paraId="18722D57" w14:textId="77777777" w:rsidR="00D032E4" w:rsidRDefault="00D032E4" w:rsidP="00D032E4">
      <w:pPr>
        <w:spacing w:after="0"/>
        <w:ind w:firstLine="709"/>
        <w:jc w:val="both"/>
      </w:pPr>
    </w:p>
    <w:p w14:paraId="6F422A16" w14:textId="77777777" w:rsidR="00D032E4" w:rsidRPr="00D032E4" w:rsidRDefault="00D032E4" w:rsidP="00D032E4">
      <w:pPr>
        <w:spacing w:after="0"/>
        <w:ind w:firstLine="709"/>
        <w:jc w:val="both"/>
        <w:rPr>
          <w:b/>
          <w:bCs/>
        </w:rPr>
      </w:pPr>
      <w:r w:rsidRPr="00D032E4">
        <w:rPr>
          <w:b/>
          <w:bCs/>
        </w:rPr>
        <w:t>Срок обучения в Институте составляет 4 года.</w:t>
      </w:r>
    </w:p>
    <w:p w14:paraId="585572C5" w14:textId="77777777" w:rsidR="00D032E4" w:rsidRDefault="00D032E4" w:rsidP="00D032E4">
      <w:pPr>
        <w:spacing w:after="0"/>
        <w:ind w:firstLine="709"/>
        <w:jc w:val="both"/>
      </w:pPr>
    </w:p>
    <w:p w14:paraId="6120D53E" w14:textId="77777777" w:rsidR="00D032E4" w:rsidRDefault="00D032E4" w:rsidP="00D032E4">
      <w:pPr>
        <w:spacing w:after="0"/>
        <w:ind w:firstLine="709"/>
        <w:jc w:val="both"/>
      </w:pPr>
      <w:r>
        <w:t>Пограничная безопасность (идеологическая работа).</w:t>
      </w:r>
    </w:p>
    <w:p w14:paraId="2951D242" w14:textId="77777777" w:rsidR="00D032E4" w:rsidRDefault="00D032E4" w:rsidP="00D032E4">
      <w:pPr>
        <w:spacing w:after="0"/>
        <w:ind w:firstLine="709"/>
        <w:jc w:val="both"/>
      </w:pPr>
      <w:r>
        <w:t>Пограничная безопасность (пограничная служба).</w:t>
      </w:r>
    </w:p>
    <w:p w14:paraId="556680E8" w14:textId="77777777" w:rsidR="00D032E4" w:rsidRDefault="00D032E4" w:rsidP="00D032E4">
      <w:pPr>
        <w:spacing w:after="0"/>
        <w:ind w:firstLine="709"/>
        <w:jc w:val="both"/>
      </w:pPr>
      <w:r>
        <w:t>Пограничная безопасность (пограничный контроль) – юноши и девушки.</w:t>
      </w:r>
    </w:p>
    <w:p w14:paraId="4581CBCE" w14:textId="77777777" w:rsidR="00D032E4" w:rsidRDefault="00D032E4" w:rsidP="00D032E4">
      <w:pPr>
        <w:spacing w:after="0"/>
        <w:ind w:firstLine="709"/>
        <w:jc w:val="both"/>
      </w:pPr>
      <w:r>
        <w:t>Пограничная безопасность (оперативная деятельность).</w:t>
      </w:r>
    </w:p>
    <w:p w14:paraId="1F7484CA" w14:textId="77777777" w:rsidR="00D032E4" w:rsidRDefault="00D032E4" w:rsidP="00D032E4">
      <w:pPr>
        <w:spacing w:after="0"/>
        <w:ind w:firstLine="709"/>
        <w:jc w:val="both"/>
      </w:pPr>
    </w:p>
    <w:p w14:paraId="541702E3" w14:textId="77777777" w:rsidR="00D032E4" w:rsidRDefault="00D032E4" w:rsidP="00D032E4">
      <w:pPr>
        <w:spacing w:after="0"/>
        <w:ind w:firstLine="709"/>
        <w:jc w:val="both"/>
      </w:pPr>
      <w:r>
        <w:t>Также можно поступить на очную форму обучения и в другие ВУЗы Республики Беларусь и Российской Федерации, где готовят специалистов по различным специальностям для службы в органах пограничной службы.</w:t>
      </w:r>
    </w:p>
    <w:p w14:paraId="11D69F93" w14:textId="77777777" w:rsidR="00D032E4" w:rsidRDefault="00D032E4" w:rsidP="00D032E4">
      <w:pPr>
        <w:spacing w:after="0"/>
        <w:ind w:firstLine="709"/>
        <w:jc w:val="both"/>
      </w:pPr>
    </w:p>
    <w:p w14:paraId="71B48D76" w14:textId="77777777" w:rsidR="00D032E4" w:rsidRDefault="00D032E4" w:rsidP="00D032E4">
      <w:pPr>
        <w:spacing w:after="0"/>
        <w:ind w:firstLine="709"/>
        <w:jc w:val="both"/>
      </w:pPr>
      <w:r>
        <w:t>Порядок приема в Институт осуществляется в соответствии с Правилами приема в высшие учебные заведения Республики Беларусь:</w:t>
      </w:r>
    </w:p>
    <w:p w14:paraId="36A3D783" w14:textId="77777777" w:rsidR="00D032E4" w:rsidRDefault="00D032E4" w:rsidP="00D032E4">
      <w:pPr>
        <w:spacing w:after="0"/>
        <w:ind w:firstLine="709"/>
        <w:jc w:val="both"/>
      </w:pPr>
    </w:p>
    <w:p w14:paraId="468F88F1" w14:textId="77777777" w:rsidR="00D032E4" w:rsidRDefault="00D032E4" w:rsidP="00D032E4">
      <w:pPr>
        <w:spacing w:after="0"/>
        <w:ind w:firstLine="709"/>
        <w:jc w:val="both"/>
      </w:pPr>
      <w:r>
        <w:t>-гражданская молодежь (выпускники средних школ, колледжей, лицеев, училищ),</w:t>
      </w:r>
    </w:p>
    <w:p w14:paraId="17306AED" w14:textId="77777777" w:rsidR="00D032E4" w:rsidRDefault="00D032E4" w:rsidP="00D032E4">
      <w:pPr>
        <w:spacing w:after="0"/>
        <w:ind w:firstLine="709"/>
        <w:jc w:val="both"/>
      </w:pPr>
      <w:r>
        <w:t>-суворовцы и кадеты,</w:t>
      </w:r>
    </w:p>
    <w:p w14:paraId="2CBCF216" w14:textId="77777777" w:rsidR="00D032E4" w:rsidRDefault="00D032E4" w:rsidP="00D032E4">
      <w:pPr>
        <w:spacing w:after="0"/>
        <w:ind w:firstLine="709"/>
        <w:jc w:val="both"/>
      </w:pPr>
      <w:r>
        <w:t>-военнослужащие, имеющие общее среднее образование или профессионально-техническое образование с общим средним образованием, или среднее специальное образование.</w:t>
      </w:r>
    </w:p>
    <w:p w14:paraId="679FF5AE" w14:textId="77777777" w:rsidR="00D032E4" w:rsidRDefault="00D032E4" w:rsidP="00D032E4">
      <w:pPr>
        <w:spacing w:after="0"/>
        <w:ind w:firstLine="709"/>
        <w:jc w:val="both"/>
      </w:pPr>
    </w:p>
    <w:p w14:paraId="7EA0FD2F" w14:textId="77777777" w:rsidR="00D032E4" w:rsidRDefault="00D032E4" w:rsidP="00D032E4">
      <w:pPr>
        <w:spacing w:after="0"/>
        <w:ind w:firstLine="709"/>
        <w:jc w:val="both"/>
      </w:pPr>
      <w:r>
        <w:t>Требование к кандидату:</w:t>
      </w:r>
    </w:p>
    <w:p w14:paraId="72319BFE" w14:textId="77777777" w:rsidR="00D032E4" w:rsidRDefault="00D032E4" w:rsidP="00D032E4">
      <w:pPr>
        <w:spacing w:after="0"/>
        <w:ind w:firstLine="709"/>
        <w:jc w:val="both"/>
      </w:pPr>
      <w:r>
        <w:t>-возраст от 17 до 21 года, в том числе те, которые достигнут 17-летнего возраста или достигли 21-летнего возраста в год поступления для получения образования (граждане, не достигшие 18-летнего возраста – с письменного согласия одного из законных представителей);</w:t>
      </w:r>
    </w:p>
    <w:p w14:paraId="7C87DE62" w14:textId="23CF37D5" w:rsidR="00D032E4" w:rsidRDefault="00D032E4" w:rsidP="00D032E4">
      <w:pPr>
        <w:spacing w:after="0"/>
        <w:ind w:firstLine="709"/>
        <w:jc w:val="both"/>
      </w:pPr>
      <w:r>
        <w:t>-</w:t>
      </w:r>
      <w:r>
        <w:t>п</w:t>
      </w:r>
      <w:r>
        <w:t>рошедшие или проходящие срочную военную службу, службу в резерве, а также прошедшие военную службу по контракту в возрасте не старше 23 лет;</w:t>
      </w:r>
    </w:p>
    <w:p w14:paraId="487409D3" w14:textId="77777777" w:rsidR="00D032E4" w:rsidRDefault="00D032E4" w:rsidP="00D032E4">
      <w:pPr>
        <w:spacing w:after="0"/>
        <w:ind w:firstLine="709"/>
        <w:jc w:val="both"/>
      </w:pPr>
      <w:r>
        <w:lastRenderedPageBreak/>
        <w:t>-военнослужащие, проходящие военную службу по контракту, в возрасте не старше 25 лет;</w:t>
      </w:r>
    </w:p>
    <w:p w14:paraId="26A9B2EE" w14:textId="77777777" w:rsidR="00D032E4" w:rsidRDefault="00D032E4" w:rsidP="00D032E4">
      <w:pPr>
        <w:spacing w:after="0"/>
        <w:ind w:firstLine="709"/>
        <w:jc w:val="both"/>
      </w:pPr>
    </w:p>
    <w:p w14:paraId="57420EAE" w14:textId="77777777" w:rsidR="00D032E4" w:rsidRDefault="00D032E4" w:rsidP="00D032E4">
      <w:pPr>
        <w:spacing w:after="0"/>
        <w:ind w:firstLine="709"/>
        <w:jc w:val="both"/>
      </w:pPr>
      <w:r>
        <w:t>Возраст граждан Республики Беларусь определяется по состоянию на год поступления.</w:t>
      </w:r>
    </w:p>
    <w:p w14:paraId="1C3A0839" w14:textId="77777777" w:rsidR="00D032E4" w:rsidRDefault="00D032E4" w:rsidP="00D032E4">
      <w:pPr>
        <w:spacing w:after="0"/>
        <w:ind w:firstLine="709"/>
        <w:jc w:val="both"/>
      </w:pPr>
    </w:p>
    <w:p w14:paraId="795A3278" w14:textId="77777777" w:rsidR="00D032E4" w:rsidRDefault="00D032E4" w:rsidP="00D032E4">
      <w:pPr>
        <w:spacing w:after="0"/>
        <w:ind w:firstLine="709"/>
        <w:jc w:val="both"/>
      </w:pPr>
      <w:r>
        <w:t>Что нужно делать, чтобы стать курсантом-пограничником:</w:t>
      </w:r>
    </w:p>
    <w:p w14:paraId="144F158A" w14:textId="77777777" w:rsidR="00D032E4" w:rsidRDefault="00D032E4" w:rsidP="00D032E4">
      <w:pPr>
        <w:spacing w:after="0"/>
        <w:ind w:firstLine="709"/>
        <w:jc w:val="both"/>
      </w:pPr>
    </w:p>
    <w:p w14:paraId="38FA10FF" w14:textId="77777777" w:rsidR="00D032E4" w:rsidRDefault="00D032E4" w:rsidP="00D032E4">
      <w:pPr>
        <w:spacing w:after="0"/>
        <w:ind w:firstLine="709"/>
        <w:jc w:val="both"/>
      </w:pPr>
      <w:r>
        <w:t>1. пройти электронную регистрацию на сайте Института для дальнейшего сопровождения Вас;</w:t>
      </w:r>
    </w:p>
    <w:p w14:paraId="5941305D" w14:textId="77777777" w:rsidR="00D032E4" w:rsidRDefault="00D032E4" w:rsidP="00D032E4">
      <w:pPr>
        <w:spacing w:after="0"/>
        <w:ind w:firstLine="709"/>
        <w:jc w:val="both"/>
      </w:pPr>
      <w:r>
        <w:t>2. обратиться с заявлением в военный комиссариат по месту жительства (с 1 января года поступления);</w:t>
      </w:r>
    </w:p>
    <w:p w14:paraId="75A19AC6" w14:textId="77777777" w:rsidR="00D032E4" w:rsidRDefault="00D032E4" w:rsidP="00D032E4">
      <w:pPr>
        <w:spacing w:after="0"/>
        <w:ind w:firstLine="709"/>
        <w:jc w:val="both"/>
      </w:pPr>
      <w:r>
        <w:t>3. пройти профессиональный отбор (два этапа);</w:t>
      </w:r>
    </w:p>
    <w:p w14:paraId="5C447769" w14:textId="41657BB5" w:rsidR="00D032E4" w:rsidRDefault="00D032E4" w:rsidP="00D032E4">
      <w:pPr>
        <w:spacing w:after="0"/>
        <w:ind w:firstLine="709"/>
        <w:jc w:val="both"/>
      </w:pPr>
      <w:r>
        <w:t>-</w:t>
      </w:r>
      <w:r>
        <w:t>п</w:t>
      </w:r>
      <w:r>
        <w:t>редварительный профессиональный отбор (с 1 января по 10 апреля года поступления), включающий в себя направление кандидатов на медицинское обследование, изучение моральных и деловых качеств кандидатов;</w:t>
      </w:r>
    </w:p>
    <w:p w14:paraId="7E0F0E83" w14:textId="77777777" w:rsidR="00D032E4" w:rsidRDefault="00D032E4" w:rsidP="00D032E4">
      <w:pPr>
        <w:spacing w:after="0"/>
        <w:ind w:firstLine="709"/>
        <w:jc w:val="both"/>
      </w:pPr>
      <w:r>
        <w:t>-окончательный профессиональный отбор (с 11 апреля по 30 мая года поступления), включающий в себя окончательное медицинское обследование, профессионально-психологическое обследование и проверку уровня физической подготовленности кандидатов;</w:t>
      </w:r>
    </w:p>
    <w:p w14:paraId="547BB64B" w14:textId="77777777" w:rsidR="00D032E4" w:rsidRDefault="00D032E4" w:rsidP="00D032E4">
      <w:pPr>
        <w:spacing w:after="0"/>
        <w:ind w:firstLine="709"/>
        <w:jc w:val="both"/>
      </w:pPr>
      <w:r>
        <w:t>4. принять участие в централизованном тестировании (в установленные сроки);</w:t>
      </w:r>
    </w:p>
    <w:p w14:paraId="79980BB9" w14:textId="77777777" w:rsidR="00D032E4" w:rsidRDefault="00D032E4" w:rsidP="00D032E4">
      <w:pPr>
        <w:spacing w:after="0"/>
        <w:ind w:firstLine="709"/>
        <w:jc w:val="both"/>
      </w:pPr>
      <w:r>
        <w:t>5. подать документы в приемную комиссию.</w:t>
      </w:r>
    </w:p>
    <w:p w14:paraId="5906B230" w14:textId="77777777" w:rsidR="00D032E4" w:rsidRDefault="00D032E4" w:rsidP="00D032E4">
      <w:pPr>
        <w:spacing w:after="0"/>
        <w:ind w:firstLine="709"/>
        <w:jc w:val="both"/>
      </w:pPr>
    </w:p>
    <w:p w14:paraId="70EED08C" w14:textId="77777777" w:rsidR="00D032E4" w:rsidRDefault="00D032E4" w:rsidP="00D032E4">
      <w:pPr>
        <w:spacing w:after="0"/>
        <w:ind w:firstLine="709"/>
        <w:jc w:val="both"/>
      </w:pPr>
      <w:r>
        <w:t>Абитуриенты сдают два вступительных испытания, в том числе по учебному предмету «Белорусский язык» или «Русский язык» (по выбору абитуриента) в форме централизованного экзамена или централизованного тестирования и одно профильное испытание по предмету профильного испытания (по выбору абитуриента) в форме в форме централизованного экзамена или централизованного тестирования в соответствии со специальностью и избранной профилизацией. При этом абитуриенты, не имеющие действительного сертификата ЦЭ, но получившие аттестат об общем среднем образовании не в год приема в УВО, профессионально-техническое или средне-специальное образование и поступающие на полный срок получения высшего образования, сдают два вступительных испытания, в том числе по учебному предмету «Белорусский язык» или «Русский язык» (по выбору абитуриента) в форме ЦТ в соответствии со специальностью и избранной профилизацией.</w:t>
      </w:r>
    </w:p>
    <w:p w14:paraId="14C38765" w14:textId="77777777" w:rsidR="00D032E4" w:rsidRDefault="00D032E4" w:rsidP="00D032E4">
      <w:pPr>
        <w:spacing w:after="0"/>
        <w:ind w:firstLine="709"/>
        <w:jc w:val="both"/>
      </w:pPr>
    </w:p>
    <w:p w14:paraId="2C2DDCF9" w14:textId="77777777" w:rsidR="00D032E4" w:rsidRDefault="00D032E4" w:rsidP="00D032E4">
      <w:pPr>
        <w:spacing w:after="0"/>
        <w:ind w:firstLine="709"/>
        <w:jc w:val="both"/>
      </w:pPr>
      <w:r>
        <w:t>Перечень документов, необходимых для поступления в Институт, имеется на сайте ips.gpk.gov.by, в разделе абитуриенту.</w:t>
      </w:r>
    </w:p>
    <w:p w14:paraId="76830788" w14:textId="77777777" w:rsidR="00D032E4" w:rsidRDefault="00D032E4" w:rsidP="00D032E4">
      <w:pPr>
        <w:spacing w:after="0"/>
        <w:ind w:firstLine="709"/>
        <w:jc w:val="both"/>
      </w:pPr>
    </w:p>
    <w:p w14:paraId="1BC4ECC3" w14:textId="77777777" w:rsidR="00D032E4" w:rsidRDefault="00D032E4" w:rsidP="00D032E4">
      <w:pPr>
        <w:spacing w:after="0"/>
        <w:ind w:firstLine="709"/>
        <w:jc w:val="both"/>
      </w:pPr>
      <w:r>
        <w:lastRenderedPageBreak/>
        <w:t>На протяжении обучения все курсанты, сдавшие экзамен в ГАИ, получают водительские удостоверения категории «Б», ежемесячно проводятся занятия по огневой подготовке из различного вида оружия.</w:t>
      </w:r>
    </w:p>
    <w:p w14:paraId="6CBBAE28" w14:textId="77777777" w:rsidR="00D032E4" w:rsidRDefault="00D032E4" w:rsidP="00D032E4">
      <w:pPr>
        <w:spacing w:after="0"/>
        <w:ind w:firstLine="709"/>
        <w:jc w:val="both"/>
      </w:pPr>
    </w:p>
    <w:p w14:paraId="77153302" w14:textId="77777777" w:rsidR="00D032E4" w:rsidRDefault="00D032E4" w:rsidP="00D032E4">
      <w:pPr>
        <w:spacing w:after="0"/>
        <w:ind w:firstLine="709"/>
        <w:jc w:val="both"/>
      </w:pPr>
      <w:r>
        <w:t>В течении учебного года курсантам предоставляется каникулярный отпуск: 2 недели в зимний период и 1 месяц летом.</w:t>
      </w:r>
    </w:p>
    <w:p w14:paraId="0352C4F2" w14:textId="77777777" w:rsidR="00D032E4" w:rsidRDefault="00D032E4" w:rsidP="00D032E4">
      <w:pPr>
        <w:spacing w:after="0"/>
        <w:ind w:firstLine="709"/>
        <w:jc w:val="both"/>
      </w:pPr>
    </w:p>
    <w:p w14:paraId="195A3D13" w14:textId="77777777" w:rsidR="00D032E4" w:rsidRDefault="00D032E4" w:rsidP="00D032E4">
      <w:pPr>
        <w:spacing w:after="0"/>
        <w:ind w:firstLine="709"/>
        <w:jc w:val="both"/>
      </w:pPr>
      <w:r>
        <w:t xml:space="preserve">Курсанты обеспечиваются всеми видами довольствия </w:t>
      </w:r>
      <w:proofErr w:type="gramStart"/>
      <w:r>
        <w:t>согласно норм</w:t>
      </w:r>
      <w:proofErr w:type="gramEnd"/>
      <w:r>
        <w:t xml:space="preserve"> положенности.</w:t>
      </w:r>
    </w:p>
    <w:p w14:paraId="35E5CE7B" w14:textId="77777777" w:rsidR="00D032E4" w:rsidRDefault="00D032E4" w:rsidP="00D032E4">
      <w:pPr>
        <w:spacing w:after="0"/>
        <w:ind w:firstLine="709"/>
        <w:jc w:val="both"/>
      </w:pPr>
    </w:p>
    <w:p w14:paraId="4C2F2797" w14:textId="77777777" w:rsidR="00D032E4" w:rsidRDefault="00D032E4" w:rsidP="00D032E4">
      <w:pPr>
        <w:spacing w:after="0"/>
        <w:ind w:firstLine="709"/>
        <w:jc w:val="both"/>
      </w:pPr>
      <w:r>
        <w:t>В целях совершенствования подготовленности прикладных видов спорта в настоящее время организовано посещение курсантами и слушателями спортивных секций более чем по 15-ти видам спорта.</w:t>
      </w:r>
    </w:p>
    <w:p w14:paraId="480E9CB4" w14:textId="77777777" w:rsidR="00D032E4" w:rsidRDefault="00D032E4" w:rsidP="00D032E4">
      <w:pPr>
        <w:spacing w:after="0"/>
        <w:ind w:firstLine="709"/>
        <w:jc w:val="both"/>
      </w:pPr>
    </w:p>
    <w:p w14:paraId="739E7EDA" w14:textId="77777777" w:rsidR="00D032E4" w:rsidRPr="00D032E4" w:rsidRDefault="00D032E4" w:rsidP="00D032E4">
      <w:pPr>
        <w:spacing w:after="0"/>
        <w:ind w:firstLine="709"/>
        <w:jc w:val="both"/>
        <w:rPr>
          <w:b/>
          <w:bCs/>
        </w:rPr>
      </w:pPr>
      <w:r w:rsidRPr="00D032E4">
        <w:rPr>
          <w:b/>
          <w:bCs/>
        </w:rPr>
        <w:t>По окончании Института выпускник получает диплом об окончании Института и присваивается первое офицерское воинское звание ЛЕЙТЕНАНТ.</w:t>
      </w:r>
    </w:p>
    <w:p w14:paraId="22756CC1" w14:textId="77777777" w:rsidR="00D032E4" w:rsidRDefault="00D032E4" w:rsidP="00D032E4">
      <w:pPr>
        <w:spacing w:after="0"/>
        <w:ind w:firstLine="709"/>
        <w:jc w:val="both"/>
      </w:pPr>
    </w:p>
    <w:p w14:paraId="0DD9EFD3" w14:textId="77777777" w:rsidR="00D032E4" w:rsidRDefault="00D032E4" w:rsidP="00D032E4">
      <w:pPr>
        <w:spacing w:after="0"/>
        <w:ind w:firstLine="709"/>
        <w:jc w:val="both"/>
      </w:pPr>
      <w:r>
        <w:t>Учеба в Институте – это действительно увлекательное и интересное, почетное и сложное дело настоящих патриотов, которые решили посвятить себя и свою жизнь пограничной службе. Делая этот выбор, курсанты очередного набора становятся частью большой и дружной пограничной семьи, будущими офицерами, преемниками и продолжателями святого дела охраны рубежей нашей Родины!</w:t>
      </w:r>
    </w:p>
    <w:p w14:paraId="7CD21E9B" w14:textId="77777777" w:rsidR="00D032E4" w:rsidRDefault="00D032E4" w:rsidP="00D032E4">
      <w:pPr>
        <w:spacing w:after="0"/>
        <w:ind w:firstLine="709"/>
        <w:jc w:val="both"/>
      </w:pPr>
    </w:p>
    <w:p w14:paraId="23ED1FEA" w14:textId="77777777" w:rsidR="00D032E4" w:rsidRPr="00D032E4" w:rsidRDefault="00D032E4" w:rsidP="00D032E4">
      <w:pPr>
        <w:spacing w:after="0"/>
        <w:ind w:firstLine="709"/>
        <w:jc w:val="both"/>
        <w:rPr>
          <w:b/>
          <w:bCs/>
        </w:rPr>
      </w:pPr>
      <w:r w:rsidRPr="00D032E4">
        <w:rPr>
          <w:b/>
          <w:bCs/>
        </w:rPr>
        <w:t>Ведь пограничник – это не просто служба!</w:t>
      </w:r>
    </w:p>
    <w:p w14:paraId="5AEE145F" w14:textId="77777777" w:rsidR="00D032E4" w:rsidRPr="00D032E4" w:rsidRDefault="00D032E4" w:rsidP="00D032E4">
      <w:pPr>
        <w:spacing w:after="0"/>
        <w:ind w:firstLine="709"/>
        <w:jc w:val="both"/>
        <w:rPr>
          <w:b/>
          <w:bCs/>
        </w:rPr>
      </w:pPr>
    </w:p>
    <w:p w14:paraId="7A905B79" w14:textId="77777777" w:rsidR="00D032E4" w:rsidRPr="00D032E4" w:rsidRDefault="00D032E4" w:rsidP="00D032E4">
      <w:pPr>
        <w:spacing w:after="0"/>
        <w:ind w:firstLine="709"/>
        <w:jc w:val="both"/>
        <w:rPr>
          <w:b/>
          <w:bCs/>
        </w:rPr>
      </w:pPr>
      <w:r w:rsidRPr="00D032E4">
        <w:rPr>
          <w:b/>
          <w:bCs/>
        </w:rPr>
        <w:t>Пограничник – это судьба!</w:t>
      </w:r>
    </w:p>
    <w:p w14:paraId="0F121E6E" w14:textId="77777777" w:rsidR="00D032E4" w:rsidRDefault="00D032E4" w:rsidP="00D032E4">
      <w:pPr>
        <w:spacing w:after="0"/>
        <w:ind w:firstLine="709"/>
        <w:jc w:val="both"/>
      </w:pPr>
    </w:p>
    <w:p w14:paraId="4B2EFEE7" w14:textId="452623F9" w:rsidR="00F12C76" w:rsidRDefault="00D032E4" w:rsidP="00D032E4">
      <w:pPr>
        <w:spacing w:after="0"/>
        <w:ind w:firstLine="709"/>
        <w:jc w:val="both"/>
      </w:pPr>
      <w:r>
        <w:t>Мы всех Вас ждем в лучшем военном вузе страны – Институте пограничной службы!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1E"/>
    <w:rsid w:val="00116F45"/>
    <w:rsid w:val="006C0B77"/>
    <w:rsid w:val="008242FF"/>
    <w:rsid w:val="00870751"/>
    <w:rsid w:val="00922C48"/>
    <w:rsid w:val="00AF7DE1"/>
    <w:rsid w:val="00B915B7"/>
    <w:rsid w:val="00CA16F7"/>
    <w:rsid w:val="00D032E4"/>
    <w:rsid w:val="00EA59DF"/>
    <w:rsid w:val="00EE4070"/>
    <w:rsid w:val="00F12C76"/>
    <w:rsid w:val="00F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66C4"/>
  <w15:chartTrackingRefBased/>
  <w15:docId w15:val="{02324C49-F91A-419C-8620-F8E1B4CF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4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2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2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2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2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2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2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21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442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4421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4421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4421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4421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4421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4421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4421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442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21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442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21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4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21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442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2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21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44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2025-02-02T17:31:00Z</dcterms:created>
  <dcterms:modified xsi:type="dcterms:W3CDTF">2025-02-02T17:33:00Z</dcterms:modified>
</cp:coreProperties>
</file>