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0C" w:rsidRPr="000F100C" w:rsidRDefault="000F100C" w:rsidP="000F100C">
      <w:pPr>
        <w:shd w:val="clear" w:color="auto" w:fill="FFFFFF"/>
        <w:spacing w:before="335" w:after="167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0F100C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Позитивное отношение к жизни</w:t>
      </w:r>
    </w:p>
    <w:p w:rsidR="000F100C" w:rsidRPr="000F100C" w:rsidRDefault="000F100C" w:rsidP="000F100C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F100C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lang w:eastAsia="ru-RU"/>
        </w:rPr>
        <w:t>Позитивное отношение</w:t>
      </w:r>
      <w:r w:rsidRPr="000F100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0F100C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lang w:eastAsia="ru-RU"/>
        </w:rPr>
        <w:t>к жизни</w:t>
      </w:r>
    </w:p>
    <w:p w:rsidR="000F100C" w:rsidRPr="000F100C" w:rsidRDefault="000F100C" w:rsidP="000F100C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F100C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  <w:t>Позитивное мышление</w:t>
      </w:r>
      <w:r w:rsidRPr="000F100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- это концепция, основанная на положительных, вдохновляющих образах и мыслях, которые в итоге обеспечивают человеку оптимистическое настроение и повышают удовлетворенность своим качеством жизни.</w:t>
      </w:r>
    </w:p>
    <w:p w:rsidR="000F100C" w:rsidRPr="000F100C" w:rsidRDefault="000F100C" w:rsidP="000F100C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F100C">
        <w:rPr>
          <w:rFonts w:ascii="Arial" w:eastAsia="Times New Roman" w:hAnsi="Arial" w:cs="Arial"/>
          <w:i/>
          <w:iCs/>
          <w:color w:val="333333"/>
          <w:sz w:val="32"/>
          <w:szCs w:val="32"/>
          <w:lang w:eastAsia="ru-RU"/>
        </w:rPr>
        <w:t>Суть позитивного образа мышления состоит в том, чтобы в тяжёлых жизненных обстоятельствах найти повод порадоваться, уметь анализировать неудачи и извлекать из них положительный опыт.</w:t>
      </w:r>
    </w:p>
    <w:p w:rsidR="000F100C" w:rsidRPr="000F100C" w:rsidRDefault="000F100C" w:rsidP="000F100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F100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В чем проявляется позитивное отношение?</w:t>
      </w:r>
    </w:p>
    <w:p w:rsidR="000F100C" w:rsidRPr="000F100C" w:rsidRDefault="000F100C" w:rsidP="000F1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F100C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lang w:eastAsia="ru-RU"/>
        </w:rPr>
        <w:t>Оптимизм и мотивация</w:t>
      </w:r>
    </w:p>
    <w:p w:rsidR="000F100C" w:rsidRPr="000F100C" w:rsidRDefault="000F100C" w:rsidP="000F1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F100C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lang w:eastAsia="ru-RU"/>
        </w:rPr>
        <w:t>Позитивное и творческое мышление</w:t>
      </w:r>
    </w:p>
    <w:p w:rsidR="000F100C" w:rsidRPr="000F100C" w:rsidRDefault="000F100C" w:rsidP="000F1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F100C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lang w:eastAsia="ru-RU"/>
        </w:rPr>
        <w:t>Самоуважение и вера в себя</w:t>
      </w:r>
    </w:p>
    <w:p w:rsidR="000F100C" w:rsidRPr="000F100C" w:rsidRDefault="000F100C" w:rsidP="000F1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F100C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lang w:eastAsia="ru-RU"/>
        </w:rPr>
        <w:t>Вдохновение и ожидание успеха</w:t>
      </w:r>
    </w:p>
    <w:p w:rsidR="000F100C" w:rsidRPr="000F100C" w:rsidRDefault="000F100C" w:rsidP="000F1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F100C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lang w:eastAsia="ru-RU"/>
        </w:rPr>
        <w:t>Принятие проблем и неудач</w:t>
      </w:r>
    </w:p>
    <w:p w:rsidR="000F100C" w:rsidRPr="000F100C" w:rsidRDefault="000F100C" w:rsidP="000F1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F100C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lang w:eastAsia="ru-RU"/>
        </w:rPr>
        <w:t>Поиск решений и возможностей</w:t>
      </w:r>
    </w:p>
    <w:p w:rsidR="001E0948" w:rsidRPr="000F100C" w:rsidRDefault="000F100C" w:rsidP="000F100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0F100C">
        <w:rPr>
          <w:rFonts w:ascii="Arial" w:eastAsia="Times New Roman" w:hAnsi="Arial" w:cs="Arial"/>
          <w:b/>
          <w:bCs/>
          <w:i/>
          <w:iCs/>
          <w:color w:val="7030A0"/>
          <w:sz w:val="34"/>
          <w:lang w:eastAsia="ru-RU"/>
        </w:rPr>
        <w:t> </w:t>
      </w:r>
      <w:r w:rsidRPr="000F100C">
        <w:rPr>
          <w:rFonts w:ascii="Arial" w:eastAsia="Times New Roman" w:hAnsi="Arial" w:cs="Arial"/>
          <w:noProof/>
          <w:color w:val="333333"/>
          <w:sz w:val="34"/>
          <w:szCs w:val="34"/>
          <w:lang w:eastAsia="ru-RU"/>
        </w:rPr>
        <w:drawing>
          <wp:inline distT="0" distB="0" distL="0" distR="0">
            <wp:extent cx="6443109" cy="4529470"/>
            <wp:effectExtent l="19050" t="0" r="0" b="0"/>
            <wp:docPr id="3" name="Рисунок 1" descr="https://sch5.smorgon-edu.gov.by/files/01845/obj/110/42433/img/3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5.smorgon-edu.gov.by/files/01845/obj/110/42433/img/35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586" cy="454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948" w:rsidRPr="000F100C" w:rsidSect="000F100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20A"/>
    <w:multiLevelType w:val="multilevel"/>
    <w:tmpl w:val="A10A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100C"/>
    <w:rsid w:val="000F100C"/>
    <w:rsid w:val="0038780A"/>
    <w:rsid w:val="00DF0DD7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0A"/>
  </w:style>
  <w:style w:type="paragraph" w:styleId="1">
    <w:name w:val="heading 1"/>
    <w:basedOn w:val="a"/>
    <w:link w:val="10"/>
    <w:uiPriority w:val="9"/>
    <w:qFormat/>
    <w:rsid w:val="000F1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100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943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2024-04-04T05:29:00Z</dcterms:created>
  <dcterms:modified xsi:type="dcterms:W3CDTF">2024-04-04T05:31:00Z</dcterms:modified>
</cp:coreProperties>
</file>