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2BE" w:rsidRPr="007132BE" w:rsidRDefault="007132BE" w:rsidP="007132B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7132BE">
        <w:rPr>
          <w:rFonts w:ascii="FranklinGothicBookCondC" w:eastAsia="Times New Roman" w:hAnsi="FranklinGothicBookCondC" w:cs="Times New Roman"/>
          <w:color w:val="9AA0A7"/>
          <w:sz w:val="32"/>
          <w:szCs w:val="32"/>
        </w:rPr>
        <w:t>11 апреля 2021</w:t>
      </w:r>
    </w:p>
    <w:p w:rsidR="007132BE" w:rsidRPr="007132BE" w:rsidRDefault="007132BE" w:rsidP="001775E8">
      <w:pPr>
        <w:shd w:val="clear" w:color="auto" w:fill="FFFFFF"/>
        <w:spacing w:after="0" w:line="240" w:lineRule="auto"/>
        <w:textAlignment w:val="baseline"/>
        <w:outlineLvl w:val="0"/>
        <w:rPr>
          <w:rFonts w:ascii="FranklinGothicDemiCmpC" w:eastAsia="Times New Roman" w:hAnsi="FranklinGothicDemiCmpC" w:cs="Times New Roman"/>
          <w:b/>
          <w:bCs/>
          <w:color w:val="000000"/>
          <w:kern w:val="36"/>
          <w:sz w:val="32"/>
          <w:szCs w:val="32"/>
        </w:rPr>
      </w:pPr>
      <w:r w:rsidRPr="007132BE">
        <w:rPr>
          <w:rFonts w:ascii="FranklinGothicDemiCmpC" w:eastAsia="Times New Roman" w:hAnsi="FranklinGothicDemiCmpC" w:cs="Times New Roman"/>
          <w:b/>
          <w:bCs/>
          <w:color w:val="000000"/>
          <w:kern w:val="36"/>
          <w:sz w:val="32"/>
          <w:szCs w:val="32"/>
        </w:rPr>
        <w:t>Вектор — на дальнейшее совершенствование государственной образовательной политики</w:t>
      </w:r>
    </w:p>
    <w:p w:rsidR="007132BE" w:rsidRPr="007132BE" w:rsidRDefault="007132BE" w:rsidP="007132BE">
      <w:pPr>
        <w:shd w:val="clear" w:color="auto" w:fill="FFFFFF"/>
        <w:spacing w:after="0" w:line="583" w:lineRule="atLeast"/>
        <w:jc w:val="both"/>
        <w:textAlignment w:val="baseline"/>
        <w:rPr>
          <w:rFonts w:ascii="FranklinGothicBookCondC" w:eastAsia="Times New Roman" w:hAnsi="FranklinGothicBookCondC" w:cs="Times New Roman"/>
          <w:color w:val="000000"/>
          <w:sz w:val="32"/>
          <w:szCs w:val="32"/>
        </w:rPr>
      </w:pPr>
      <w:r w:rsidRPr="007132BE">
        <w:rPr>
          <w:rFonts w:ascii="FranklinGothicBookCondC" w:eastAsia="Times New Roman" w:hAnsi="FranklinGothicBookCondC" w:cs="Times New Roman"/>
          <w:i/>
          <w:iCs/>
          <w:color w:val="000000"/>
          <w:sz w:val="32"/>
          <w:szCs w:val="32"/>
        </w:rPr>
        <w:t>В первом чтении принят законопроект “Об изменении Кодекса Республики Беларусь об образовании”</w:t>
      </w:r>
    </w:p>
    <w:p w:rsidR="001775E8" w:rsidRDefault="007132BE" w:rsidP="001775E8">
      <w:pPr>
        <w:shd w:val="clear" w:color="auto" w:fill="FFFFFF"/>
        <w:spacing w:after="0" w:line="240" w:lineRule="auto"/>
        <w:jc w:val="both"/>
        <w:textAlignment w:val="baseline"/>
        <w:rPr>
          <w:rFonts w:ascii="FranklinGothicBookCondC" w:eastAsia="Times New Roman" w:hAnsi="FranklinGothicBookCondC" w:cs="Times New Roman"/>
          <w:b/>
          <w:bCs/>
          <w:color w:val="000000"/>
          <w:sz w:val="32"/>
          <w:szCs w:val="32"/>
        </w:rPr>
      </w:pPr>
      <w:r w:rsidRPr="007132BE">
        <w:rPr>
          <w:rFonts w:ascii="FranklinGothicBookCondC" w:eastAsia="Times New Roman" w:hAnsi="FranklinGothicBookCondC" w:cs="Times New Roman"/>
          <w:b/>
          <w:bCs/>
          <w:color w:val="000000"/>
          <w:sz w:val="32"/>
          <w:szCs w:val="32"/>
        </w:rPr>
        <w:t xml:space="preserve">Депутаты на заседании пятой </w:t>
      </w:r>
      <w:proofErr w:type="gramStart"/>
      <w:r w:rsidRPr="007132BE">
        <w:rPr>
          <w:rFonts w:ascii="FranklinGothicBookCondC" w:eastAsia="Times New Roman" w:hAnsi="FranklinGothicBookCondC" w:cs="Times New Roman"/>
          <w:b/>
          <w:bCs/>
          <w:color w:val="000000"/>
          <w:sz w:val="32"/>
          <w:szCs w:val="32"/>
        </w:rPr>
        <w:t>сессии Палаты представителей Национального собрания Республики</w:t>
      </w:r>
      <w:proofErr w:type="gramEnd"/>
      <w:r w:rsidRPr="007132BE">
        <w:rPr>
          <w:rFonts w:ascii="FranklinGothicBookCondC" w:eastAsia="Times New Roman" w:hAnsi="FranklinGothicBookCondC" w:cs="Times New Roman"/>
          <w:b/>
          <w:bCs/>
          <w:color w:val="000000"/>
          <w:sz w:val="32"/>
          <w:szCs w:val="32"/>
        </w:rPr>
        <w:t xml:space="preserve"> Беларусь седьмого созыва приняли в первом чтении законопроект “Об изменении Кодекса Республики Беларусь об образовании”. </w:t>
      </w:r>
    </w:p>
    <w:p w:rsidR="00585573" w:rsidRDefault="00585573" w:rsidP="001775E8">
      <w:pPr>
        <w:shd w:val="clear" w:color="auto" w:fill="FFFFFF"/>
        <w:spacing w:after="0" w:line="240" w:lineRule="auto"/>
        <w:jc w:val="both"/>
        <w:textAlignment w:val="baseline"/>
        <w:rPr>
          <w:rFonts w:ascii="FranklinGothicBookCondC" w:eastAsia="Times New Roman" w:hAnsi="FranklinGothicBookCondC" w:cs="Times New Roman"/>
          <w:b/>
          <w:bCs/>
          <w:color w:val="000000"/>
          <w:sz w:val="32"/>
          <w:szCs w:val="32"/>
        </w:rPr>
      </w:pPr>
      <w:bookmarkStart w:id="0" w:name="_GoBack"/>
    </w:p>
    <w:p w:rsidR="007132BE" w:rsidRPr="007132BE" w:rsidRDefault="001775E8" w:rsidP="001775E8">
      <w:pPr>
        <w:shd w:val="clear" w:color="auto" w:fill="FFFFFF"/>
        <w:spacing w:after="0" w:line="240" w:lineRule="auto"/>
        <w:jc w:val="both"/>
        <w:textAlignment w:val="baseline"/>
        <w:rPr>
          <w:rFonts w:ascii="FranklinGothicBookCondC" w:eastAsia="Times New Roman" w:hAnsi="FranklinGothicBookCondC" w:cs="Times New Roman"/>
          <w:color w:val="000000"/>
          <w:sz w:val="32"/>
          <w:szCs w:val="32"/>
        </w:rPr>
      </w:pPr>
      <w:r>
        <w:rPr>
          <w:rFonts w:ascii="FranklinGothicBookCondC" w:eastAsia="Times New Roman" w:hAnsi="FranklinGothicBookCondC" w:cs="Times New Roman"/>
          <w:b/>
          <w:bCs/>
          <w:color w:val="000000"/>
          <w:sz w:val="32"/>
          <w:szCs w:val="32"/>
        </w:rPr>
        <w:t>В</w:t>
      </w:r>
      <w:r w:rsidR="007132BE" w:rsidRPr="007132BE">
        <w:rPr>
          <w:rFonts w:ascii="FranklinGothicBookCondC" w:eastAsia="Times New Roman" w:hAnsi="FranklinGothicBookCondC" w:cs="Times New Roman"/>
          <w:b/>
          <w:bCs/>
          <w:color w:val="000000"/>
          <w:sz w:val="32"/>
          <w:szCs w:val="32"/>
        </w:rPr>
        <w:t>ыступление министра образования И.В.Карпенко во время представления законопроекта.</w:t>
      </w:r>
    </w:p>
    <w:bookmarkEnd w:id="0"/>
    <w:p w:rsidR="00585573" w:rsidRDefault="00585573" w:rsidP="001775E8">
      <w:pPr>
        <w:shd w:val="clear" w:color="auto" w:fill="FFFFFF"/>
        <w:spacing w:after="0" w:line="240" w:lineRule="auto"/>
        <w:textAlignment w:val="baseline"/>
        <w:rPr>
          <w:rFonts w:ascii="FranklinGothicBookCondC" w:eastAsia="Times New Roman" w:hAnsi="FranklinGothicBookCondC" w:cs="Times New Roman"/>
          <w:color w:val="000000"/>
          <w:sz w:val="32"/>
          <w:szCs w:val="32"/>
        </w:rPr>
      </w:pPr>
    </w:p>
    <w:p w:rsidR="007132BE" w:rsidRPr="007132BE" w:rsidRDefault="007132BE" w:rsidP="00022ABC">
      <w:pPr>
        <w:shd w:val="clear" w:color="auto" w:fill="FFFFFF"/>
        <w:spacing w:after="0" w:line="240" w:lineRule="auto"/>
        <w:jc w:val="both"/>
        <w:textAlignment w:val="baseline"/>
        <w:rPr>
          <w:rFonts w:ascii="FranklinGothicBookCondC" w:eastAsia="Times New Roman" w:hAnsi="FranklinGothicBookCondC" w:cs="Times New Roman"/>
          <w:color w:val="000000"/>
          <w:sz w:val="32"/>
          <w:szCs w:val="32"/>
        </w:rPr>
      </w:pPr>
      <w:r w:rsidRPr="007132BE">
        <w:rPr>
          <w:rFonts w:ascii="FranklinGothicBookCondC" w:eastAsia="Times New Roman" w:hAnsi="FranklinGothicBookCondC" w:cs="Times New Roman"/>
          <w:color w:val="000000"/>
          <w:sz w:val="32"/>
          <w:szCs w:val="32"/>
        </w:rPr>
        <w:t>На ваше рассмотрение в первом чтении выносится проект Закона Республики Беларусь “Об изменении Кодекса Республики Беларусь об образовании”.</w:t>
      </w:r>
    </w:p>
    <w:p w:rsidR="007132BE" w:rsidRPr="007132BE" w:rsidRDefault="007132BE" w:rsidP="0058557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FranklinGothicBookCondC" w:eastAsia="Times New Roman" w:hAnsi="FranklinGothicBookCondC" w:cs="Times New Roman"/>
          <w:color w:val="000000"/>
          <w:sz w:val="32"/>
          <w:szCs w:val="32"/>
        </w:rPr>
      </w:pPr>
      <w:r w:rsidRPr="007132BE">
        <w:rPr>
          <w:rFonts w:ascii="FranklinGothicBookCondC" w:eastAsia="Times New Roman" w:hAnsi="FranklinGothicBookCondC" w:cs="Times New Roman"/>
          <w:color w:val="000000"/>
          <w:sz w:val="32"/>
          <w:szCs w:val="32"/>
        </w:rPr>
        <w:t>Проект разработан в целях совершенствования норм действующего Кодекса об образовании с учетом десятилетней практики его применения, приведения отдельных его положений в соответствие с изменившимся законодательством Республики Беларусь и излагается в новой редакции.</w:t>
      </w:r>
    </w:p>
    <w:p w:rsidR="007132BE" w:rsidRPr="007132BE" w:rsidRDefault="007132BE" w:rsidP="0058557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FranklinGothicBookCondC" w:eastAsia="Times New Roman" w:hAnsi="FranklinGothicBookCondC" w:cs="Times New Roman"/>
          <w:color w:val="000000"/>
          <w:sz w:val="32"/>
          <w:szCs w:val="32"/>
        </w:rPr>
      </w:pPr>
      <w:r w:rsidRPr="007132BE">
        <w:rPr>
          <w:rFonts w:ascii="FranklinGothicBookCondC" w:eastAsia="Times New Roman" w:hAnsi="FranklinGothicBookCondC" w:cs="Times New Roman"/>
          <w:color w:val="000000"/>
          <w:sz w:val="32"/>
          <w:szCs w:val="32"/>
        </w:rPr>
        <w:t>При подготовке проекта проведен анализ национального законодательства и законодательства в сфере образования иных государств, модельного Образовательного кодекса для государств — участников СНГ, обращений граждан и организаций, относящихся к предмету его правового регулирования. Документ прошел общественное обсуждение.</w:t>
      </w:r>
    </w:p>
    <w:p w:rsidR="007132BE" w:rsidRPr="007132BE" w:rsidRDefault="007132BE" w:rsidP="0058557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FranklinGothicBookCondC" w:eastAsia="Times New Roman" w:hAnsi="FranklinGothicBookCondC" w:cs="Times New Roman"/>
          <w:color w:val="000000"/>
          <w:sz w:val="32"/>
          <w:szCs w:val="32"/>
        </w:rPr>
      </w:pPr>
      <w:r w:rsidRPr="007132BE">
        <w:rPr>
          <w:rFonts w:ascii="FranklinGothicBookCondC" w:eastAsia="Times New Roman" w:hAnsi="FranklinGothicBookCondC" w:cs="Times New Roman"/>
          <w:color w:val="000000"/>
          <w:sz w:val="32"/>
          <w:szCs w:val="32"/>
        </w:rPr>
        <w:t>Правовые нормы рассматриваемого законопроекта направлены на дальнейшее совершенствование государственной образовательной политики, повышение качества образования, уточнение его структуры и содержания, дальнейшее укрепление престижа белорусского образования на мировом уровне. Документ органично вписывается в среднесрочные и долгосрочные планы социально-экономического развития нашего государства.</w:t>
      </w:r>
    </w:p>
    <w:p w:rsidR="007132BE" w:rsidRPr="007132BE" w:rsidRDefault="007132BE" w:rsidP="0058557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FranklinGothicBookCondC" w:eastAsia="Times New Roman" w:hAnsi="FranklinGothicBookCondC" w:cs="Times New Roman"/>
          <w:color w:val="000000"/>
          <w:sz w:val="32"/>
          <w:szCs w:val="32"/>
        </w:rPr>
      </w:pPr>
      <w:r w:rsidRPr="007132BE">
        <w:rPr>
          <w:rFonts w:ascii="FranklinGothicBookCondC" w:eastAsia="Times New Roman" w:hAnsi="FranklinGothicBookCondC" w:cs="Times New Roman"/>
          <w:color w:val="000000"/>
          <w:sz w:val="32"/>
          <w:szCs w:val="32"/>
        </w:rPr>
        <w:t>Правительством получено согласие главы государства на внесение проекта Закона в Палату представителей Национального собрания Республики Беларусь.</w:t>
      </w:r>
    </w:p>
    <w:p w:rsidR="007132BE" w:rsidRPr="007132BE" w:rsidRDefault="007132BE" w:rsidP="0058557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FranklinGothicBookCondC" w:eastAsia="Times New Roman" w:hAnsi="FranklinGothicBookCondC" w:cs="Times New Roman"/>
          <w:color w:val="000000"/>
          <w:sz w:val="32"/>
          <w:szCs w:val="32"/>
        </w:rPr>
      </w:pPr>
      <w:r w:rsidRPr="007132BE">
        <w:rPr>
          <w:rFonts w:ascii="FranklinGothicBookCondC" w:eastAsia="Times New Roman" w:hAnsi="FranklinGothicBookCondC" w:cs="Times New Roman"/>
          <w:color w:val="000000"/>
          <w:sz w:val="32"/>
          <w:szCs w:val="32"/>
        </w:rPr>
        <w:lastRenderedPageBreak/>
        <w:t xml:space="preserve">В новой редакции Кодекса об образовании, включающей 17 разделов, 64 главы и 297 статей, достаточно много изменений и дополнений. Они содержатся в Особенной и Общей </w:t>
      </w:r>
      <w:proofErr w:type="gramStart"/>
      <w:r w:rsidRPr="007132BE">
        <w:rPr>
          <w:rFonts w:ascii="FranklinGothicBookCondC" w:eastAsia="Times New Roman" w:hAnsi="FranklinGothicBookCondC" w:cs="Times New Roman"/>
          <w:color w:val="000000"/>
          <w:sz w:val="32"/>
          <w:szCs w:val="32"/>
        </w:rPr>
        <w:t>частях</w:t>
      </w:r>
      <w:proofErr w:type="gramEnd"/>
      <w:r w:rsidRPr="007132BE">
        <w:rPr>
          <w:rFonts w:ascii="FranklinGothicBookCondC" w:eastAsia="Times New Roman" w:hAnsi="FranklinGothicBookCondC" w:cs="Times New Roman"/>
          <w:color w:val="000000"/>
          <w:sz w:val="32"/>
          <w:szCs w:val="32"/>
        </w:rPr>
        <w:t xml:space="preserve"> и касаются как системы образования в целом, так и отдельных ее уровней.</w:t>
      </w:r>
    </w:p>
    <w:p w:rsidR="007132BE" w:rsidRPr="007132BE" w:rsidRDefault="007132BE" w:rsidP="001775E8">
      <w:pPr>
        <w:shd w:val="clear" w:color="auto" w:fill="FFFFFF"/>
        <w:spacing w:after="0" w:line="240" w:lineRule="auto"/>
        <w:jc w:val="both"/>
        <w:textAlignment w:val="baseline"/>
        <w:rPr>
          <w:rFonts w:ascii="FranklinGothicBookCondC" w:eastAsia="Times New Roman" w:hAnsi="FranklinGothicBookCondC" w:cs="Times New Roman"/>
          <w:color w:val="000000"/>
          <w:sz w:val="32"/>
          <w:szCs w:val="32"/>
        </w:rPr>
      </w:pPr>
      <w:r w:rsidRPr="007132BE">
        <w:rPr>
          <w:rFonts w:ascii="FranklinGothicBookCondC" w:eastAsia="Times New Roman" w:hAnsi="FranklinGothicBookCondC" w:cs="Times New Roman"/>
          <w:b/>
          <w:bCs/>
          <w:color w:val="000000"/>
          <w:sz w:val="32"/>
          <w:szCs w:val="32"/>
        </w:rPr>
        <w:t>1. В Общей части</w:t>
      </w:r>
      <w:r w:rsidRPr="007132BE">
        <w:rPr>
          <w:rFonts w:ascii="FranklinGothicBookCondC" w:eastAsia="Times New Roman" w:hAnsi="FranklinGothicBookCondC" w:cs="Times New Roman"/>
          <w:color w:val="000000"/>
          <w:sz w:val="32"/>
          <w:szCs w:val="32"/>
        </w:rPr>
        <w:t> Кодекса уточнена редакция определений отдельных </w:t>
      </w:r>
      <w:r w:rsidRPr="007132BE">
        <w:rPr>
          <w:rFonts w:ascii="FranklinGothicBookCondC" w:eastAsia="Times New Roman" w:hAnsi="FranklinGothicBookCondC" w:cs="Times New Roman"/>
          <w:b/>
          <w:bCs/>
          <w:color w:val="000000"/>
          <w:sz w:val="32"/>
          <w:szCs w:val="32"/>
        </w:rPr>
        <w:t>терминов. </w:t>
      </w:r>
      <w:proofErr w:type="gramStart"/>
      <w:r w:rsidRPr="007132BE">
        <w:rPr>
          <w:rFonts w:ascii="FranklinGothicBookCondC" w:eastAsia="Times New Roman" w:hAnsi="FranklinGothicBookCondC" w:cs="Times New Roman"/>
          <w:color w:val="000000"/>
          <w:sz w:val="32"/>
          <w:szCs w:val="32"/>
        </w:rPr>
        <w:t>Введены новые, такие как “абитуриент”, “бакалавр”, “магистр”, “компетенции”, “сетевая форма взаимодействия” и другие, даны их определения.</w:t>
      </w:r>
      <w:proofErr w:type="gramEnd"/>
      <w:r w:rsidRPr="007132BE">
        <w:rPr>
          <w:rFonts w:ascii="FranklinGothicBookCondC" w:eastAsia="Times New Roman" w:hAnsi="FranklinGothicBookCondC" w:cs="Times New Roman"/>
          <w:color w:val="000000"/>
          <w:sz w:val="32"/>
          <w:szCs w:val="32"/>
        </w:rPr>
        <w:t xml:space="preserve"> Некоторые термины изменены.</w:t>
      </w:r>
    </w:p>
    <w:p w:rsidR="007132BE" w:rsidRPr="007132BE" w:rsidRDefault="007132BE" w:rsidP="00A4298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FranklinGothicBookCondC" w:eastAsia="Times New Roman" w:hAnsi="FranklinGothicBookCondC" w:cs="Times New Roman"/>
          <w:color w:val="000000"/>
          <w:sz w:val="32"/>
          <w:szCs w:val="32"/>
        </w:rPr>
      </w:pPr>
      <w:r w:rsidRPr="007132BE">
        <w:rPr>
          <w:rFonts w:ascii="FranklinGothicBookCondC" w:eastAsia="Times New Roman" w:hAnsi="FranklinGothicBookCondC" w:cs="Times New Roman"/>
          <w:color w:val="000000"/>
          <w:sz w:val="32"/>
          <w:szCs w:val="32"/>
        </w:rPr>
        <w:t>Предлагается </w:t>
      </w:r>
      <w:r w:rsidRPr="007132BE">
        <w:rPr>
          <w:rFonts w:ascii="FranklinGothicBookCondC" w:eastAsia="Times New Roman" w:hAnsi="FranklinGothicBookCondC" w:cs="Times New Roman"/>
          <w:b/>
          <w:bCs/>
          <w:color w:val="000000"/>
          <w:sz w:val="32"/>
          <w:szCs w:val="32"/>
        </w:rPr>
        <w:t>иное определение самого образования</w:t>
      </w:r>
      <w:r w:rsidRPr="007132BE">
        <w:rPr>
          <w:rFonts w:ascii="FranklinGothicBookCondC" w:eastAsia="Times New Roman" w:hAnsi="FranklinGothicBookCondC" w:cs="Times New Roman"/>
          <w:color w:val="000000"/>
          <w:sz w:val="32"/>
          <w:szCs w:val="32"/>
        </w:rPr>
        <w:t> как обучения и воспитания в интересах личности, общества и государства, направленных на интеллектуальное, духовно-нравственное, творческое, физическое и профессиональное развитие личности, удовлетворение ее образовательных потребностей и интересов, а также совокупности приобретенных знаний, умений, навыков и компетенций определенного объема и сложности.</w:t>
      </w:r>
    </w:p>
    <w:p w:rsidR="007132BE" w:rsidRPr="007132BE" w:rsidRDefault="007132BE" w:rsidP="00A4298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FranklinGothicBookCondC" w:eastAsia="Times New Roman" w:hAnsi="FranklinGothicBookCondC" w:cs="Times New Roman"/>
          <w:color w:val="000000"/>
          <w:sz w:val="32"/>
          <w:szCs w:val="32"/>
        </w:rPr>
      </w:pPr>
      <w:r w:rsidRPr="007132BE">
        <w:rPr>
          <w:rFonts w:ascii="FranklinGothicBookCondC" w:eastAsia="Times New Roman" w:hAnsi="FranklinGothicBookCondC" w:cs="Times New Roman"/>
          <w:b/>
          <w:bCs/>
          <w:color w:val="000000"/>
          <w:sz w:val="32"/>
          <w:szCs w:val="32"/>
        </w:rPr>
        <w:t>Т.е. целью образования является не только разностороннее развитие личности обучающегося, но и формирование у него компетенций,</w:t>
      </w:r>
      <w:r w:rsidRPr="007132BE">
        <w:rPr>
          <w:rFonts w:ascii="FranklinGothicBookCondC" w:eastAsia="Times New Roman" w:hAnsi="FranklinGothicBookCondC" w:cs="Times New Roman"/>
          <w:color w:val="000000"/>
          <w:sz w:val="32"/>
          <w:szCs w:val="32"/>
        </w:rPr>
        <w:t> под которыми понимаются способности осуществлять деятельность в соответствии с полученным образованием.</w:t>
      </w:r>
    </w:p>
    <w:p w:rsidR="007132BE" w:rsidRPr="007132BE" w:rsidRDefault="007132BE" w:rsidP="00A4298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FranklinGothicBookCondC" w:eastAsia="Times New Roman" w:hAnsi="FranklinGothicBookCondC" w:cs="Times New Roman"/>
          <w:color w:val="000000"/>
          <w:sz w:val="32"/>
          <w:szCs w:val="32"/>
        </w:rPr>
      </w:pPr>
      <w:r w:rsidRPr="007132BE">
        <w:rPr>
          <w:rFonts w:ascii="FranklinGothicBookCondC" w:eastAsia="Times New Roman" w:hAnsi="FranklinGothicBookCondC" w:cs="Times New Roman"/>
          <w:color w:val="000000"/>
          <w:sz w:val="32"/>
          <w:szCs w:val="32"/>
        </w:rPr>
        <w:t>С учетом тенденций дальнейшего развития республики принципы, на которых основывается государственная политика в сфере образования, предлагается дополнить </w:t>
      </w:r>
      <w:r w:rsidRPr="007132BE">
        <w:rPr>
          <w:rFonts w:ascii="FranklinGothicBookCondC" w:eastAsia="Times New Roman" w:hAnsi="FranklinGothicBookCondC" w:cs="Times New Roman"/>
          <w:b/>
          <w:bCs/>
          <w:color w:val="000000"/>
          <w:sz w:val="32"/>
          <w:szCs w:val="32"/>
        </w:rPr>
        <w:t>инклюзией в образовании и обязательностью общего среднего образования.</w:t>
      </w:r>
    </w:p>
    <w:p w:rsidR="007132BE" w:rsidRPr="007132BE" w:rsidRDefault="007132BE" w:rsidP="0037212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FranklinGothicBookCondC" w:eastAsia="Times New Roman" w:hAnsi="FranklinGothicBookCondC" w:cs="Times New Roman"/>
          <w:color w:val="000000"/>
          <w:sz w:val="32"/>
          <w:szCs w:val="32"/>
        </w:rPr>
      </w:pPr>
      <w:r w:rsidRPr="007132BE">
        <w:rPr>
          <w:rFonts w:ascii="FranklinGothicBookCondC" w:eastAsia="Times New Roman" w:hAnsi="FranklinGothicBookCondC" w:cs="Times New Roman"/>
          <w:color w:val="000000"/>
          <w:sz w:val="32"/>
          <w:szCs w:val="32"/>
        </w:rPr>
        <w:t>В действующей редакции Кодекса инклюзивное образование в основном касалось обучения и социальной интеграции учащихся с особенностями психофизического развития. Однако все без исключения дети должны иметь равные права, условия и возможности в сфере образования. Следование принципу инклюзии позволит учитывать индивидуальные особенности каждого обучающегося, независимо от его культурного, экономического и социального статуса, а также разницы в физических и умственных способностях.</w:t>
      </w:r>
    </w:p>
    <w:p w:rsidR="007132BE" w:rsidRPr="007132BE" w:rsidRDefault="007132BE" w:rsidP="0037212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FranklinGothicBookCondC" w:eastAsia="Times New Roman" w:hAnsi="FranklinGothicBookCondC" w:cs="Times New Roman"/>
          <w:color w:val="000000"/>
          <w:sz w:val="32"/>
          <w:szCs w:val="32"/>
        </w:rPr>
      </w:pPr>
      <w:r w:rsidRPr="007132BE">
        <w:rPr>
          <w:rFonts w:ascii="FranklinGothicBookCondC" w:eastAsia="Times New Roman" w:hAnsi="FranklinGothicBookCondC" w:cs="Times New Roman"/>
          <w:color w:val="000000"/>
          <w:sz w:val="32"/>
          <w:szCs w:val="32"/>
        </w:rPr>
        <w:t xml:space="preserve">Что касается обязательности общего среднего образования, то в Беларуси уже сейчас практически все выпускники 9 класса получают общее среднее образование: в школе, в системе </w:t>
      </w:r>
      <w:r w:rsidRPr="007132BE">
        <w:rPr>
          <w:rFonts w:ascii="FranklinGothicBookCondC" w:eastAsia="Times New Roman" w:hAnsi="FranklinGothicBookCondC" w:cs="Times New Roman"/>
          <w:color w:val="000000"/>
          <w:sz w:val="32"/>
          <w:szCs w:val="32"/>
        </w:rPr>
        <w:lastRenderedPageBreak/>
        <w:t>профессионально-технического образования или среднего специального образования, а также в вечерних классах или в порядке экстерната.</w:t>
      </w:r>
    </w:p>
    <w:p w:rsidR="007132BE" w:rsidRPr="007132BE" w:rsidRDefault="007132BE" w:rsidP="00AE38A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FranklinGothicBookCondC" w:eastAsia="Times New Roman" w:hAnsi="FranklinGothicBookCondC" w:cs="Times New Roman"/>
          <w:color w:val="000000"/>
          <w:sz w:val="32"/>
          <w:szCs w:val="32"/>
        </w:rPr>
      </w:pPr>
      <w:r w:rsidRPr="007132BE">
        <w:rPr>
          <w:rFonts w:ascii="FranklinGothicBookCondC" w:eastAsia="Times New Roman" w:hAnsi="FranklinGothicBookCondC" w:cs="Times New Roman"/>
          <w:color w:val="000000"/>
          <w:sz w:val="32"/>
          <w:szCs w:val="32"/>
        </w:rPr>
        <w:t>Отмечу, что включение в проект Закона указанных принципов согласуется и с международными обязательствами Республики Беларусь.</w:t>
      </w:r>
    </w:p>
    <w:p w:rsidR="007132BE" w:rsidRPr="007132BE" w:rsidRDefault="007132BE" w:rsidP="00AE38A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FranklinGothicBookCondC" w:eastAsia="Times New Roman" w:hAnsi="FranklinGothicBookCondC" w:cs="Times New Roman"/>
          <w:color w:val="000000"/>
          <w:sz w:val="32"/>
          <w:szCs w:val="32"/>
        </w:rPr>
      </w:pPr>
      <w:r w:rsidRPr="007132BE">
        <w:rPr>
          <w:rFonts w:ascii="FranklinGothicBookCondC" w:eastAsia="Times New Roman" w:hAnsi="FranklinGothicBookCondC" w:cs="Times New Roman"/>
          <w:color w:val="000000"/>
          <w:sz w:val="32"/>
          <w:szCs w:val="32"/>
        </w:rPr>
        <w:t>К основным направлениям государственной политики в сфере образования отнесено обеспечение </w:t>
      </w:r>
      <w:r w:rsidRPr="007132BE">
        <w:rPr>
          <w:rFonts w:ascii="FranklinGothicBookCondC" w:eastAsia="Times New Roman" w:hAnsi="FranklinGothicBookCondC" w:cs="Times New Roman"/>
          <w:b/>
          <w:bCs/>
          <w:color w:val="000000"/>
          <w:sz w:val="32"/>
          <w:szCs w:val="32"/>
        </w:rPr>
        <w:t>права на образование в течение всей жизни.</w:t>
      </w:r>
      <w:r w:rsidRPr="007132BE">
        <w:rPr>
          <w:rFonts w:ascii="FranklinGothicBookCondC" w:eastAsia="Times New Roman" w:hAnsi="FranklinGothicBookCondC" w:cs="Times New Roman"/>
          <w:color w:val="000000"/>
          <w:sz w:val="32"/>
          <w:szCs w:val="32"/>
        </w:rPr>
        <w:t> Данная норма будет способствовать постоянному развитию и совершенствованию человеческого потенциала.</w:t>
      </w:r>
    </w:p>
    <w:p w:rsidR="007132BE" w:rsidRPr="007132BE" w:rsidRDefault="007132BE" w:rsidP="00AE38A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FranklinGothicBookCondC" w:eastAsia="Times New Roman" w:hAnsi="FranklinGothicBookCondC" w:cs="Times New Roman"/>
          <w:color w:val="000000"/>
          <w:sz w:val="32"/>
          <w:szCs w:val="32"/>
        </w:rPr>
      </w:pPr>
      <w:r w:rsidRPr="007132BE">
        <w:rPr>
          <w:rFonts w:ascii="FranklinGothicBookCondC" w:eastAsia="Times New Roman" w:hAnsi="FranklinGothicBookCondC" w:cs="Times New Roman"/>
          <w:color w:val="000000"/>
          <w:sz w:val="32"/>
          <w:szCs w:val="32"/>
        </w:rPr>
        <w:t>Документом закрепляются </w:t>
      </w:r>
      <w:r w:rsidRPr="007132BE">
        <w:rPr>
          <w:rFonts w:ascii="FranklinGothicBookCondC" w:eastAsia="Times New Roman" w:hAnsi="FranklinGothicBookCondC" w:cs="Times New Roman"/>
          <w:b/>
          <w:bCs/>
          <w:color w:val="000000"/>
          <w:sz w:val="32"/>
          <w:szCs w:val="32"/>
        </w:rPr>
        <w:t>гранты на обучение для иностранных граждан.</w:t>
      </w:r>
      <w:r w:rsidRPr="007132BE">
        <w:rPr>
          <w:rFonts w:ascii="FranklinGothicBookCondC" w:eastAsia="Times New Roman" w:hAnsi="FranklinGothicBookCondC" w:cs="Times New Roman"/>
          <w:color w:val="000000"/>
          <w:sz w:val="32"/>
          <w:szCs w:val="32"/>
        </w:rPr>
        <w:t> Это способствует не только популяризации белорусского образования на международной арене, но и развитию торгово-экономического сотрудничества через обучение востребованных специалистов для д</w:t>
      </w:r>
      <w:r w:rsidR="00AE38AC">
        <w:rPr>
          <w:rFonts w:ascii="FranklinGothicBookCondC" w:eastAsia="Times New Roman" w:hAnsi="FranklinGothicBookCondC" w:cs="Times New Roman"/>
          <w:color w:val="000000"/>
          <w:sz w:val="32"/>
          <w:szCs w:val="32"/>
        </w:rPr>
        <w:t>ружественных нам государств. К</w:t>
      </w:r>
      <w:r w:rsidRPr="007132BE">
        <w:rPr>
          <w:rFonts w:ascii="FranklinGothicBookCondC" w:eastAsia="Times New Roman" w:hAnsi="FranklinGothicBookCondC" w:cs="Times New Roman"/>
          <w:color w:val="000000"/>
          <w:sz w:val="32"/>
          <w:szCs w:val="32"/>
        </w:rPr>
        <w:t>роме того, обеспечивает приток в республику квалифицированных и быстро адаптирующихся к нашим условиям иностранных граждан для продолжения их профессиональной или научной деятельности.</w:t>
      </w:r>
    </w:p>
    <w:p w:rsidR="007132BE" w:rsidRPr="007132BE" w:rsidRDefault="007132BE" w:rsidP="0018454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FranklinGothicBookCondC" w:eastAsia="Times New Roman" w:hAnsi="FranklinGothicBookCondC" w:cs="Times New Roman"/>
          <w:color w:val="000000"/>
          <w:sz w:val="32"/>
          <w:szCs w:val="32"/>
        </w:rPr>
      </w:pPr>
      <w:r w:rsidRPr="007132BE">
        <w:rPr>
          <w:rFonts w:ascii="FranklinGothicBookCondC" w:eastAsia="Times New Roman" w:hAnsi="FranklinGothicBookCondC" w:cs="Times New Roman"/>
          <w:color w:val="000000"/>
          <w:sz w:val="32"/>
          <w:szCs w:val="32"/>
        </w:rPr>
        <w:t>В связи с </w:t>
      </w:r>
      <w:r w:rsidRPr="007132BE">
        <w:rPr>
          <w:rFonts w:ascii="FranklinGothicBookCondC" w:eastAsia="Times New Roman" w:hAnsi="FranklinGothicBookCondC" w:cs="Times New Roman"/>
          <w:b/>
          <w:bCs/>
          <w:color w:val="000000"/>
          <w:sz w:val="32"/>
          <w:szCs w:val="32"/>
        </w:rPr>
        <w:t>миграционными процессами</w:t>
      </w:r>
      <w:r w:rsidRPr="007132BE">
        <w:rPr>
          <w:rFonts w:ascii="FranklinGothicBookCondC" w:eastAsia="Times New Roman" w:hAnsi="FranklinGothicBookCondC" w:cs="Times New Roman"/>
          <w:color w:val="000000"/>
          <w:sz w:val="32"/>
          <w:szCs w:val="32"/>
        </w:rPr>
        <w:t> расширен перечень лиц, которые могут получать дошкольное и общее среднее образование наравне с несовершеннолетними гражданами нашей республики. В частности, к ним дополнительно отнесены несовершеннолетние иностранные граждане и лица без гражданства, временно проживающие в Республике Беларусь, а также лица, которым предоставлены статус беженца, дополнительная защита или убежище в Республике Беларусь либо которые ходатайствуют о предоставлении статуса беженца или убежища в нашей стране.</w:t>
      </w:r>
    </w:p>
    <w:p w:rsidR="007132BE" w:rsidRPr="007132BE" w:rsidRDefault="007132BE" w:rsidP="0018454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FranklinGothicBookCondC" w:eastAsia="Times New Roman" w:hAnsi="FranklinGothicBookCondC" w:cs="Times New Roman"/>
          <w:color w:val="000000"/>
          <w:sz w:val="32"/>
          <w:szCs w:val="32"/>
        </w:rPr>
      </w:pPr>
      <w:r w:rsidRPr="007132BE">
        <w:rPr>
          <w:rFonts w:ascii="FranklinGothicBookCondC" w:eastAsia="Times New Roman" w:hAnsi="FranklinGothicBookCondC" w:cs="Times New Roman"/>
          <w:color w:val="000000"/>
          <w:sz w:val="32"/>
          <w:szCs w:val="32"/>
        </w:rPr>
        <w:t>Одновременно появились нормы, регулирующие вопросы </w:t>
      </w:r>
      <w:r w:rsidRPr="007132BE">
        <w:rPr>
          <w:rFonts w:ascii="FranklinGothicBookCondC" w:eastAsia="Times New Roman" w:hAnsi="FranklinGothicBookCondC" w:cs="Times New Roman"/>
          <w:b/>
          <w:bCs/>
          <w:color w:val="000000"/>
          <w:sz w:val="32"/>
          <w:szCs w:val="32"/>
        </w:rPr>
        <w:t>направления наших граждан </w:t>
      </w:r>
      <w:r w:rsidRPr="007132BE">
        <w:rPr>
          <w:rFonts w:ascii="FranklinGothicBookCondC" w:eastAsia="Times New Roman" w:hAnsi="FranklinGothicBookCondC" w:cs="Times New Roman"/>
          <w:color w:val="000000"/>
          <w:sz w:val="32"/>
          <w:szCs w:val="32"/>
        </w:rPr>
        <w:t>в организации иностранных госуда</w:t>
      </w:r>
      <w:proofErr w:type="gramStart"/>
      <w:r w:rsidRPr="007132BE">
        <w:rPr>
          <w:rFonts w:ascii="FranklinGothicBookCondC" w:eastAsia="Times New Roman" w:hAnsi="FranklinGothicBookCondC" w:cs="Times New Roman"/>
          <w:color w:val="000000"/>
          <w:sz w:val="32"/>
          <w:szCs w:val="32"/>
        </w:rPr>
        <w:t>рств дл</w:t>
      </w:r>
      <w:proofErr w:type="gramEnd"/>
      <w:r w:rsidRPr="007132BE">
        <w:rPr>
          <w:rFonts w:ascii="FranklinGothicBookCondC" w:eastAsia="Times New Roman" w:hAnsi="FranklinGothicBookCondC" w:cs="Times New Roman"/>
          <w:color w:val="000000"/>
          <w:sz w:val="32"/>
          <w:szCs w:val="32"/>
        </w:rPr>
        <w:t>я получения образования по специальностям, по которым у нас обучение не ведется.</w:t>
      </w:r>
    </w:p>
    <w:p w:rsidR="007132BE" w:rsidRPr="007132BE" w:rsidRDefault="007132BE" w:rsidP="0018454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FranklinGothicBookCondC" w:eastAsia="Times New Roman" w:hAnsi="FranklinGothicBookCondC" w:cs="Times New Roman"/>
          <w:color w:val="000000"/>
          <w:sz w:val="32"/>
          <w:szCs w:val="32"/>
        </w:rPr>
      </w:pPr>
      <w:r w:rsidRPr="007132BE">
        <w:rPr>
          <w:rFonts w:ascii="FranklinGothicBookCondC" w:eastAsia="Times New Roman" w:hAnsi="FranklinGothicBookCondC" w:cs="Times New Roman"/>
          <w:color w:val="000000"/>
          <w:sz w:val="32"/>
          <w:szCs w:val="32"/>
        </w:rPr>
        <w:t>Расширена сфера применения </w:t>
      </w:r>
      <w:r w:rsidRPr="007132BE">
        <w:rPr>
          <w:rFonts w:ascii="FranklinGothicBookCondC" w:eastAsia="Times New Roman" w:hAnsi="FranklinGothicBookCondC" w:cs="Times New Roman"/>
          <w:b/>
          <w:bCs/>
          <w:color w:val="000000"/>
          <w:sz w:val="32"/>
          <w:szCs w:val="32"/>
        </w:rPr>
        <w:t>целевой подготовки.</w:t>
      </w:r>
      <w:r w:rsidRPr="007132BE">
        <w:rPr>
          <w:rFonts w:ascii="FranklinGothicBookCondC" w:eastAsia="Times New Roman" w:hAnsi="FranklinGothicBookCondC" w:cs="Times New Roman"/>
          <w:color w:val="000000"/>
          <w:sz w:val="32"/>
          <w:szCs w:val="32"/>
        </w:rPr>
        <w:t xml:space="preserve"> Если раньше она распространялась только на определенные населенные пункты (чернобыльские, сельские регионы, города с населением до 20 тысяч), то сейчас такой договор может заключить </w:t>
      </w:r>
      <w:r w:rsidRPr="007132BE">
        <w:rPr>
          <w:rFonts w:ascii="FranklinGothicBookCondC" w:eastAsia="Times New Roman" w:hAnsi="FranklinGothicBookCondC" w:cs="Times New Roman"/>
          <w:color w:val="000000"/>
          <w:sz w:val="32"/>
          <w:szCs w:val="32"/>
        </w:rPr>
        <w:lastRenderedPageBreak/>
        <w:t>организация — заказчик кадров вне зависимости от ее расположения.</w:t>
      </w:r>
    </w:p>
    <w:p w:rsidR="007132BE" w:rsidRPr="007132BE" w:rsidRDefault="007132BE" w:rsidP="0018454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FranklinGothicBookCondC" w:eastAsia="Times New Roman" w:hAnsi="FranklinGothicBookCondC" w:cs="Times New Roman"/>
          <w:color w:val="000000"/>
          <w:sz w:val="32"/>
          <w:szCs w:val="32"/>
        </w:rPr>
      </w:pPr>
      <w:r w:rsidRPr="007132BE">
        <w:rPr>
          <w:rFonts w:ascii="FranklinGothicBookCondC" w:eastAsia="Times New Roman" w:hAnsi="FranklinGothicBookCondC" w:cs="Times New Roman"/>
          <w:color w:val="000000"/>
          <w:sz w:val="32"/>
          <w:szCs w:val="32"/>
        </w:rPr>
        <w:t>Вносятся </w:t>
      </w:r>
      <w:r w:rsidRPr="007132BE">
        <w:rPr>
          <w:rFonts w:ascii="FranklinGothicBookCondC" w:eastAsia="Times New Roman" w:hAnsi="FranklinGothicBookCondC" w:cs="Times New Roman"/>
          <w:b/>
          <w:bCs/>
          <w:color w:val="000000"/>
          <w:sz w:val="32"/>
          <w:szCs w:val="32"/>
        </w:rPr>
        <w:t>изменения и в содержание образования.</w:t>
      </w:r>
      <w:r w:rsidRPr="007132BE">
        <w:rPr>
          <w:rFonts w:ascii="FranklinGothicBookCondC" w:eastAsia="Times New Roman" w:hAnsi="FranklinGothicBookCondC" w:cs="Times New Roman"/>
          <w:color w:val="000000"/>
          <w:sz w:val="32"/>
          <w:szCs w:val="32"/>
        </w:rPr>
        <w:t> Так, для развития академической мобильности студентов и для адаптации нашей системы высшего образования к международной при определении структуры и трудоемкости освоения образовательных программ предлагается использование си</w:t>
      </w:r>
      <w:r w:rsidRPr="007132BE">
        <w:rPr>
          <w:rFonts w:ascii="FranklinGothicBookCondC" w:eastAsia="Times New Roman" w:hAnsi="FranklinGothicBookCondC" w:cs="Times New Roman"/>
          <w:color w:val="000000"/>
          <w:sz w:val="32"/>
          <w:szCs w:val="32"/>
        </w:rPr>
        <w:softHyphen/>
        <w:t>стемы </w:t>
      </w:r>
      <w:r w:rsidRPr="007132BE">
        <w:rPr>
          <w:rFonts w:ascii="FranklinGothicBookCondC" w:eastAsia="Times New Roman" w:hAnsi="FranklinGothicBookCondC" w:cs="Times New Roman"/>
          <w:b/>
          <w:bCs/>
          <w:color w:val="000000"/>
          <w:sz w:val="32"/>
          <w:szCs w:val="32"/>
        </w:rPr>
        <w:t>зачетных единиц.</w:t>
      </w:r>
    </w:p>
    <w:p w:rsidR="007132BE" w:rsidRPr="007132BE" w:rsidRDefault="007132BE" w:rsidP="001775E8">
      <w:pPr>
        <w:shd w:val="clear" w:color="auto" w:fill="FFFFFF"/>
        <w:spacing w:after="0" w:line="240" w:lineRule="auto"/>
        <w:jc w:val="both"/>
        <w:textAlignment w:val="baseline"/>
        <w:rPr>
          <w:rFonts w:ascii="FranklinGothicBookCondC" w:eastAsia="Times New Roman" w:hAnsi="FranklinGothicBookCondC" w:cs="Times New Roman"/>
          <w:color w:val="000000"/>
          <w:sz w:val="32"/>
          <w:szCs w:val="32"/>
        </w:rPr>
      </w:pPr>
      <w:r w:rsidRPr="007132BE">
        <w:rPr>
          <w:rFonts w:ascii="FranklinGothicBookCondC" w:eastAsia="Times New Roman" w:hAnsi="FranklinGothicBookCondC" w:cs="Times New Roman"/>
          <w:color w:val="000000"/>
          <w:sz w:val="32"/>
          <w:szCs w:val="32"/>
        </w:rPr>
        <w:t>Кроме того, учреждения образования должны оперативно корректировать содержание подготовки специалистов в связи с быстро изменяющимися требованиями экономики. Поэтому </w:t>
      </w:r>
      <w:r w:rsidRPr="007132BE">
        <w:rPr>
          <w:rFonts w:ascii="FranklinGothicBookCondC" w:eastAsia="Times New Roman" w:hAnsi="FranklinGothicBookCondC" w:cs="Times New Roman"/>
          <w:b/>
          <w:bCs/>
          <w:color w:val="000000"/>
          <w:sz w:val="32"/>
          <w:szCs w:val="32"/>
        </w:rPr>
        <w:t>из классификатора</w:t>
      </w:r>
      <w:r w:rsidRPr="007132BE">
        <w:rPr>
          <w:rFonts w:ascii="FranklinGothicBookCondC" w:eastAsia="Times New Roman" w:hAnsi="FranklinGothicBookCondC" w:cs="Times New Roman"/>
          <w:color w:val="000000"/>
          <w:sz w:val="32"/>
          <w:szCs w:val="32"/>
        </w:rPr>
        <w:t> будут исключены </w:t>
      </w:r>
      <w:r w:rsidRPr="007132BE">
        <w:rPr>
          <w:rFonts w:ascii="FranklinGothicBookCondC" w:eastAsia="Times New Roman" w:hAnsi="FranklinGothicBookCondC" w:cs="Times New Roman"/>
          <w:b/>
          <w:bCs/>
          <w:color w:val="000000"/>
          <w:sz w:val="32"/>
          <w:szCs w:val="32"/>
        </w:rPr>
        <w:t>направления специальности и специализации.</w:t>
      </w:r>
      <w:r w:rsidRPr="007132BE">
        <w:rPr>
          <w:rFonts w:ascii="FranklinGothicBookCondC" w:eastAsia="Times New Roman" w:hAnsi="FranklinGothicBookCondC" w:cs="Times New Roman"/>
          <w:color w:val="000000"/>
          <w:sz w:val="32"/>
          <w:szCs w:val="32"/>
        </w:rPr>
        <w:t> Останутся только специальности, в рамках которых вузы смогут сами определять направления подготовки под конкретную по</w:t>
      </w:r>
      <w:r w:rsidRPr="007132BE">
        <w:rPr>
          <w:rFonts w:ascii="FranklinGothicBookCondC" w:eastAsia="Times New Roman" w:hAnsi="FranklinGothicBookCondC" w:cs="Times New Roman"/>
          <w:color w:val="000000"/>
          <w:sz w:val="32"/>
          <w:szCs w:val="32"/>
        </w:rPr>
        <w:softHyphen/>
        <w:t>требность той или иной отрасли.</w:t>
      </w:r>
    </w:p>
    <w:p w:rsidR="007132BE" w:rsidRPr="007132BE" w:rsidRDefault="007132BE" w:rsidP="002420E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FranklinGothicBookCondC" w:eastAsia="Times New Roman" w:hAnsi="FranklinGothicBookCondC" w:cs="Times New Roman"/>
          <w:color w:val="000000"/>
          <w:sz w:val="32"/>
          <w:szCs w:val="32"/>
        </w:rPr>
      </w:pPr>
      <w:r w:rsidRPr="007132BE">
        <w:rPr>
          <w:rFonts w:ascii="FranklinGothicBookCondC" w:eastAsia="Times New Roman" w:hAnsi="FranklinGothicBookCondC" w:cs="Times New Roman"/>
          <w:color w:val="000000"/>
          <w:sz w:val="32"/>
          <w:szCs w:val="32"/>
        </w:rPr>
        <w:t>При получении профессионально-технического, среднего специального, общего выс</w:t>
      </w:r>
      <w:r w:rsidRPr="007132BE">
        <w:rPr>
          <w:rFonts w:ascii="FranklinGothicBookCondC" w:eastAsia="Times New Roman" w:hAnsi="FranklinGothicBookCondC" w:cs="Times New Roman"/>
          <w:color w:val="000000"/>
          <w:sz w:val="32"/>
          <w:szCs w:val="32"/>
        </w:rPr>
        <w:softHyphen/>
        <w:t>шего и специального высшего образования сохранена обязательность </w:t>
      </w:r>
      <w:r w:rsidRPr="007132BE">
        <w:rPr>
          <w:rFonts w:ascii="FranklinGothicBookCondC" w:eastAsia="Times New Roman" w:hAnsi="FranklinGothicBookCondC" w:cs="Times New Roman"/>
          <w:b/>
          <w:bCs/>
          <w:color w:val="000000"/>
          <w:sz w:val="32"/>
          <w:szCs w:val="32"/>
        </w:rPr>
        <w:t>изучения белорусского языка</w:t>
      </w:r>
      <w:r w:rsidRPr="007132BE">
        <w:rPr>
          <w:rFonts w:ascii="FranklinGothicBookCondC" w:eastAsia="Times New Roman" w:hAnsi="FranklinGothicBookCondC" w:cs="Times New Roman"/>
          <w:color w:val="000000"/>
          <w:sz w:val="32"/>
          <w:szCs w:val="32"/>
        </w:rPr>
        <w:t> </w:t>
      </w:r>
      <w:proofErr w:type="gramStart"/>
      <w:r w:rsidRPr="007132BE">
        <w:rPr>
          <w:rFonts w:ascii="FranklinGothicBookCondC" w:eastAsia="Times New Roman" w:hAnsi="FranklinGothicBookCondC" w:cs="Times New Roman"/>
          <w:color w:val="000000"/>
          <w:sz w:val="32"/>
          <w:szCs w:val="32"/>
        </w:rPr>
        <w:t>обучающимися</w:t>
      </w:r>
      <w:proofErr w:type="gramEnd"/>
      <w:r w:rsidRPr="007132BE">
        <w:rPr>
          <w:rFonts w:ascii="FranklinGothicBookCondC" w:eastAsia="Times New Roman" w:hAnsi="FranklinGothicBookCondC" w:cs="Times New Roman"/>
          <w:color w:val="000000"/>
          <w:sz w:val="32"/>
          <w:szCs w:val="32"/>
        </w:rPr>
        <w:t>, кроме отдель</w:t>
      </w:r>
      <w:r w:rsidRPr="007132BE">
        <w:rPr>
          <w:rFonts w:ascii="FranklinGothicBookCondC" w:eastAsia="Times New Roman" w:hAnsi="FranklinGothicBookCondC" w:cs="Times New Roman"/>
          <w:color w:val="000000"/>
          <w:sz w:val="32"/>
          <w:szCs w:val="32"/>
        </w:rPr>
        <w:softHyphen/>
        <w:t>ных категорий. От изучения белорусского языка могут быть освобождены ино</w:t>
      </w:r>
      <w:r w:rsidRPr="007132BE">
        <w:rPr>
          <w:rFonts w:ascii="FranklinGothicBookCondC" w:eastAsia="Times New Roman" w:hAnsi="FranklinGothicBookCondC" w:cs="Times New Roman"/>
          <w:color w:val="000000"/>
          <w:sz w:val="32"/>
          <w:szCs w:val="32"/>
        </w:rPr>
        <w:softHyphen/>
        <w:t>странные граждане и лица без гражданства, временно пребывающие или временно проживающие в Республике Беларусь.</w:t>
      </w:r>
    </w:p>
    <w:p w:rsidR="007132BE" w:rsidRPr="007132BE" w:rsidRDefault="007132BE" w:rsidP="001775E8">
      <w:pPr>
        <w:shd w:val="clear" w:color="auto" w:fill="FFFFFF"/>
        <w:spacing w:after="0" w:line="240" w:lineRule="auto"/>
        <w:jc w:val="both"/>
        <w:textAlignment w:val="baseline"/>
        <w:rPr>
          <w:rFonts w:ascii="FranklinGothicBookCondC" w:eastAsia="Times New Roman" w:hAnsi="FranklinGothicBookCondC" w:cs="Times New Roman"/>
          <w:color w:val="000000"/>
          <w:sz w:val="32"/>
          <w:szCs w:val="32"/>
        </w:rPr>
      </w:pPr>
      <w:r w:rsidRPr="007132BE">
        <w:rPr>
          <w:rFonts w:ascii="FranklinGothicBookCondC" w:eastAsia="Times New Roman" w:hAnsi="FranklinGothicBookCondC" w:cs="Times New Roman"/>
          <w:color w:val="000000"/>
          <w:sz w:val="32"/>
          <w:szCs w:val="32"/>
        </w:rPr>
        <w:t>Создание в нашей республике Национального детского технопарка обусл</w:t>
      </w:r>
      <w:r w:rsidR="002420EC">
        <w:rPr>
          <w:rFonts w:ascii="FranklinGothicBookCondC" w:eastAsia="Times New Roman" w:hAnsi="FranklinGothicBookCondC" w:cs="Times New Roman"/>
          <w:color w:val="000000"/>
          <w:sz w:val="32"/>
          <w:szCs w:val="32"/>
        </w:rPr>
        <w:t xml:space="preserve">овило отражение в законопроекте </w:t>
      </w:r>
      <w:r w:rsidRPr="007132BE">
        <w:rPr>
          <w:rFonts w:ascii="FranklinGothicBookCondC" w:eastAsia="Times New Roman" w:hAnsi="FranklinGothicBookCondC" w:cs="Times New Roman"/>
          <w:color w:val="000000"/>
          <w:sz w:val="32"/>
          <w:szCs w:val="32"/>
        </w:rPr>
        <w:t>учреждения </w:t>
      </w:r>
      <w:r w:rsidR="00500519">
        <w:rPr>
          <w:rFonts w:ascii="FranklinGothicBookCondC" w:eastAsia="Times New Roman" w:hAnsi="FranklinGothicBookCondC" w:cs="Times New Roman"/>
          <w:color w:val="000000"/>
          <w:sz w:val="32"/>
          <w:szCs w:val="32"/>
        </w:rPr>
        <w:t xml:space="preserve"> </w:t>
      </w:r>
      <w:r w:rsidRPr="007132BE">
        <w:rPr>
          <w:rFonts w:ascii="FranklinGothicBookCondC" w:eastAsia="Times New Roman" w:hAnsi="FranklinGothicBookCondC" w:cs="Times New Roman"/>
          <w:b/>
          <w:bCs/>
          <w:color w:val="000000"/>
          <w:sz w:val="32"/>
          <w:szCs w:val="32"/>
        </w:rPr>
        <w:t xml:space="preserve">дополнительного </w:t>
      </w:r>
      <w:r w:rsidR="00500519">
        <w:rPr>
          <w:rFonts w:ascii="FranklinGothicBookCondC" w:eastAsia="Times New Roman" w:hAnsi="FranklinGothicBookCondC" w:cs="Times New Roman"/>
          <w:b/>
          <w:bCs/>
          <w:color w:val="000000"/>
          <w:sz w:val="32"/>
          <w:szCs w:val="32"/>
        </w:rPr>
        <w:t xml:space="preserve"> </w:t>
      </w:r>
      <w:r w:rsidRPr="007132BE">
        <w:rPr>
          <w:rFonts w:ascii="FranklinGothicBookCondC" w:eastAsia="Times New Roman" w:hAnsi="FranklinGothicBookCondC" w:cs="Times New Roman"/>
          <w:b/>
          <w:bCs/>
          <w:color w:val="000000"/>
          <w:sz w:val="32"/>
          <w:szCs w:val="32"/>
        </w:rPr>
        <w:t>образования одаренных детей и молодежи</w:t>
      </w:r>
      <w:r w:rsidRPr="007132BE">
        <w:rPr>
          <w:rFonts w:ascii="FranklinGothicBookCondC" w:eastAsia="Times New Roman" w:hAnsi="FranklinGothicBookCondC" w:cs="Times New Roman"/>
          <w:color w:val="000000"/>
          <w:sz w:val="32"/>
          <w:szCs w:val="32"/>
        </w:rPr>
        <w:t> как нового вида.</w:t>
      </w:r>
    </w:p>
    <w:p w:rsidR="007132BE" w:rsidRPr="007132BE" w:rsidRDefault="007132BE" w:rsidP="0050051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FranklinGothicBookCondC" w:eastAsia="Times New Roman" w:hAnsi="FranklinGothicBookCondC" w:cs="Times New Roman"/>
          <w:color w:val="000000"/>
          <w:sz w:val="32"/>
          <w:szCs w:val="32"/>
        </w:rPr>
      </w:pPr>
      <w:r w:rsidRPr="007132BE">
        <w:rPr>
          <w:rFonts w:ascii="FranklinGothicBookCondC" w:eastAsia="Times New Roman" w:hAnsi="FranklinGothicBookCondC" w:cs="Times New Roman"/>
          <w:color w:val="000000"/>
          <w:sz w:val="32"/>
          <w:szCs w:val="32"/>
        </w:rPr>
        <w:t>Новые типы и виды учреждений образования могут быть созданы по решению правительства также и для реализации экспериментальных и международных образовательных программ.</w:t>
      </w:r>
    </w:p>
    <w:p w:rsidR="007132BE" w:rsidRPr="007132BE" w:rsidRDefault="007132BE" w:rsidP="001775E8">
      <w:pPr>
        <w:shd w:val="clear" w:color="auto" w:fill="FFFFFF"/>
        <w:spacing w:after="0" w:line="240" w:lineRule="auto"/>
        <w:jc w:val="both"/>
        <w:textAlignment w:val="baseline"/>
        <w:rPr>
          <w:rFonts w:ascii="FranklinGothicBookCondC" w:eastAsia="Times New Roman" w:hAnsi="FranklinGothicBookCondC" w:cs="Times New Roman"/>
          <w:color w:val="000000"/>
          <w:sz w:val="32"/>
          <w:szCs w:val="32"/>
        </w:rPr>
      </w:pPr>
      <w:r w:rsidRPr="007132BE">
        <w:rPr>
          <w:rFonts w:ascii="FranklinGothicBookCondC" w:eastAsia="Times New Roman" w:hAnsi="FranklinGothicBookCondC" w:cs="Times New Roman"/>
          <w:color w:val="000000"/>
          <w:sz w:val="32"/>
          <w:szCs w:val="32"/>
        </w:rPr>
        <w:t>Одновременно предлагается </w:t>
      </w:r>
      <w:r w:rsidRPr="007132BE">
        <w:rPr>
          <w:rFonts w:ascii="FranklinGothicBookCondC" w:eastAsia="Times New Roman" w:hAnsi="FranklinGothicBookCondC" w:cs="Times New Roman"/>
          <w:b/>
          <w:bCs/>
          <w:color w:val="000000"/>
          <w:sz w:val="32"/>
          <w:szCs w:val="32"/>
        </w:rPr>
        <w:t>сократить и оптимизировать существующие виды учреждений образования.</w:t>
      </w:r>
      <w:r w:rsidRPr="007132BE">
        <w:rPr>
          <w:rFonts w:ascii="FranklinGothicBookCondC" w:eastAsia="Times New Roman" w:hAnsi="FranklinGothicBookCondC" w:cs="Times New Roman"/>
          <w:color w:val="000000"/>
          <w:sz w:val="32"/>
          <w:szCs w:val="32"/>
        </w:rPr>
        <w:t> Исключить 3 из 6 видов на уровне дошкольного образования, 13 из 25 — на уровне общего среднего образования.</w:t>
      </w:r>
    </w:p>
    <w:p w:rsidR="007132BE" w:rsidRPr="007132BE" w:rsidRDefault="007132BE" w:rsidP="001775E8">
      <w:pPr>
        <w:shd w:val="clear" w:color="auto" w:fill="FFFFFF"/>
        <w:spacing w:after="0" w:line="240" w:lineRule="auto"/>
        <w:jc w:val="both"/>
        <w:textAlignment w:val="baseline"/>
        <w:rPr>
          <w:rFonts w:ascii="FranklinGothicBookCondC" w:eastAsia="Times New Roman" w:hAnsi="FranklinGothicBookCondC" w:cs="Times New Roman"/>
          <w:color w:val="000000"/>
          <w:sz w:val="32"/>
          <w:szCs w:val="32"/>
        </w:rPr>
      </w:pPr>
      <w:r w:rsidRPr="007132BE">
        <w:rPr>
          <w:rFonts w:ascii="FranklinGothicBookCondC" w:eastAsia="Times New Roman" w:hAnsi="FranklinGothicBookCondC" w:cs="Times New Roman"/>
          <w:i/>
          <w:iCs/>
          <w:color w:val="000000"/>
          <w:sz w:val="32"/>
          <w:szCs w:val="32"/>
        </w:rPr>
        <w:t xml:space="preserve">С целью </w:t>
      </w:r>
      <w:proofErr w:type="gramStart"/>
      <w:r w:rsidRPr="007132BE">
        <w:rPr>
          <w:rFonts w:ascii="FranklinGothicBookCondC" w:eastAsia="Times New Roman" w:hAnsi="FranklinGothicBookCondC" w:cs="Times New Roman"/>
          <w:i/>
          <w:iCs/>
          <w:color w:val="000000"/>
          <w:sz w:val="32"/>
          <w:szCs w:val="32"/>
        </w:rPr>
        <w:t>унификации наименований видов учреждений дошкольного образования</w:t>
      </w:r>
      <w:proofErr w:type="gramEnd"/>
      <w:r w:rsidRPr="007132BE">
        <w:rPr>
          <w:rFonts w:ascii="FranklinGothicBookCondC" w:eastAsia="Times New Roman" w:hAnsi="FranklinGothicBookCondC" w:cs="Times New Roman"/>
          <w:i/>
          <w:iCs/>
          <w:color w:val="000000"/>
          <w:sz w:val="32"/>
          <w:szCs w:val="32"/>
        </w:rPr>
        <w:t xml:space="preserve"> из них </w:t>
      </w:r>
      <w:r w:rsidRPr="004952B2">
        <w:rPr>
          <w:rFonts w:ascii="FranklinGothicBookCondC" w:eastAsia="Times New Roman" w:hAnsi="FranklinGothicBookCondC" w:cs="Times New Roman"/>
          <w:b/>
          <w:i/>
          <w:iCs/>
          <w:color w:val="000000"/>
          <w:sz w:val="32"/>
          <w:szCs w:val="32"/>
        </w:rPr>
        <w:t>исключены такие, как ясли, ясли-сад, санаторный ясли-сад</w:t>
      </w:r>
      <w:r w:rsidRPr="007132BE">
        <w:rPr>
          <w:rFonts w:ascii="FranklinGothicBookCondC" w:eastAsia="Times New Roman" w:hAnsi="FranklinGothicBookCondC" w:cs="Times New Roman"/>
          <w:i/>
          <w:iCs/>
          <w:color w:val="000000"/>
          <w:sz w:val="32"/>
          <w:szCs w:val="32"/>
        </w:rPr>
        <w:t>. При этом предполагается не закрытие учреждений дошкольного образования указанных видов, а изменение наименований их видов.</w:t>
      </w:r>
    </w:p>
    <w:p w:rsidR="007132BE" w:rsidRPr="007132BE" w:rsidRDefault="007132BE" w:rsidP="001775E8">
      <w:pPr>
        <w:shd w:val="clear" w:color="auto" w:fill="FFFFFF"/>
        <w:spacing w:after="0" w:line="240" w:lineRule="auto"/>
        <w:jc w:val="both"/>
        <w:textAlignment w:val="baseline"/>
        <w:rPr>
          <w:rFonts w:ascii="FranklinGothicBookCondC" w:eastAsia="Times New Roman" w:hAnsi="FranklinGothicBookCondC" w:cs="Times New Roman"/>
          <w:color w:val="000000"/>
          <w:sz w:val="32"/>
          <w:szCs w:val="32"/>
        </w:rPr>
      </w:pPr>
      <w:r w:rsidRPr="007132BE">
        <w:rPr>
          <w:rFonts w:ascii="FranklinGothicBookCondC" w:eastAsia="Times New Roman" w:hAnsi="FranklinGothicBookCondC" w:cs="Times New Roman"/>
          <w:i/>
          <w:iCs/>
          <w:color w:val="000000"/>
          <w:sz w:val="32"/>
          <w:szCs w:val="32"/>
        </w:rPr>
        <w:t xml:space="preserve">Кроме того, в проекте Закона регламентирована возможность получения дошкольного образования или специального образования </w:t>
      </w:r>
      <w:r w:rsidRPr="007132BE">
        <w:rPr>
          <w:rFonts w:ascii="FranklinGothicBookCondC" w:eastAsia="Times New Roman" w:hAnsi="FranklinGothicBookCondC" w:cs="Times New Roman"/>
          <w:i/>
          <w:iCs/>
          <w:color w:val="000000"/>
          <w:sz w:val="32"/>
          <w:szCs w:val="32"/>
        </w:rPr>
        <w:lastRenderedPageBreak/>
        <w:t>и (или) оздоровления, в том числе детьми раннего возраста (от двух месяцев до трех лет), в детском саду, санаторном детском саду, дошкольном центре развития ребенка.</w:t>
      </w:r>
    </w:p>
    <w:p w:rsidR="007132BE" w:rsidRPr="007132BE" w:rsidRDefault="007132BE" w:rsidP="004952B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FranklinGothicBookCondC" w:eastAsia="Times New Roman" w:hAnsi="FranklinGothicBookCondC" w:cs="Times New Roman"/>
          <w:color w:val="000000"/>
          <w:sz w:val="32"/>
          <w:szCs w:val="32"/>
        </w:rPr>
      </w:pPr>
      <w:proofErr w:type="gramStart"/>
      <w:r w:rsidRPr="007132BE">
        <w:rPr>
          <w:rFonts w:ascii="FranklinGothicBookCondC" w:eastAsia="Times New Roman" w:hAnsi="FranklinGothicBookCondC" w:cs="Times New Roman"/>
          <w:i/>
          <w:iCs/>
          <w:color w:val="000000"/>
          <w:sz w:val="32"/>
          <w:szCs w:val="32"/>
        </w:rPr>
        <w:t>При наличии потребности со стороны родителей в местах для детей раннего возраста в таких учреждениях</w:t>
      </w:r>
      <w:proofErr w:type="gramEnd"/>
      <w:r w:rsidRPr="007132BE">
        <w:rPr>
          <w:rFonts w:ascii="FranklinGothicBookCondC" w:eastAsia="Times New Roman" w:hAnsi="FranklinGothicBookCondC" w:cs="Times New Roman"/>
          <w:i/>
          <w:iCs/>
          <w:color w:val="000000"/>
          <w:sz w:val="32"/>
          <w:szCs w:val="32"/>
        </w:rPr>
        <w:t xml:space="preserve"> образования их учредитель должен создать соответствующие условия для обучения и воспитания: обеспечить состав и площади помещений, наличие необходимого оборудования, в том числе санитарно-технического, мебели и др. с учетом требований санитарных норм, правил и гигиенических нормативов.</w:t>
      </w:r>
    </w:p>
    <w:p w:rsidR="007132BE" w:rsidRPr="007132BE" w:rsidRDefault="007132BE" w:rsidP="00D06AF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FranklinGothicBookCondC" w:eastAsia="Times New Roman" w:hAnsi="FranklinGothicBookCondC" w:cs="Times New Roman"/>
          <w:color w:val="000000"/>
          <w:sz w:val="32"/>
          <w:szCs w:val="32"/>
        </w:rPr>
      </w:pPr>
      <w:r w:rsidRPr="007132BE">
        <w:rPr>
          <w:rFonts w:ascii="FranklinGothicBookCondC" w:eastAsia="Times New Roman" w:hAnsi="FranklinGothicBookCondC" w:cs="Times New Roman"/>
          <w:i/>
          <w:iCs/>
          <w:color w:val="000000"/>
          <w:sz w:val="32"/>
          <w:szCs w:val="32"/>
        </w:rPr>
        <w:t>Следовательно, поводов для беспокойства по вопросу ограничения (лишения) возможности получения дошкольного образования детьми раннего возраста быть не должно.</w:t>
      </w:r>
    </w:p>
    <w:p w:rsidR="007132BE" w:rsidRPr="007132BE" w:rsidRDefault="007132BE" w:rsidP="00D06AF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FranklinGothicBookCondC" w:eastAsia="Times New Roman" w:hAnsi="FranklinGothicBookCondC" w:cs="Times New Roman"/>
          <w:color w:val="000000"/>
          <w:sz w:val="32"/>
          <w:szCs w:val="32"/>
        </w:rPr>
      </w:pPr>
      <w:r w:rsidRPr="007132BE">
        <w:rPr>
          <w:rFonts w:ascii="FranklinGothicBookCondC" w:eastAsia="Times New Roman" w:hAnsi="FranklinGothicBookCondC" w:cs="Times New Roman"/>
          <w:color w:val="000000"/>
          <w:sz w:val="32"/>
          <w:szCs w:val="32"/>
        </w:rPr>
        <w:t>Исключены тип и виды учреждений профессионально-технического образования (</w:t>
      </w:r>
      <w:r w:rsidRPr="007132BE">
        <w:rPr>
          <w:rFonts w:ascii="FranklinGothicBookCondC" w:eastAsia="Times New Roman" w:hAnsi="FranklinGothicBookCondC" w:cs="Times New Roman"/>
          <w:b/>
          <w:color w:val="000000"/>
          <w:sz w:val="32"/>
          <w:szCs w:val="32"/>
        </w:rPr>
        <w:t>профтехучилища и профессиональные лицеи</w:t>
      </w:r>
      <w:r w:rsidRPr="007132BE">
        <w:rPr>
          <w:rFonts w:ascii="FranklinGothicBookCondC" w:eastAsia="Times New Roman" w:hAnsi="FranklinGothicBookCondC" w:cs="Times New Roman"/>
          <w:color w:val="000000"/>
          <w:sz w:val="32"/>
          <w:szCs w:val="32"/>
        </w:rPr>
        <w:t>). Образовательные программы этого уровня будут реализовывать колледжи и вузы.</w:t>
      </w:r>
    </w:p>
    <w:p w:rsidR="007132BE" w:rsidRPr="007132BE" w:rsidRDefault="007132BE" w:rsidP="00D06AF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FranklinGothicBookCondC" w:eastAsia="Times New Roman" w:hAnsi="FranklinGothicBookCondC" w:cs="Times New Roman"/>
          <w:color w:val="000000"/>
          <w:sz w:val="32"/>
          <w:szCs w:val="32"/>
        </w:rPr>
      </w:pPr>
      <w:r w:rsidRPr="007132BE">
        <w:rPr>
          <w:rFonts w:ascii="FranklinGothicBookCondC" w:eastAsia="Times New Roman" w:hAnsi="FranklinGothicBookCondC" w:cs="Times New Roman"/>
          <w:color w:val="000000"/>
          <w:sz w:val="32"/>
          <w:szCs w:val="32"/>
        </w:rPr>
        <w:t>Остаются 3 вида учреждений высшего образования: институт, академия (консерватория), университет. Исключаются понятия “классический” и “профильный” университет, и как вид — “высший колледж”, потому что высших колледжей в республике уже просто нет.</w:t>
      </w:r>
    </w:p>
    <w:p w:rsidR="007132BE" w:rsidRPr="007132BE" w:rsidRDefault="007132BE" w:rsidP="00D06AF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FranklinGothicBookCondC" w:eastAsia="Times New Roman" w:hAnsi="FranklinGothicBookCondC" w:cs="Times New Roman"/>
          <w:color w:val="000000"/>
          <w:sz w:val="32"/>
          <w:szCs w:val="32"/>
        </w:rPr>
      </w:pPr>
      <w:r w:rsidRPr="007132BE">
        <w:rPr>
          <w:rFonts w:ascii="FranklinGothicBookCondC" w:eastAsia="Times New Roman" w:hAnsi="FranklinGothicBookCondC" w:cs="Times New Roman"/>
          <w:color w:val="000000"/>
          <w:sz w:val="32"/>
          <w:szCs w:val="32"/>
        </w:rPr>
        <w:t xml:space="preserve">В последнее время возникло много организаций, оказывающих образовательные услуги. Для привлечения клиентов в своем наименовании они употребляют слова, совпадающие с наименованием настоящих учреждений образования, вводя в заблуждение население. Вы слышали: </w:t>
      </w:r>
      <w:proofErr w:type="gramStart"/>
      <w:r w:rsidRPr="007132BE">
        <w:rPr>
          <w:rFonts w:ascii="FranklinGothicBookCondC" w:eastAsia="Times New Roman" w:hAnsi="FranklinGothicBookCondC" w:cs="Times New Roman"/>
          <w:color w:val="000000"/>
          <w:sz w:val="32"/>
          <w:szCs w:val="32"/>
        </w:rPr>
        <w:t>I</w:t>
      </w:r>
      <w:proofErr w:type="gramEnd"/>
      <w:r w:rsidRPr="007132BE">
        <w:rPr>
          <w:rFonts w:ascii="FranklinGothicBookCondC" w:eastAsia="Times New Roman" w:hAnsi="FranklinGothicBookCondC" w:cs="Times New Roman"/>
          <w:color w:val="000000"/>
          <w:sz w:val="32"/>
          <w:szCs w:val="32"/>
        </w:rPr>
        <w:t>Т-академия, Польская школа. Поэтому проектом установлен </w:t>
      </w:r>
      <w:r w:rsidRPr="007132BE">
        <w:rPr>
          <w:rFonts w:ascii="FranklinGothicBookCondC" w:eastAsia="Times New Roman" w:hAnsi="FranklinGothicBookCondC" w:cs="Times New Roman"/>
          <w:b/>
          <w:bCs/>
          <w:color w:val="000000"/>
          <w:sz w:val="32"/>
          <w:szCs w:val="32"/>
        </w:rPr>
        <w:t>запрет на использование в наименованиях</w:t>
      </w:r>
      <w:r w:rsidRPr="007132BE">
        <w:rPr>
          <w:rFonts w:ascii="FranklinGothicBookCondC" w:eastAsia="Times New Roman" w:hAnsi="FranklinGothicBookCondC" w:cs="Times New Roman"/>
          <w:color w:val="000000"/>
          <w:sz w:val="32"/>
          <w:szCs w:val="32"/>
        </w:rPr>
        <w:t> юридических лиц, не являющихся учреждениями образования, слов “детский сад”, “школа” (кроме организаций физической культуры и спорта), “гимназия”, “лицей”, “училище”, “колледж”, “университет”, “институт”, если иное не установлено законодательными актами.</w:t>
      </w:r>
    </w:p>
    <w:p w:rsidR="007132BE" w:rsidRPr="007132BE" w:rsidRDefault="007132BE" w:rsidP="00D06AF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FranklinGothicBookCondC" w:eastAsia="Times New Roman" w:hAnsi="FranklinGothicBookCondC" w:cs="Times New Roman"/>
          <w:color w:val="000000"/>
          <w:sz w:val="32"/>
          <w:szCs w:val="32"/>
        </w:rPr>
      </w:pPr>
      <w:r w:rsidRPr="007132BE">
        <w:rPr>
          <w:rFonts w:ascii="FranklinGothicBookCondC" w:eastAsia="Times New Roman" w:hAnsi="FranklinGothicBookCondC" w:cs="Times New Roman"/>
          <w:color w:val="000000"/>
          <w:sz w:val="32"/>
          <w:szCs w:val="32"/>
        </w:rPr>
        <w:t>В новой редакции Кодекса об образовании </w:t>
      </w:r>
      <w:r w:rsidRPr="007132BE">
        <w:rPr>
          <w:rFonts w:ascii="FranklinGothicBookCondC" w:eastAsia="Times New Roman" w:hAnsi="FranklinGothicBookCondC" w:cs="Times New Roman"/>
          <w:b/>
          <w:bCs/>
          <w:color w:val="000000"/>
          <w:sz w:val="32"/>
          <w:szCs w:val="32"/>
        </w:rPr>
        <w:t>устранена излишняя детализация отдельных норм,</w:t>
      </w:r>
      <w:r w:rsidRPr="007132BE">
        <w:rPr>
          <w:rFonts w:ascii="FranklinGothicBookCondC" w:eastAsia="Times New Roman" w:hAnsi="FranklinGothicBookCondC" w:cs="Times New Roman"/>
          <w:color w:val="000000"/>
          <w:sz w:val="32"/>
          <w:szCs w:val="32"/>
        </w:rPr>
        <w:t> которая в ряде случаев не учитывала тот факт, что процессы в системе образования могут изменяться. И то, что было хорошо на данном этапе, завтра может оказаться препятствием для развития.</w:t>
      </w:r>
    </w:p>
    <w:p w:rsidR="007132BE" w:rsidRPr="007132BE" w:rsidRDefault="007132BE" w:rsidP="00E41C3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FranklinGothicBookCondC" w:eastAsia="Times New Roman" w:hAnsi="FranklinGothicBookCondC" w:cs="Times New Roman"/>
          <w:color w:val="000000"/>
          <w:sz w:val="32"/>
          <w:szCs w:val="32"/>
        </w:rPr>
      </w:pPr>
      <w:r w:rsidRPr="007132BE">
        <w:rPr>
          <w:rFonts w:ascii="FranklinGothicBookCondC" w:eastAsia="Times New Roman" w:hAnsi="FranklinGothicBookCondC" w:cs="Times New Roman"/>
          <w:color w:val="000000"/>
          <w:sz w:val="32"/>
          <w:szCs w:val="32"/>
        </w:rPr>
        <w:lastRenderedPageBreak/>
        <w:t>Так, вопрос о </w:t>
      </w:r>
      <w:r w:rsidRPr="007132BE">
        <w:rPr>
          <w:rFonts w:ascii="FranklinGothicBookCondC" w:eastAsia="Times New Roman" w:hAnsi="FranklinGothicBookCondC" w:cs="Times New Roman"/>
          <w:b/>
          <w:bCs/>
          <w:i/>
          <w:iCs/>
          <w:color w:val="000000"/>
          <w:sz w:val="32"/>
          <w:szCs w:val="32"/>
        </w:rPr>
        <w:t>наполняемости</w:t>
      </w:r>
      <w:r w:rsidRPr="007132BE">
        <w:rPr>
          <w:rFonts w:ascii="FranklinGothicBookCondC" w:eastAsia="Times New Roman" w:hAnsi="FranklinGothicBookCondC" w:cs="Times New Roman"/>
          <w:color w:val="000000"/>
          <w:sz w:val="32"/>
          <w:szCs w:val="32"/>
        </w:rPr>
        <w:t> групп, классов, учебных групп, объединений по интересам будет решаться учредителем с учетом соблюдения требований санитарных норм, т.е. жесткие нормативы, установленные дей</w:t>
      </w:r>
      <w:r w:rsidRPr="007132BE">
        <w:rPr>
          <w:rFonts w:ascii="FranklinGothicBookCondC" w:eastAsia="Times New Roman" w:hAnsi="FranklinGothicBookCondC" w:cs="Times New Roman"/>
          <w:color w:val="000000"/>
          <w:sz w:val="32"/>
          <w:szCs w:val="32"/>
        </w:rPr>
        <w:softHyphen/>
        <w:t>ствующим Кодексом, будут упразднены.</w:t>
      </w:r>
    </w:p>
    <w:p w:rsidR="007132BE" w:rsidRPr="007132BE" w:rsidRDefault="007132BE" w:rsidP="001775E8">
      <w:pPr>
        <w:shd w:val="clear" w:color="auto" w:fill="FFFFFF"/>
        <w:spacing w:after="0" w:line="240" w:lineRule="auto"/>
        <w:jc w:val="both"/>
        <w:textAlignment w:val="baseline"/>
        <w:rPr>
          <w:rFonts w:ascii="FranklinGothicBookCondC" w:eastAsia="Times New Roman" w:hAnsi="FranklinGothicBookCondC" w:cs="Times New Roman"/>
          <w:color w:val="000000"/>
          <w:sz w:val="32"/>
          <w:szCs w:val="32"/>
        </w:rPr>
      </w:pPr>
      <w:r w:rsidRPr="007132BE">
        <w:rPr>
          <w:rFonts w:ascii="FranklinGothicBookCondC" w:eastAsia="Times New Roman" w:hAnsi="FranklinGothicBookCondC" w:cs="Times New Roman"/>
          <w:b/>
          <w:bCs/>
          <w:i/>
          <w:iCs/>
          <w:color w:val="000000"/>
          <w:sz w:val="32"/>
          <w:szCs w:val="32"/>
        </w:rPr>
        <w:t>Шкала отметок,</w:t>
      </w:r>
      <w:r w:rsidRPr="007132BE">
        <w:rPr>
          <w:rFonts w:ascii="FranklinGothicBookCondC" w:eastAsia="Times New Roman" w:hAnsi="FranklinGothicBookCondC" w:cs="Times New Roman"/>
          <w:color w:val="000000"/>
          <w:sz w:val="32"/>
          <w:szCs w:val="32"/>
        </w:rPr>
        <w:t> сами отметки и записи, используемые для оценивания результатов учебной деятельности, будут устанавливаться не Кодексом, а Правилами проведения аттестации. Это также позволит при необходимости оперативно внести изменения не в Кодекс, что достаточно сложно и длительно, а в Правила.</w:t>
      </w:r>
    </w:p>
    <w:p w:rsidR="007132BE" w:rsidRPr="007132BE" w:rsidRDefault="007132BE" w:rsidP="00244EA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FranklinGothicBookCondC" w:eastAsia="Times New Roman" w:hAnsi="FranklinGothicBookCondC" w:cs="Times New Roman"/>
          <w:color w:val="000000"/>
          <w:sz w:val="32"/>
          <w:szCs w:val="32"/>
        </w:rPr>
      </w:pPr>
      <w:r w:rsidRPr="007132BE">
        <w:rPr>
          <w:rFonts w:ascii="FranklinGothicBookCondC" w:eastAsia="Times New Roman" w:hAnsi="FranklinGothicBookCondC" w:cs="Times New Roman"/>
          <w:color w:val="000000"/>
          <w:sz w:val="32"/>
          <w:szCs w:val="32"/>
        </w:rPr>
        <w:t>Важным нововведением является предоставление возможности реализации образовательных программ в </w:t>
      </w:r>
      <w:r w:rsidRPr="007132BE">
        <w:rPr>
          <w:rFonts w:ascii="FranklinGothicBookCondC" w:eastAsia="Times New Roman" w:hAnsi="FranklinGothicBookCondC" w:cs="Times New Roman"/>
          <w:b/>
          <w:bCs/>
          <w:color w:val="000000"/>
          <w:sz w:val="32"/>
          <w:szCs w:val="32"/>
        </w:rPr>
        <w:t>сетевой форме,</w:t>
      </w:r>
      <w:r w:rsidRPr="007132BE">
        <w:rPr>
          <w:rFonts w:ascii="FranklinGothicBookCondC" w:eastAsia="Times New Roman" w:hAnsi="FranklinGothicBookCondC" w:cs="Times New Roman"/>
          <w:color w:val="000000"/>
          <w:sz w:val="32"/>
          <w:szCs w:val="32"/>
        </w:rPr>
        <w:t> путем взаимодействия учреждений образования между собой и учреждений образования с другими организациями с использованием их образовательных ресурсов и материально-технической базы.</w:t>
      </w:r>
    </w:p>
    <w:p w:rsidR="007132BE" w:rsidRPr="007132BE" w:rsidRDefault="007132BE" w:rsidP="00244EA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FranklinGothicBookCondC" w:eastAsia="Times New Roman" w:hAnsi="FranklinGothicBookCondC" w:cs="Times New Roman"/>
          <w:color w:val="000000"/>
          <w:sz w:val="32"/>
          <w:szCs w:val="32"/>
        </w:rPr>
      </w:pPr>
      <w:r w:rsidRPr="007132BE">
        <w:rPr>
          <w:rFonts w:ascii="FranklinGothicBookCondC" w:eastAsia="Times New Roman" w:hAnsi="FranklinGothicBookCondC" w:cs="Times New Roman"/>
          <w:color w:val="000000"/>
          <w:sz w:val="32"/>
          <w:szCs w:val="32"/>
        </w:rPr>
        <w:t>Предусматривается развитие </w:t>
      </w:r>
      <w:r w:rsidR="00244EA5">
        <w:rPr>
          <w:rFonts w:ascii="FranklinGothicBookCondC" w:eastAsia="Times New Roman" w:hAnsi="FranklinGothicBookCondC" w:cs="Times New Roman"/>
          <w:color w:val="000000"/>
          <w:sz w:val="32"/>
          <w:szCs w:val="32"/>
        </w:rPr>
        <w:t xml:space="preserve"> </w:t>
      </w:r>
      <w:r w:rsidRPr="007132BE">
        <w:rPr>
          <w:rFonts w:ascii="FranklinGothicBookCondC" w:eastAsia="Times New Roman" w:hAnsi="FranklinGothicBookCondC" w:cs="Times New Roman"/>
          <w:b/>
          <w:bCs/>
          <w:color w:val="000000"/>
          <w:sz w:val="32"/>
          <w:szCs w:val="32"/>
        </w:rPr>
        <w:t>дистанционной формы</w:t>
      </w:r>
      <w:r w:rsidRPr="007132BE">
        <w:rPr>
          <w:rFonts w:ascii="FranklinGothicBookCondC" w:eastAsia="Times New Roman" w:hAnsi="FranklinGothicBookCondC" w:cs="Times New Roman"/>
          <w:color w:val="000000"/>
          <w:sz w:val="32"/>
          <w:szCs w:val="32"/>
        </w:rPr>
        <w:t> </w:t>
      </w:r>
      <w:r w:rsidR="00244EA5">
        <w:rPr>
          <w:rFonts w:ascii="FranklinGothicBookCondC" w:eastAsia="Times New Roman" w:hAnsi="FranklinGothicBookCondC" w:cs="Times New Roman"/>
          <w:color w:val="000000"/>
          <w:sz w:val="32"/>
          <w:szCs w:val="32"/>
        </w:rPr>
        <w:t xml:space="preserve"> </w:t>
      </w:r>
      <w:r w:rsidRPr="007132BE">
        <w:rPr>
          <w:rFonts w:ascii="FranklinGothicBookCondC" w:eastAsia="Times New Roman" w:hAnsi="FranklinGothicBookCondC" w:cs="Times New Roman"/>
          <w:color w:val="000000"/>
          <w:sz w:val="32"/>
          <w:szCs w:val="32"/>
        </w:rPr>
        <w:t xml:space="preserve">получения образования как самостоятельной формы получения образования, что обусловлено развитием ИКТ-технологий и высокой востребованностью указанной </w:t>
      </w:r>
      <w:proofErr w:type="gramStart"/>
      <w:r w:rsidRPr="007132BE">
        <w:rPr>
          <w:rFonts w:ascii="FranklinGothicBookCondC" w:eastAsia="Times New Roman" w:hAnsi="FranklinGothicBookCondC" w:cs="Times New Roman"/>
          <w:color w:val="000000"/>
          <w:sz w:val="32"/>
          <w:szCs w:val="32"/>
        </w:rPr>
        <w:t>формы</w:t>
      </w:r>
      <w:proofErr w:type="gramEnd"/>
      <w:r w:rsidRPr="007132BE">
        <w:rPr>
          <w:rFonts w:ascii="FranklinGothicBookCondC" w:eastAsia="Times New Roman" w:hAnsi="FranklinGothicBookCondC" w:cs="Times New Roman"/>
          <w:color w:val="000000"/>
          <w:sz w:val="32"/>
          <w:szCs w:val="32"/>
        </w:rPr>
        <w:t xml:space="preserve"> как на международном рынке образовательных услуг, так и внутри страны. Ранее она была всего лишь разновидностью заочной.</w:t>
      </w:r>
    </w:p>
    <w:p w:rsidR="007132BE" w:rsidRPr="007132BE" w:rsidRDefault="007132BE" w:rsidP="00824D2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FranklinGothicBookCondC" w:eastAsia="Times New Roman" w:hAnsi="FranklinGothicBookCondC" w:cs="Times New Roman"/>
          <w:color w:val="000000"/>
          <w:sz w:val="32"/>
          <w:szCs w:val="32"/>
        </w:rPr>
      </w:pPr>
      <w:r w:rsidRPr="007132BE">
        <w:rPr>
          <w:rFonts w:ascii="FranklinGothicBookCondC" w:eastAsia="Times New Roman" w:hAnsi="FranklinGothicBookCondC" w:cs="Times New Roman"/>
          <w:color w:val="000000"/>
          <w:sz w:val="32"/>
          <w:szCs w:val="32"/>
        </w:rPr>
        <w:t>Особое внимание в проекте уделено </w:t>
      </w:r>
      <w:r w:rsidRPr="007132BE">
        <w:rPr>
          <w:rFonts w:ascii="FranklinGothicBookCondC" w:eastAsia="Times New Roman" w:hAnsi="FranklinGothicBookCondC" w:cs="Times New Roman"/>
          <w:b/>
          <w:bCs/>
          <w:color w:val="000000"/>
          <w:sz w:val="32"/>
          <w:szCs w:val="32"/>
        </w:rPr>
        <w:t>социальной защите обучающихся и выпускников. </w:t>
      </w:r>
      <w:r w:rsidRPr="007132BE">
        <w:rPr>
          <w:rFonts w:ascii="FranklinGothicBookCondC" w:eastAsia="Times New Roman" w:hAnsi="FranklinGothicBookCondC" w:cs="Times New Roman"/>
          <w:color w:val="000000"/>
          <w:sz w:val="32"/>
          <w:szCs w:val="32"/>
        </w:rPr>
        <w:t>Действующие нормы сохранены и дополнены.</w:t>
      </w:r>
    </w:p>
    <w:p w:rsidR="007132BE" w:rsidRPr="007132BE" w:rsidRDefault="007132BE" w:rsidP="00824D2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FranklinGothicBookCondC" w:eastAsia="Times New Roman" w:hAnsi="FranklinGothicBookCondC" w:cs="Times New Roman"/>
          <w:color w:val="000000"/>
          <w:sz w:val="32"/>
          <w:szCs w:val="32"/>
        </w:rPr>
      </w:pPr>
      <w:r w:rsidRPr="007132BE">
        <w:rPr>
          <w:rFonts w:ascii="FranklinGothicBookCondC" w:eastAsia="Times New Roman" w:hAnsi="FranklinGothicBookCondC" w:cs="Times New Roman"/>
          <w:color w:val="000000"/>
          <w:sz w:val="32"/>
          <w:szCs w:val="32"/>
        </w:rPr>
        <w:t xml:space="preserve">За государственными организациями здравоохранения закрепляется обязанность по оказанию медицинской помощи </w:t>
      </w:r>
      <w:proofErr w:type="gramStart"/>
      <w:r w:rsidRPr="007132BE">
        <w:rPr>
          <w:rFonts w:ascii="FranklinGothicBookCondC" w:eastAsia="Times New Roman" w:hAnsi="FranklinGothicBookCondC" w:cs="Times New Roman"/>
          <w:color w:val="000000"/>
          <w:sz w:val="32"/>
          <w:szCs w:val="32"/>
        </w:rPr>
        <w:t>обучающимся</w:t>
      </w:r>
      <w:proofErr w:type="gramEnd"/>
      <w:r w:rsidRPr="007132BE">
        <w:rPr>
          <w:rFonts w:ascii="FranklinGothicBookCondC" w:eastAsia="Times New Roman" w:hAnsi="FranklinGothicBookCondC" w:cs="Times New Roman"/>
          <w:color w:val="000000"/>
          <w:sz w:val="32"/>
          <w:szCs w:val="32"/>
        </w:rPr>
        <w:t xml:space="preserve"> в учреждениях дошкольного образования, отдельных видах учреждений общего среднего образования по месту нахождения соответствующего учреждения образования.</w:t>
      </w:r>
    </w:p>
    <w:p w:rsidR="007132BE" w:rsidRPr="007132BE" w:rsidRDefault="007132BE" w:rsidP="00824D2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FranklinGothicBookCondC" w:eastAsia="Times New Roman" w:hAnsi="FranklinGothicBookCondC" w:cs="Times New Roman"/>
          <w:color w:val="000000"/>
          <w:sz w:val="32"/>
          <w:szCs w:val="32"/>
        </w:rPr>
      </w:pPr>
      <w:r w:rsidRPr="007132BE">
        <w:rPr>
          <w:rFonts w:ascii="FranklinGothicBookCondC" w:eastAsia="Times New Roman" w:hAnsi="FranklinGothicBookCondC" w:cs="Times New Roman"/>
          <w:color w:val="000000"/>
          <w:sz w:val="32"/>
          <w:szCs w:val="32"/>
        </w:rPr>
        <w:t>Не только бюджетникам, но и лицам, получающим образование на платной основе, может быть оказана </w:t>
      </w:r>
      <w:r w:rsidRPr="007132BE">
        <w:rPr>
          <w:rFonts w:ascii="FranklinGothicBookCondC" w:eastAsia="Times New Roman" w:hAnsi="FranklinGothicBookCondC" w:cs="Times New Roman"/>
          <w:b/>
          <w:bCs/>
          <w:i/>
          <w:iCs/>
          <w:color w:val="000000"/>
          <w:sz w:val="32"/>
          <w:szCs w:val="32"/>
        </w:rPr>
        <w:t>материальная помощь</w:t>
      </w:r>
      <w:r w:rsidRPr="007132BE">
        <w:rPr>
          <w:rFonts w:ascii="FranklinGothicBookCondC" w:eastAsia="Times New Roman" w:hAnsi="FranklinGothicBookCondC" w:cs="Times New Roman"/>
          <w:color w:val="000000"/>
          <w:sz w:val="32"/>
          <w:szCs w:val="32"/>
        </w:rPr>
        <w:t> за счет средств от приносящей доходы деятельности учреждения образования.</w:t>
      </w:r>
    </w:p>
    <w:p w:rsidR="007132BE" w:rsidRPr="007132BE" w:rsidRDefault="007132BE" w:rsidP="00824D2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FranklinGothicBookCondC" w:eastAsia="Times New Roman" w:hAnsi="FranklinGothicBookCondC" w:cs="Times New Roman"/>
          <w:color w:val="000000"/>
          <w:sz w:val="32"/>
          <w:szCs w:val="32"/>
        </w:rPr>
      </w:pPr>
      <w:r w:rsidRPr="007132BE">
        <w:rPr>
          <w:rFonts w:ascii="FranklinGothicBookCondC" w:eastAsia="Times New Roman" w:hAnsi="FranklinGothicBookCondC" w:cs="Times New Roman"/>
          <w:color w:val="000000"/>
          <w:sz w:val="32"/>
          <w:szCs w:val="32"/>
        </w:rPr>
        <w:t>Выпускникам, обучавшимся </w:t>
      </w:r>
      <w:r w:rsidRPr="007132BE">
        <w:rPr>
          <w:rFonts w:ascii="FranklinGothicBookCondC" w:eastAsia="Times New Roman" w:hAnsi="FranklinGothicBookCondC" w:cs="Times New Roman"/>
          <w:b/>
          <w:bCs/>
          <w:color w:val="000000"/>
          <w:sz w:val="32"/>
          <w:szCs w:val="32"/>
        </w:rPr>
        <w:t>на платной основе</w:t>
      </w:r>
      <w:r w:rsidRPr="007132BE">
        <w:rPr>
          <w:rFonts w:ascii="FranklinGothicBookCondC" w:eastAsia="Times New Roman" w:hAnsi="FranklinGothicBookCondC" w:cs="Times New Roman"/>
          <w:color w:val="000000"/>
          <w:sz w:val="32"/>
          <w:szCs w:val="32"/>
        </w:rPr>
        <w:t> и обратившимся за направлением на работу, также предоставляется </w:t>
      </w:r>
      <w:r w:rsidRPr="007132BE">
        <w:rPr>
          <w:rFonts w:ascii="FranklinGothicBookCondC" w:eastAsia="Times New Roman" w:hAnsi="FranklinGothicBookCondC" w:cs="Times New Roman"/>
          <w:b/>
          <w:bCs/>
          <w:color w:val="000000"/>
          <w:sz w:val="32"/>
          <w:szCs w:val="32"/>
        </w:rPr>
        <w:t>статус молодого специалиста.</w:t>
      </w:r>
    </w:p>
    <w:p w:rsidR="007132BE" w:rsidRPr="007132BE" w:rsidRDefault="007132BE" w:rsidP="00824D2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FranklinGothicBookCondC" w:eastAsia="Times New Roman" w:hAnsi="FranklinGothicBookCondC" w:cs="Times New Roman"/>
          <w:color w:val="000000"/>
          <w:sz w:val="32"/>
          <w:szCs w:val="32"/>
        </w:rPr>
      </w:pPr>
      <w:r w:rsidRPr="007132BE">
        <w:rPr>
          <w:rFonts w:ascii="FranklinGothicBookCondC" w:eastAsia="Times New Roman" w:hAnsi="FranklinGothicBookCondC" w:cs="Times New Roman"/>
          <w:color w:val="000000"/>
          <w:sz w:val="32"/>
          <w:szCs w:val="32"/>
        </w:rPr>
        <w:t>Вводится </w:t>
      </w:r>
      <w:r w:rsidRPr="007132BE">
        <w:rPr>
          <w:rFonts w:ascii="FranklinGothicBookCondC" w:eastAsia="Times New Roman" w:hAnsi="FranklinGothicBookCondC" w:cs="Times New Roman"/>
          <w:b/>
          <w:bCs/>
          <w:i/>
          <w:iCs/>
          <w:color w:val="000000"/>
          <w:sz w:val="32"/>
          <w:szCs w:val="32"/>
        </w:rPr>
        <w:t>трудоустройство в счет брони </w:t>
      </w:r>
      <w:r w:rsidRPr="007132BE">
        <w:rPr>
          <w:rFonts w:ascii="FranklinGothicBookCondC" w:eastAsia="Times New Roman" w:hAnsi="FranklinGothicBookCondC" w:cs="Times New Roman"/>
          <w:color w:val="000000"/>
          <w:sz w:val="32"/>
          <w:szCs w:val="32"/>
        </w:rPr>
        <w:t xml:space="preserve">для детей-сирот и детей, оставшихся без попечения родителей, для лиц с </w:t>
      </w:r>
      <w:r w:rsidRPr="007132BE">
        <w:rPr>
          <w:rFonts w:ascii="FranklinGothicBookCondC" w:eastAsia="Times New Roman" w:hAnsi="FranklinGothicBookCondC" w:cs="Times New Roman"/>
          <w:color w:val="000000"/>
          <w:sz w:val="32"/>
          <w:szCs w:val="32"/>
        </w:rPr>
        <w:lastRenderedPageBreak/>
        <w:t>особенностями психофизического развития, получивших профессиональное образование, если их не представляется возможным распределить из-за отсутствия мест. Таким выпускникам вместе с документом об образовании будет выдаваться свидетельство о направлении на работу на забронированное рабочее место.</w:t>
      </w:r>
    </w:p>
    <w:p w:rsidR="007132BE" w:rsidRPr="007132BE" w:rsidRDefault="007132BE" w:rsidP="00824D2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FranklinGothicBookCondC" w:eastAsia="Times New Roman" w:hAnsi="FranklinGothicBookCondC" w:cs="Times New Roman"/>
          <w:color w:val="000000"/>
          <w:sz w:val="32"/>
          <w:szCs w:val="32"/>
        </w:rPr>
      </w:pPr>
      <w:r w:rsidRPr="007132BE">
        <w:rPr>
          <w:rFonts w:ascii="FranklinGothicBookCondC" w:eastAsia="Times New Roman" w:hAnsi="FranklinGothicBookCondC" w:cs="Times New Roman"/>
          <w:color w:val="000000"/>
          <w:sz w:val="32"/>
          <w:szCs w:val="32"/>
        </w:rPr>
        <w:t>По желанию выпускника в </w:t>
      </w:r>
      <w:r w:rsidRPr="007132BE">
        <w:rPr>
          <w:rFonts w:ascii="FranklinGothicBookCondC" w:eastAsia="Times New Roman" w:hAnsi="FranklinGothicBookCondC" w:cs="Times New Roman"/>
          <w:b/>
          <w:bCs/>
          <w:i/>
          <w:iCs/>
          <w:color w:val="000000"/>
          <w:sz w:val="32"/>
          <w:szCs w:val="32"/>
        </w:rPr>
        <w:t>срок обязательной работы</w:t>
      </w:r>
      <w:r w:rsidRPr="007132BE">
        <w:rPr>
          <w:rFonts w:ascii="FranklinGothicBookCondC" w:eastAsia="Times New Roman" w:hAnsi="FranklinGothicBookCondC" w:cs="Times New Roman"/>
          <w:color w:val="000000"/>
          <w:sz w:val="32"/>
          <w:szCs w:val="32"/>
        </w:rPr>
        <w:t> по распределению </w:t>
      </w:r>
      <w:r w:rsidRPr="007132BE">
        <w:rPr>
          <w:rFonts w:ascii="FranklinGothicBookCondC" w:eastAsia="Times New Roman" w:hAnsi="FranklinGothicBookCondC" w:cs="Times New Roman"/>
          <w:b/>
          <w:bCs/>
          <w:i/>
          <w:iCs/>
          <w:color w:val="000000"/>
          <w:sz w:val="32"/>
          <w:szCs w:val="32"/>
        </w:rPr>
        <w:t>засчитываются </w:t>
      </w:r>
      <w:r w:rsidRPr="007132BE">
        <w:rPr>
          <w:rFonts w:ascii="FranklinGothicBookCondC" w:eastAsia="Times New Roman" w:hAnsi="FranklinGothicBookCondC" w:cs="Times New Roman"/>
          <w:color w:val="000000"/>
          <w:sz w:val="32"/>
          <w:szCs w:val="32"/>
        </w:rPr>
        <w:t>периоды военной службы по контракту и альтернативной службы.</w:t>
      </w:r>
    </w:p>
    <w:p w:rsidR="007132BE" w:rsidRPr="007132BE" w:rsidRDefault="007132BE" w:rsidP="00824D2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FranklinGothicBookCondC" w:eastAsia="Times New Roman" w:hAnsi="FranklinGothicBookCondC" w:cs="Times New Roman"/>
          <w:color w:val="000000"/>
          <w:sz w:val="32"/>
          <w:szCs w:val="32"/>
        </w:rPr>
      </w:pPr>
      <w:r w:rsidRPr="007132BE">
        <w:rPr>
          <w:rFonts w:ascii="FranklinGothicBookCondC" w:eastAsia="Times New Roman" w:hAnsi="FranklinGothicBookCondC" w:cs="Times New Roman"/>
          <w:color w:val="000000"/>
          <w:sz w:val="32"/>
          <w:szCs w:val="32"/>
        </w:rPr>
        <w:t>Вводится норма </w:t>
      </w:r>
      <w:r w:rsidRPr="007132BE">
        <w:rPr>
          <w:rFonts w:ascii="FranklinGothicBookCondC" w:eastAsia="Times New Roman" w:hAnsi="FranklinGothicBookCondC" w:cs="Times New Roman"/>
          <w:b/>
          <w:bCs/>
          <w:i/>
          <w:iCs/>
          <w:color w:val="000000"/>
          <w:sz w:val="32"/>
          <w:szCs w:val="32"/>
        </w:rPr>
        <w:t>о возмещении в бюджет средств,</w:t>
      </w:r>
      <w:r w:rsidRPr="007132BE">
        <w:rPr>
          <w:rFonts w:ascii="FranklinGothicBookCondC" w:eastAsia="Times New Roman" w:hAnsi="FranklinGothicBookCondC" w:cs="Times New Roman"/>
          <w:color w:val="000000"/>
          <w:sz w:val="32"/>
          <w:szCs w:val="32"/>
        </w:rPr>
        <w:t> затраченных государством на подготовку научного работника высшей квалификации, специалиста, рабочего, служащего, </w:t>
      </w:r>
      <w:r w:rsidRPr="007132BE">
        <w:rPr>
          <w:rFonts w:ascii="FranklinGothicBookCondC" w:eastAsia="Times New Roman" w:hAnsi="FranklinGothicBookCondC" w:cs="Times New Roman"/>
          <w:b/>
          <w:bCs/>
          <w:i/>
          <w:iCs/>
          <w:color w:val="000000"/>
          <w:sz w:val="32"/>
          <w:szCs w:val="32"/>
        </w:rPr>
        <w:t>организациями — заказчиками кадров</w:t>
      </w:r>
      <w:r w:rsidRPr="007132BE">
        <w:rPr>
          <w:rFonts w:ascii="FranklinGothicBookCondC" w:eastAsia="Times New Roman" w:hAnsi="FranklinGothicBookCondC" w:cs="Times New Roman"/>
          <w:color w:val="000000"/>
          <w:sz w:val="32"/>
          <w:szCs w:val="32"/>
        </w:rPr>
        <w:t> — в случае необоснованного отказа в приеме на работу выпускника, направленного на работу, и </w:t>
      </w:r>
      <w:r w:rsidRPr="007132BE">
        <w:rPr>
          <w:rFonts w:ascii="FranklinGothicBookCondC" w:eastAsia="Times New Roman" w:hAnsi="FranklinGothicBookCondC" w:cs="Times New Roman"/>
          <w:b/>
          <w:bCs/>
          <w:i/>
          <w:iCs/>
          <w:color w:val="000000"/>
          <w:sz w:val="32"/>
          <w:szCs w:val="32"/>
        </w:rPr>
        <w:t>нанимателями</w:t>
      </w:r>
      <w:r w:rsidRPr="007132BE">
        <w:rPr>
          <w:rFonts w:ascii="FranklinGothicBookCondC" w:eastAsia="Times New Roman" w:hAnsi="FranklinGothicBookCondC" w:cs="Times New Roman"/>
          <w:color w:val="000000"/>
          <w:sz w:val="32"/>
          <w:szCs w:val="32"/>
        </w:rPr>
        <w:t> — в случае незаконного увольнения молодого специалиста.</w:t>
      </w:r>
    </w:p>
    <w:p w:rsidR="007132BE" w:rsidRPr="007132BE" w:rsidRDefault="007132BE" w:rsidP="00AE56A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FranklinGothicBookCondC" w:eastAsia="Times New Roman" w:hAnsi="FranklinGothicBookCondC" w:cs="Times New Roman"/>
          <w:color w:val="000000"/>
          <w:sz w:val="32"/>
          <w:szCs w:val="32"/>
        </w:rPr>
      </w:pPr>
      <w:r w:rsidRPr="007132BE">
        <w:rPr>
          <w:rFonts w:ascii="FranklinGothicBookCondC" w:eastAsia="Times New Roman" w:hAnsi="FranklinGothicBookCondC" w:cs="Times New Roman"/>
          <w:color w:val="000000"/>
          <w:sz w:val="32"/>
          <w:szCs w:val="32"/>
        </w:rPr>
        <w:t xml:space="preserve">В проекте за </w:t>
      </w:r>
      <w:proofErr w:type="gramStart"/>
      <w:r w:rsidRPr="007132BE">
        <w:rPr>
          <w:rFonts w:ascii="FranklinGothicBookCondC" w:eastAsia="Times New Roman" w:hAnsi="FranklinGothicBookCondC" w:cs="Times New Roman"/>
          <w:color w:val="000000"/>
          <w:sz w:val="32"/>
          <w:szCs w:val="32"/>
        </w:rPr>
        <w:t>обучающимися</w:t>
      </w:r>
      <w:proofErr w:type="gramEnd"/>
      <w:r w:rsidRPr="007132BE">
        <w:rPr>
          <w:rFonts w:ascii="FranklinGothicBookCondC" w:eastAsia="Times New Roman" w:hAnsi="FranklinGothicBookCondC" w:cs="Times New Roman"/>
          <w:color w:val="000000"/>
          <w:sz w:val="32"/>
          <w:szCs w:val="32"/>
        </w:rPr>
        <w:t xml:space="preserve"> закреплено право на уважение человеческого достоинства, защиту от всех форм физического и психического насилия, оскорбления личности.</w:t>
      </w:r>
    </w:p>
    <w:p w:rsidR="00AE56A1" w:rsidRDefault="007132BE" w:rsidP="00AE56A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FranklinGothicBookCondC" w:eastAsia="Times New Roman" w:hAnsi="FranklinGothicBookCondC" w:cs="Times New Roman"/>
          <w:color w:val="000000"/>
          <w:sz w:val="32"/>
          <w:szCs w:val="32"/>
        </w:rPr>
      </w:pPr>
      <w:r w:rsidRPr="007132BE">
        <w:rPr>
          <w:rFonts w:ascii="FranklinGothicBookCondC" w:eastAsia="Times New Roman" w:hAnsi="FranklinGothicBookCondC" w:cs="Times New Roman"/>
          <w:color w:val="000000"/>
          <w:sz w:val="32"/>
          <w:szCs w:val="32"/>
        </w:rPr>
        <w:t>Родителям дано право на получение информации о ходе и содержании образовательного процесса, используемых методах обучения и воспитания, результатах учебной деятельности обучающихся в порядке, определяемом учреждением образования. </w:t>
      </w:r>
    </w:p>
    <w:p w:rsidR="007132BE" w:rsidRPr="007132BE" w:rsidRDefault="007132BE" w:rsidP="00AE56A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FranklinGothicBookCondC" w:eastAsia="Times New Roman" w:hAnsi="FranklinGothicBookCondC" w:cs="Times New Roman"/>
          <w:color w:val="000000"/>
          <w:sz w:val="32"/>
          <w:szCs w:val="32"/>
        </w:rPr>
      </w:pPr>
      <w:r w:rsidRPr="007132BE">
        <w:rPr>
          <w:rFonts w:ascii="FranklinGothicBookCondC" w:eastAsia="Times New Roman" w:hAnsi="FranklinGothicBookCondC" w:cs="Times New Roman"/>
          <w:i/>
          <w:iCs/>
          <w:color w:val="000000"/>
          <w:sz w:val="32"/>
          <w:szCs w:val="32"/>
        </w:rPr>
        <w:t>Новая редакция не ущемляет прав родителей. Как и в предыдущей редакции Кодекса, родители имеют право ознакомиться с ходом и содержанием образовательного процесса, результатами учебной деятельности своего ребенка. Но при этом руководитель учреждения образования должен установить порядок такого ознакомления, сделать его понятным и прозрачным для всех участников образовательного процесса: рекомендуемые дни и время для встречи с учителями-предметниками, возможность присутствия на уроке,</w:t>
      </w:r>
      <w:r w:rsidRPr="007132BE">
        <w:rPr>
          <w:rFonts w:ascii="FranklinGothicBookCondC" w:eastAsia="Times New Roman" w:hAnsi="FranklinGothicBookCondC" w:cs="Times New Roman"/>
          <w:color w:val="000000"/>
          <w:sz w:val="32"/>
          <w:szCs w:val="32"/>
        </w:rPr>
        <w:t> </w:t>
      </w:r>
      <w:r w:rsidRPr="007132BE">
        <w:rPr>
          <w:rFonts w:ascii="FranklinGothicBookCondC" w:eastAsia="Times New Roman" w:hAnsi="FranklinGothicBookCondC" w:cs="Times New Roman"/>
          <w:i/>
          <w:iCs/>
          <w:color w:val="000000"/>
          <w:sz w:val="32"/>
          <w:szCs w:val="32"/>
        </w:rPr>
        <w:t>посещение воспитательных мероприятий, иное.</w:t>
      </w:r>
    </w:p>
    <w:p w:rsidR="007132BE" w:rsidRPr="007132BE" w:rsidRDefault="007132BE" w:rsidP="00AE56A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FranklinGothicBookCondC" w:eastAsia="Times New Roman" w:hAnsi="FranklinGothicBookCondC" w:cs="Times New Roman"/>
          <w:color w:val="000000"/>
          <w:sz w:val="32"/>
          <w:szCs w:val="32"/>
        </w:rPr>
      </w:pPr>
      <w:r w:rsidRPr="007132BE">
        <w:rPr>
          <w:rFonts w:ascii="FranklinGothicBookCondC" w:eastAsia="Times New Roman" w:hAnsi="FranklinGothicBookCondC" w:cs="Times New Roman"/>
          <w:color w:val="000000"/>
          <w:sz w:val="32"/>
          <w:szCs w:val="32"/>
        </w:rPr>
        <w:t>В свою очередь </w:t>
      </w:r>
      <w:r w:rsidRPr="007132BE">
        <w:rPr>
          <w:rFonts w:ascii="FranklinGothicBookCondC" w:eastAsia="Times New Roman" w:hAnsi="FranklinGothicBookCondC" w:cs="Times New Roman"/>
          <w:b/>
          <w:bCs/>
          <w:color w:val="000000"/>
          <w:sz w:val="32"/>
          <w:szCs w:val="32"/>
        </w:rPr>
        <w:t>повышены требования и к участникам образовательного процесса.</w:t>
      </w:r>
    </w:p>
    <w:p w:rsidR="007132BE" w:rsidRPr="007132BE" w:rsidRDefault="007132BE" w:rsidP="00AE56A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FranklinGothicBookCondC" w:eastAsia="Times New Roman" w:hAnsi="FranklinGothicBookCondC" w:cs="Times New Roman"/>
          <w:color w:val="000000"/>
          <w:sz w:val="32"/>
          <w:szCs w:val="32"/>
        </w:rPr>
      </w:pPr>
      <w:proofErr w:type="gramStart"/>
      <w:r w:rsidRPr="007132BE">
        <w:rPr>
          <w:rFonts w:ascii="FranklinGothicBookCondC" w:eastAsia="Times New Roman" w:hAnsi="FranklinGothicBookCondC" w:cs="Times New Roman"/>
          <w:color w:val="000000"/>
          <w:sz w:val="32"/>
          <w:szCs w:val="32"/>
        </w:rPr>
        <w:t xml:space="preserve">Так, с обучающихся, не посетивших учебные занятия в соответствии с их расписанием, при освоении ими содержания образовательных программ профессионально-технического, среднего специального и высшего образования за проведение </w:t>
      </w:r>
      <w:r w:rsidRPr="007132BE">
        <w:rPr>
          <w:rFonts w:ascii="FranklinGothicBookCondC" w:eastAsia="Times New Roman" w:hAnsi="FranklinGothicBookCondC" w:cs="Times New Roman"/>
          <w:color w:val="000000"/>
          <w:sz w:val="32"/>
          <w:szCs w:val="32"/>
        </w:rPr>
        <w:lastRenderedPageBreak/>
        <w:t>повторных учебных занятий вне учебной группы с использованием учебно-лабораторного оборудования, привлечением технического персонала, а также за проведение повторной промежуточной и итоговой аттестации </w:t>
      </w:r>
      <w:r w:rsidRPr="007132BE">
        <w:rPr>
          <w:rFonts w:ascii="FranklinGothicBookCondC" w:eastAsia="Times New Roman" w:hAnsi="FranklinGothicBookCondC" w:cs="Times New Roman"/>
          <w:b/>
          <w:bCs/>
          <w:i/>
          <w:iCs/>
          <w:color w:val="000000"/>
          <w:sz w:val="32"/>
          <w:szCs w:val="32"/>
        </w:rPr>
        <w:t>может взиматься плата. </w:t>
      </w:r>
      <w:proofErr w:type="gramEnd"/>
    </w:p>
    <w:p w:rsidR="007132BE" w:rsidRPr="007132BE" w:rsidRDefault="007132BE" w:rsidP="009913C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FranklinGothicBookCondC" w:eastAsia="Times New Roman" w:hAnsi="FranklinGothicBookCondC" w:cs="Times New Roman"/>
          <w:color w:val="000000"/>
          <w:sz w:val="32"/>
          <w:szCs w:val="32"/>
        </w:rPr>
      </w:pPr>
      <w:r w:rsidRPr="007132BE">
        <w:rPr>
          <w:rFonts w:ascii="FranklinGothicBookCondC" w:eastAsia="Times New Roman" w:hAnsi="FranklinGothicBookCondC" w:cs="Times New Roman"/>
          <w:color w:val="000000"/>
          <w:sz w:val="32"/>
          <w:szCs w:val="32"/>
        </w:rPr>
        <w:t>К обязанностям родителей отнесено </w:t>
      </w:r>
      <w:r w:rsidRPr="007132BE">
        <w:rPr>
          <w:rFonts w:ascii="FranklinGothicBookCondC" w:eastAsia="Times New Roman" w:hAnsi="FranklinGothicBookCondC" w:cs="Times New Roman"/>
          <w:b/>
          <w:bCs/>
          <w:i/>
          <w:iCs/>
          <w:color w:val="000000"/>
          <w:sz w:val="32"/>
          <w:szCs w:val="32"/>
        </w:rPr>
        <w:t>обеспечение выполнения их детьми требований</w:t>
      </w:r>
      <w:r w:rsidRPr="007132BE">
        <w:rPr>
          <w:rFonts w:ascii="FranklinGothicBookCondC" w:eastAsia="Times New Roman" w:hAnsi="FranklinGothicBookCondC" w:cs="Times New Roman"/>
          <w:color w:val="000000"/>
          <w:sz w:val="32"/>
          <w:szCs w:val="32"/>
        </w:rPr>
        <w:t xml:space="preserve"> учредительных документов и правил внутреннего распорядка </w:t>
      </w:r>
      <w:proofErr w:type="gramStart"/>
      <w:r w:rsidRPr="007132BE">
        <w:rPr>
          <w:rFonts w:ascii="FranklinGothicBookCondC" w:eastAsia="Times New Roman" w:hAnsi="FranklinGothicBookCondC" w:cs="Times New Roman"/>
          <w:color w:val="000000"/>
          <w:sz w:val="32"/>
          <w:szCs w:val="32"/>
        </w:rPr>
        <w:t>для</w:t>
      </w:r>
      <w:proofErr w:type="gramEnd"/>
      <w:r w:rsidRPr="007132BE">
        <w:rPr>
          <w:rFonts w:ascii="FranklinGothicBookCondC" w:eastAsia="Times New Roman" w:hAnsi="FranklinGothicBookCondC" w:cs="Times New Roman"/>
          <w:color w:val="000000"/>
          <w:sz w:val="32"/>
          <w:szCs w:val="32"/>
        </w:rPr>
        <w:t xml:space="preserve"> обучающихся.</w:t>
      </w:r>
    </w:p>
    <w:p w:rsidR="007132BE" w:rsidRPr="007132BE" w:rsidRDefault="007132BE" w:rsidP="009913C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FranklinGothicBookCondC" w:eastAsia="Times New Roman" w:hAnsi="FranklinGothicBookCondC" w:cs="Times New Roman"/>
          <w:color w:val="000000"/>
          <w:sz w:val="32"/>
          <w:szCs w:val="32"/>
        </w:rPr>
      </w:pPr>
      <w:r w:rsidRPr="007132BE">
        <w:rPr>
          <w:rFonts w:ascii="FranklinGothicBookCondC" w:eastAsia="Times New Roman" w:hAnsi="FranklinGothicBookCondC" w:cs="Times New Roman"/>
          <w:color w:val="000000"/>
          <w:sz w:val="32"/>
          <w:szCs w:val="32"/>
        </w:rPr>
        <w:t>Педагогическую деятельность не смогут осуществлять лица, имеющие </w:t>
      </w:r>
      <w:r w:rsidRPr="007132BE">
        <w:rPr>
          <w:rFonts w:ascii="FranklinGothicBookCondC" w:eastAsia="Times New Roman" w:hAnsi="FranklinGothicBookCondC" w:cs="Times New Roman"/>
          <w:b/>
          <w:bCs/>
          <w:i/>
          <w:iCs/>
          <w:color w:val="000000"/>
          <w:sz w:val="32"/>
          <w:szCs w:val="32"/>
        </w:rPr>
        <w:t>медицинские противопоказания.</w:t>
      </w:r>
      <w:r w:rsidRPr="007132BE">
        <w:rPr>
          <w:rFonts w:ascii="FranklinGothicBookCondC" w:eastAsia="Times New Roman" w:hAnsi="FranklinGothicBookCondC" w:cs="Times New Roman"/>
          <w:color w:val="000000"/>
          <w:sz w:val="32"/>
          <w:szCs w:val="32"/>
        </w:rPr>
        <w:t xml:space="preserve"> Для этого установлена обязанность педагогических работников проходить </w:t>
      </w:r>
      <w:proofErr w:type="gramStart"/>
      <w:r w:rsidRPr="007132BE">
        <w:rPr>
          <w:rFonts w:ascii="FranklinGothicBookCondC" w:eastAsia="Times New Roman" w:hAnsi="FranklinGothicBookCondC" w:cs="Times New Roman"/>
          <w:color w:val="000000"/>
          <w:sz w:val="32"/>
          <w:szCs w:val="32"/>
        </w:rPr>
        <w:t>предварительный</w:t>
      </w:r>
      <w:proofErr w:type="gramEnd"/>
      <w:r w:rsidRPr="007132BE">
        <w:rPr>
          <w:rFonts w:ascii="FranklinGothicBookCondC" w:eastAsia="Times New Roman" w:hAnsi="FranklinGothicBookCondC" w:cs="Times New Roman"/>
          <w:color w:val="000000"/>
          <w:sz w:val="32"/>
          <w:szCs w:val="32"/>
        </w:rPr>
        <w:t xml:space="preserve"> (при поступлении на работу) и периодические (в течение трудовой деятельности) обязательные медицинские осмотры в порядке, устанавливаемом Министерством здравоохранения по согласованию с Министерством труда и социальной защиты.</w:t>
      </w:r>
    </w:p>
    <w:p w:rsidR="009913CE" w:rsidRDefault="007132BE" w:rsidP="009913C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FranklinGothicBookCondC" w:eastAsia="Times New Roman" w:hAnsi="FranklinGothicBookCondC" w:cs="Times New Roman"/>
          <w:color w:val="000000"/>
          <w:sz w:val="32"/>
          <w:szCs w:val="32"/>
        </w:rPr>
      </w:pPr>
      <w:r w:rsidRPr="007132BE">
        <w:rPr>
          <w:rFonts w:ascii="FranklinGothicBookCondC" w:eastAsia="Times New Roman" w:hAnsi="FranklinGothicBookCondC" w:cs="Times New Roman"/>
          <w:color w:val="000000"/>
          <w:sz w:val="32"/>
          <w:szCs w:val="32"/>
        </w:rPr>
        <w:t xml:space="preserve">Чем это вызвано? К сожалению, имелись факты совершения преступлений педагогическими работниками по причине их психических расстройств, а в законодательных актах требование о том, что педагогическую деятельность не могут осуществлять лица, имеющие противопоказания по здоровью, не закреплено. </w:t>
      </w:r>
      <w:r w:rsidR="009913CE">
        <w:rPr>
          <w:rFonts w:ascii="FranklinGothicBookCondC" w:eastAsia="Times New Roman" w:hAnsi="FranklinGothicBookCondC" w:cs="Times New Roman"/>
          <w:color w:val="000000"/>
          <w:sz w:val="32"/>
          <w:szCs w:val="32"/>
        </w:rPr>
        <w:t xml:space="preserve"> </w:t>
      </w:r>
    </w:p>
    <w:p w:rsidR="007132BE" w:rsidRPr="007132BE" w:rsidRDefault="007132BE" w:rsidP="009913C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FranklinGothicBookCondC" w:eastAsia="Times New Roman" w:hAnsi="FranklinGothicBookCondC" w:cs="Times New Roman"/>
          <w:color w:val="000000"/>
          <w:sz w:val="32"/>
          <w:szCs w:val="32"/>
        </w:rPr>
      </w:pPr>
      <w:r w:rsidRPr="007132BE">
        <w:rPr>
          <w:rFonts w:ascii="FranklinGothicBookCondC" w:eastAsia="Times New Roman" w:hAnsi="FranklinGothicBookCondC" w:cs="Times New Roman"/>
          <w:color w:val="000000"/>
          <w:sz w:val="32"/>
          <w:szCs w:val="32"/>
        </w:rPr>
        <w:t>В то же время руководитель учреждения образования не вправе истребовать у гражданина даже справку о состоянии здоровья.</w:t>
      </w:r>
      <w:r w:rsidR="009913CE">
        <w:rPr>
          <w:rFonts w:ascii="FranklinGothicBookCondC" w:eastAsia="Times New Roman" w:hAnsi="FranklinGothicBookCondC" w:cs="Times New Roman"/>
          <w:color w:val="000000"/>
          <w:sz w:val="32"/>
          <w:szCs w:val="32"/>
        </w:rPr>
        <w:t xml:space="preserve"> </w:t>
      </w:r>
      <w:r w:rsidRPr="007132BE">
        <w:rPr>
          <w:rFonts w:ascii="FranklinGothicBookCondC" w:eastAsia="Times New Roman" w:hAnsi="FranklinGothicBookCondC" w:cs="Times New Roman"/>
          <w:color w:val="000000"/>
          <w:sz w:val="32"/>
          <w:szCs w:val="32"/>
        </w:rPr>
        <w:t>В связи с этим и предлагается дополнить перечень требований, предъявляемых к педагогическим работникам, указанным дополнением.</w:t>
      </w:r>
    </w:p>
    <w:p w:rsidR="007132BE" w:rsidRPr="007132BE" w:rsidRDefault="007132BE" w:rsidP="009913C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FranklinGothicBookCondC" w:eastAsia="Times New Roman" w:hAnsi="FranklinGothicBookCondC" w:cs="Times New Roman"/>
          <w:color w:val="000000"/>
          <w:sz w:val="32"/>
          <w:szCs w:val="32"/>
        </w:rPr>
      </w:pPr>
      <w:r w:rsidRPr="007132BE">
        <w:rPr>
          <w:rFonts w:ascii="FranklinGothicBookCondC" w:eastAsia="Times New Roman" w:hAnsi="FranklinGothicBookCondC" w:cs="Times New Roman"/>
          <w:color w:val="000000"/>
          <w:sz w:val="32"/>
          <w:szCs w:val="32"/>
        </w:rPr>
        <w:t>В проект введено понятие </w:t>
      </w:r>
      <w:r w:rsidRPr="007132BE">
        <w:rPr>
          <w:rFonts w:ascii="FranklinGothicBookCondC" w:eastAsia="Times New Roman" w:hAnsi="FranklinGothicBookCondC" w:cs="Times New Roman"/>
          <w:b/>
          <w:bCs/>
          <w:i/>
          <w:iCs/>
          <w:color w:val="000000"/>
          <w:sz w:val="32"/>
          <w:szCs w:val="32"/>
        </w:rPr>
        <w:t>“конфликт интересов педагогического работника”.</w:t>
      </w:r>
      <w:r w:rsidRPr="007132BE">
        <w:rPr>
          <w:rFonts w:ascii="FranklinGothicBookCondC" w:eastAsia="Times New Roman" w:hAnsi="FranklinGothicBookCondC" w:cs="Times New Roman"/>
          <w:color w:val="000000"/>
          <w:sz w:val="32"/>
          <w:szCs w:val="32"/>
        </w:rPr>
        <w:t> Под ним понимается ситуация, при которой у педагога возникает заинтересованность в получении какой-либо выгоды и которая влияет или может повлиять на надлежащее исполнение этим педагогом профессиональных обязанностей из-за противоречия между его личной заинтересованностью и интересами обучающихся или их родителей. К примеру, на уроке учитель не приложил усилий для объяснения материала и ученик не усвоил тему. А учитель вместо того, чтобы организовать процесс с помощью поддерживающих занятий, предлагает свои услуги или услуги другого педагога уже в качестве репетитора. Могут быть и другие подобные ситуации. С введением вышеназванной нормы их количество значительно уменьшится.</w:t>
      </w:r>
    </w:p>
    <w:p w:rsidR="007132BE" w:rsidRPr="007132BE" w:rsidRDefault="007132BE" w:rsidP="0049464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FranklinGothicBookCondC" w:eastAsia="Times New Roman" w:hAnsi="FranklinGothicBookCondC" w:cs="Times New Roman"/>
          <w:color w:val="000000"/>
          <w:sz w:val="32"/>
          <w:szCs w:val="32"/>
        </w:rPr>
      </w:pPr>
      <w:r w:rsidRPr="007132BE">
        <w:rPr>
          <w:rFonts w:ascii="FranklinGothicBookCondC" w:eastAsia="Times New Roman" w:hAnsi="FranklinGothicBookCondC" w:cs="Times New Roman"/>
          <w:color w:val="000000"/>
          <w:sz w:val="32"/>
          <w:szCs w:val="32"/>
        </w:rPr>
        <w:lastRenderedPageBreak/>
        <w:t>Цели, задачи, основные требования к </w:t>
      </w:r>
      <w:r w:rsidRPr="007132BE">
        <w:rPr>
          <w:rFonts w:ascii="FranklinGothicBookCondC" w:eastAsia="Times New Roman" w:hAnsi="FranklinGothicBookCondC" w:cs="Times New Roman"/>
          <w:b/>
          <w:bCs/>
          <w:color w:val="000000"/>
          <w:sz w:val="32"/>
          <w:szCs w:val="32"/>
        </w:rPr>
        <w:t>воспитанию</w:t>
      </w:r>
      <w:r w:rsidRPr="007132BE">
        <w:rPr>
          <w:rFonts w:ascii="FranklinGothicBookCondC" w:eastAsia="Times New Roman" w:hAnsi="FranklinGothicBookCondC" w:cs="Times New Roman"/>
          <w:color w:val="000000"/>
          <w:sz w:val="32"/>
          <w:szCs w:val="32"/>
        </w:rPr>
        <w:t> не претерпели изменений. Содержание воспитания, методологические подходы к нему, основные направления воспитания и мероприятия по их реализации определяются Концепцией и Программой непрерывного воспитания детей и учащейся молодежи, которые разрабатываются и утверждаются Министерством образования.</w:t>
      </w:r>
    </w:p>
    <w:p w:rsidR="007132BE" w:rsidRPr="007132BE" w:rsidRDefault="007132BE" w:rsidP="0049464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FranklinGothicBookCondC" w:eastAsia="Times New Roman" w:hAnsi="FranklinGothicBookCondC" w:cs="Times New Roman"/>
          <w:color w:val="000000"/>
          <w:sz w:val="32"/>
          <w:szCs w:val="32"/>
        </w:rPr>
      </w:pPr>
      <w:r w:rsidRPr="007132BE">
        <w:rPr>
          <w:rFonts w:ascii="FranklinGothicBookCondC" w:eastAsia="Times New Roman" w:hAnsi="FranklinGothicBookCondC" w:cs="Times New Roman"/>
          <w:color w:val="000000"/>
          <w:sz w:val="32"/>
          <w:szCs w:val="32"/>
        </w:rPr>
        <w:t xml:space="preserve">Воспитание, как и прежде, будет осуществляться как на учебных занятиях, так и во </w:t>
      </w:r>
      <w:proofErr w:type="spellStart"/>
      <w:r w:rsidRPr="007132BE">
        <w:rPr>
          <w:rFonts w:ascii="FranklinGothicBookCondC" w:eastAsia="Times New Roman" w:hAnsi="FranklinGothicBookCondC" w:cs="Times New Roman"/>
          <w:color w:val="000000"/>
          <w:sz w:val="32"/>
          <w:szCs w:val="32"/>
        </w:rPr>
        <w:t>внеучебное</w:t>
      </w:r>
      <w:proofErr w:type="spellEnd"/>
      <w:r w:rsidRPr="007132BE">
        <w:rPr>
          <w:rFonts w:ascii="FranklinGothicBookCondC" w:eastAsia="Times New Roman" w:hAnsi="FranklinGothicBookCondC" w:cs="Times New Roman"/>
          <w:color w:val="000000"/>
          <w:sz w:val="32"/>
          <w:szCs w:val="32"/>
        </w:rPr>
        <w:t xml:space="preserve"> время, в шестой школьный день.  Эта работа будет организована во всех учреждениях образования, в том числе педагогическими работниками, выполняющими функции классного руководителя и куратора учебной группы. Для этого дано определение, что такое </w:t>
      </w:r>
      <w:r w:rsidRPr="007132BE">
        <w:rPr>
          <w:rFonts w:ascii="FranklinGothicBookCondC" w:eastAsia="Times New Roman" w:hAnsi="FranklinGothicBookCondC" w:cs="Times New Roman"/>
          <w:b/>
          <w:bCs/>
          <w:i/>
          <w:iCs/>
          <w:color w:val="000000"/>
          <w:sz w:val="32"/>
          <w:szCs w:val="32"/>
        </w:rPr>
        <w:t>воспитательная работа,</w:t>
      </w:r>
      <w:r w:rsidRPr="007132BE">
        <w:rPr>
          <w:rFonts w:ascii="FranklinGothicBookCondC" w:eastAsia="Times New Roman" w:hAnsi="FranklinGothicBookCondC" w:cs="Times New Roman"/>
          <w:color w:val="000000"/>
          <w:sz w:val="32"/>
          <w:szCs w:val="32"/>
        </w:rPr>
        <w:t> уточнены функции педагогических работников в области воспитания. Данная норма позволит разработать нормативный документ об организации работы классного руководителя и куратора учебной группы. До настоящего времени их функционал определен лишь на уровне рекомендаций.</w:t>
      </w:r>
    </w:p>
    <w:p w:rsidR="007132BE" w:rsidRPr="007132BE" w:rsidRDefault="007132BE" w:rsidP="0049464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FranklinGothicBookCondC" w:eastAsia="Times New Roman" w:hAnsi="FranklinGothicBookCondC" w:cs="Times New Roman"/>
          <w:color w:val="000000"/>
          <w:sz w:val="32"/>
          <w:szCs w:val="32"/>
        </w:rPr>
      </w:pPr>
      <w:r w:rsidRPr="007132BE">
        <w:rPr>
          <w:rFonts w:ascii="FranklinGothicBookCondC" w:eastAsia="Times New Roman" w:hAnsi="FranklinGothicBookCondC" w:cs="Times New Roman"/>
          <w:color w:val="000000"/>
          <w:sz w:val="32"/>
          <w:szCs w:val="32"/>
        </w:rPr>
        <w:t>Для стимулирования участия обучающихся в управлении учреждением образования в проекте предлагаются дополнения, предусматривающие возможность создания в учреждении образования в качестве органов самоуправления </w:t>
      </w:r>
      <w:r w:rsidRPr="007132BE">
        <w:rPr>
          <w:rFonts w:ascii="FranklinGothicBookCondC" w:eastAsia="Times New Roman" w:hAnsi="FranklinGothicBookCondC" w:cs="Times New Roman"/>
          <w:b/>
          <w:bCs/>
          <w:i/>
          <w:iCs/>
          <w:color w:val="000000"/>
          <w:sz w:val="32"/>
          <w:szCs w:val="32"/>
        </w:rPr>
        <w:t>ученического и студенческого советов.</w:t>
      </w:r>
    </w:p>
    <w:p w:rsidR="007132BE" w:rsidRPr="007132BE" w:rsidRDefault="007132BE" w:rsidP="0049464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FranklinGothicBookCondC" w:eastAsia="Times New Roman" w:hAnsi="FranklinGothicBookCondC" w:cs="Times New Roman"/>
          <w:color w:val="000000"/>
          <w:sz w:val="32"/>
          <w:szCs w:val="32"/>
        </w:rPr>
      </w:pPr>
      <w:r w:rsidRPr="007132BE">
        <w:rPr>
          <w:rFonts w:ascii="FranklinGothicBookCondC" w:eastAsia="Times New Roman" w:hAnsi="FranklinGothicBookCondC" w:cs="Times New Roman"/>
          <w:color w:val="000000"/>
          <w:sz w:val="32"/>
          <w:szCs w:val="32"/>
        </w:rPr>
        <w:t>В системе образования в последние годы проводились эксперименты по </w:t>
      </w:r>
      <w:r w:rsidRPr="007132BE">
        <w:rPr>
          <w:rFonts w:ascii="FranklinGothicBookCondC" w:eastAsia="Times New Roman" w:hAnsi="FranklinGothicBookCondC" w:cs="Times New Roman"/>
          <w:b/>
          <w:bCs/>
          <w:color w:val="000000"/>
          <w:sz w:val="32"/>
          <w:szCs w:val="32"/>
        </w:rPr>
        <w:t>финансированию учреждений образования с учетом нормативов расходов</w:t>
      </w:r>
      <w:r w:rsidRPr="007132BE">
        <w:rPr>
          <w:rFonts w:ascii="FranklinGothicBookCondC" w:eastAsia="Times New Roman" w:hAnsi="FranklinGothicBookCondC" w:cs="Times New Roman"/>
          <w:color w:val="000000"/>
          <w:sz w:val="32"/>
          <w:szCs w:val="32"/>
        </w:rPr>
        <w:t> на одного обучающегося. Они показали эффективность такого подхода. Поэтому в проекте уже предусмотрено финансирование государственных учреждений образования и организаций с учетом указанных нормативов.</w:t>
      </w:r>
    </w:p>
    <w:p w:rsidR="00494648" w:rsidRDefault="00494648" w:rsidP="001775E8">
      <w:pPr>
        <w:shd w:val="clear" w:color="auto" w:fill="FFFFFF"/>
        <w:spacing w:after="0" w:line="240" w:lineRule="auto"/>
        <w:jc w:val="both"/>
        <w:textAlignment w:val="baseline"/>
        <w:rPr>
          <w:rFonts w:ascii="FranklinGothicBookCondC" w:eastAsia="Times New Roman" w:hAnsi="FranklinGothicBookCondC" w:cs="Times New Roman"/>
          <w:b/>
          <w:bCs/>
          <w:color w:val="000000"/>
          <w:sz w:val="32"/>
          <w:szCs w:val="32"/>
        </w:rPr>
      </w:pPr>
    </w:p>
    <w:p w:rsidR="007132BE" w:rsidRPr="007132BE" w:rsidRDefault="007132BE" w:rsidP="0049464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FranklinGothicBookCondC" w:eastAsia="Times New Roman" w:hAnsi="FranklinGothicBookCondC" w:cs="Times New Roman"/>
          <w:color w:val="000000"/>
          <w:sz w:val="32"/>
          <w:szCs w:val="32"/>
        </w:rPr>
      </w:pPr>
      <w:r w:rsidRPr="007132BE">
        <w:rPr>
          <w:rFonts w:ascii="FranklinGothicBookCondC" w:eastAsia="Times New Roman" w:hAnsi="FranklinGothicBookCondC" w:cs="Times New Roman"/>
          <w:b/>
          <w:bCs/>
          <w:color w:val="000000"/>
          <w:sz w:val="32"/>
          <w:szCs w:val="32"/>
        </w:rPr>
        <w:t>2.</w:t>
      </w:r>
      <w:r w:rsidRPr="007132BE">
        <w:rPr>
          <w:rFonts w:ascii="FranklinGothicBookCondC" w:eastAsia="Times New Roman" w:hAnsi="FranklinGothicBookCondC" w:cs="Times New Roman"/>
          <w:color w:val="000000"/>
          <w:sz w:val="32"/>
          <w:szCs w:val="32"/>
        </w:rPr>
        <w:t> Что касается </w:t>
      </w:r>
      <w:r w:rsidRPr="007132BE">
        <w:rPr>
          <w:rFonts w:ascii="FranklinGothicBookCondC" w:eastAsia="Times New Roman" w:hAnsi="FranklinGothicBookCondC" w:cs="Times New Roman"/>
          <w:b/>
          <w:bCs/>
          <w:color w:val="000000"/>
          <w:sz w:val="32"/>
          <w:szCs w:val="32"/>
        </w:rPr>
        <w:t>Особенной части,</w:t>
      </w:r>
      <w:r w:rsidRPr="007132BE">
        <w:rPr>
          <w:rFonts w:ascii="FranklinGothicBookCondC" w:eastAsia="Times New Roman" w:hAnsi="FranklinGothicBookCondC" w:cs="Times New Roman"/>
          <w:color w:val="000000"/>
          <w:sz w:val="32"/>
          <w:szCs w:val="32"/>
        </w:rPr>
        <w:t> то на уровне </w:t>
      </w:r>
      <w:r w:rsidRPr="007132BE">
        <w:rPr>
          <w:rFonts w:ascii="FranklinGothicBookCondC" w:eastAsia="Times New Roman" w:hAnsi="FranklinGothicBookCondC" w:cs="Times New Roman"/>
          <w:b/>
          <w:bCs/>
          <w:color w:val="000000"/>
          <w:sz w:val="32"/>
          <w:szCs w:val="32"/>
        </w:rPr>
        <w:t>дошкольного образования,</w:t>
      </w:r>
      <w:r w:rsidRPr="007132BE">
        <w:rPr>
          <w:rFonts w:ascii="FranklinGothicBookCondC" w:eastAsia="Times New Roman" w:hAnsi="FranklinGothicBookCondC" w:cs="Times New Roman"/>
          <w:color w:val="000000"/>
          <w:sz w:val="32"/>
          <w:szCs w:val="32"/>
        </w:rPr>
        <w:t> как уже говорилось, </w:t>
      </w:r>
      <w:r w:rsidRPr="007132BE">
        <w:rPr>
          <w:rFonts w:ascii="FranklinGothicBookCondC" w:eastAsia="Times New Roman" w:hAnsi="FranklinGothicBookCondC" w:cs="Times New Roman"/>
          <w:b/>
          <w:bCs/>
          <w:i/>
          <w:iCs/>
          <w:color w:val="000000"/>
          <w:sz w:val="32"/>
          <w:szCs w:val="32"/>
        </w:rPr>
        <w:t>оптимизированы виды</w:t>
      </w:r>
      <w:r w:rsidRPr="007132BE">
        <w:rPr>
          <w:rFonts w:ascii="FranklinGothicBookCondC" w:eastAsia="Times New Roman" w:hAnsi="FranklinGothicBookCondC" w:cs="Times New Roman"/>
          <w:color w:val="000000"/>
          <w:sz w:val="32"/>
          <w:szCs w:val="32"/>
        </w:rPr>
        <w:t> </w:t>
      </w:r>
      <w:r w:rsidR="00494648">
        <w:rPr>
          <w:rFonts w:ascii="FranklinGothicBookCondC" w:eastAsia="Times New Roman" w:hAnsi="FranklinGothicBookCondC" w:cs="Times New Roman"/>
          <w:color w:val="000000"/>
          <w:sz w:val="32"/>
          <w:szCs w:val="32"/>
        </w:rPr>
        <w:t xml:space="preserve"> </w:t>
      </w:r>
      <w:r w:rsidRPr="007132BE">
        <w:rPr>
          <w:rFonts w:ascii="FranklinGothicBookCondC" w:eastAsia="Times New Roman" w:hAnsi="FranklinGothicBookCondC" w:cs="Times New Roman"/>
          <w:color w:val="000000"/>
          <w:sz w:val="32"/>
          <w:szCs w:val="32"/>
        </w:rPr>
        <w:t>учреждений. Так, все учреждения дошкольного образования общего назначения </w:t>
      </w:r>
      <w:r w:rsidRPr="007132BE">
        <w:rPr>
          <w:rFonts w:ascii="FranklinGothicBookCondC" w:eastAsia="Times New Roman" w:hAnsi="FranklinGothicBookCondC" w:cs="Times New Roman"/>
          <w:i/>
          <w:iCs/>
          <w:color w:val="000000"/>
          <w:sz w:val="32"/>
          <w:szCs w:val="32"/>
        </w:rPr>
        <w:t xml:space="preserve">(ясли, </w:t>
      </w:r>
      <w:proofErr w:type="gramStart"/>
      <w:r w:rsidRPr="007132BE">
        <w:rPr>
          <w:rFonts w:ascii="FranklinGothicBookCondC" w:eastAsia="Times New Roman" w:hAnsi="FranklinGothicBookCondC" w:cs="Times New Roman"/>
          <w:i/>
          <w:iCs/>
          <w:color w:val="000000"/>
          <w:sz w:val="32"/>
          <w:szCs w:val="32"/>
        </w:rPr>
        <w:t>ясли-сад</w:t>
      </w:r>
      <w:proofErr w:type="gramEnd"/>
      <w:r w:rsidRPr="007132BE">
        <w:rPr>
          <w:rFonts w:ascii="FranklinGothicBookCondC" w:eastAsia="Times New Roman" w:hAnsi="FranklinGothicBookCondC" w:cs="Times New Roman"/>
          <w:i/>
          <w:iCs/>
          <w:color w:val="000000"/>
          <w:sz w:val="32"/>
          <w:szCs w:val="32"/>
        </w:rPr>
        <w:t>, детский сад)</w:t>
      </w:r>
      <w:r w:rsidRPr="007132BE">
        <w:rPr>
          <w:rFonts w:ascii="FranklinGothicBookCondC" w:eastAsia="Times New Roman" w:hAnsi="FranklinGothicBookCondC" w:cs="Times New Roman"/>
          <w:color w:val="000000"/>
          <w:sz w:val="32"/>
          <w:szCs w:val="32"/>
        </w:rPr>
        <w:t> будут называться “детский сад”. В принципе, в разговорной речи их так называют и сейчас. Все санаторные учреждения дошкольного образования </w:t>
      </w:r>
      <w:r w:rsidRPr="007132BE">
        <w:rPr>
          <w:rFonts w:ascii="FranklinGothicBookCondC" w:eastAsia="Times New Roman" w:hAnsi="FranklinGothicBookCondC" w:cs="Times New Roman"/>
          <w:i/>
          <w:iCs/>
          <w:color w:val="000000"/>
          <w:sz w:val="32"/>
          <w:szCs w:val="32"/>
        </w:rPr>
        <w:t xml:space="preserve">(санаторный </w:t>
      </w:r>
      <w:proofErr w:type="gramStart"/>
      <w:r w:rsidRPr="007132BE">
        <w:rPr>
          <w:rFonts w:ascii="FranklinGothicBookCondC" w:eastAsia="Times New Roman" w:hAnsi="FranklinGothicBookCondC" w:cs="Times New Roman"/>
          <w:i/>
          <w:iCs/>
          <w:color w:val="000000"/>
          <w:sz w:val="32"/>
          <w:szCs w:val="32"/>
        </w:rPr>
        <w:t>ясли-сад</w:t>
      </w:r>
      <w:proofErr w:type="gramEnd"/>
      <w:r w:rsidRPr="007132BE">
        <w:rPr>
          <w:rFonts w:ascii="FranklinGothicBookCondC" w:eastAsia="Times New Roman" w:hAnsi="FranklinGothicBookCondC" w:cs="Times New Roman"/>
          <w:i/>
          <w:iCs/>
          <w:color w:val="000000"/>
          <w:sz w:val="32"/>
          <w:szCs w:val="32"/>
        </w:rPr>
        <w:t>, санаторный детский сад)</w:t>
      </w:r>
      <w:r w:rsidRPr="007132BE">
        <w:rPr>
          <w:rFonts w:ascii="FranklinGothicBookCondC" w:eastAsia="Times New Roman" w:hAnsi="FranklinGothicBookCondC" w:cs="Times New Roman"/>
          <w:color w:val="000000"/>
          <w:sz w:val="32"/>
          <w:szCs w:val="32"/>
        </w:rPr>
        <w:t xml:space="preserve"> — “санаторный детский сад”. Их количество при этом не изменится. </w:t>
      </w:r>
      <w:r w:rsidRPr="007132BE">
        <w:rPr>
          <w:rFonts w:ascii="FranklinGothicBookCondC" w:eastAsia="Times New Roman" w:hAnsi="FranklinGothicBookCondC" w:cs="Times New Roman"/>
          <w:color w:val="000000"/>
          <w:sz w:val="32"/>
          <w:szCs w:val="32"/>
        </w:rPr>
        <w:lastRenderedPageBreak/>
        <w:t>Речь идет лишь об упорядочении наименований. Как вид учреждения сохранится и дошкольный центр развития ребенка.</w:t>
      </w:r>
    </w:p>
    <w:p w:rsidR="007132BE" w:rsidRPr="007132BE" w:rsidRDefault="007132BE" w:rsidP="004817E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FranklinGothicBookCondC" w:eastAsia="Times New Roman" w:hAnsi="FranklinGothicBookCondC" w:cs="Times New Roman"/>
          <w:color w:val="000000"/>
          <w:sz w:val="32"/>
          <w:szCs w:val="32"/>
        </w:rPr>
      </w:pPr>
      <w:r w:rsidRPr="007132BE">
        <w:rPr>
          <w:rFonts w:ascii="FranklinGothicBookCondC" w:eastAsia="Times New Roman" w:hAnsi="FranklinGothicBookCondC" w:cs="Times New Roman"/>
          <w:color w:val="000000"/>
          <w:sz w:val="32"/>
          <w:szCs w:val="32"/>
        </w:rPr>
        <w:t>Дана возможность получения дошкольного образования на платной основе, оказания широкого спектра платных образовательных услуг.</w:t>
      </w:r>
    </w:p>
    <w:p w:rsidR="007132BE" w:rsidRPr="007132BE" w:rsidRDefault="007132BE" w:rsidP="004817E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FranklinGothicBookCondC" w:eastAsia="Times New Roman" w:hAnsi="FranklinGothicBookCondC" w:cs="Times New Roman"/>
          <w:color w:val="000000"/>
          <w:sz w:val="32"/>
          <w:szCs w:val="32"/>
        </w:rPr>
      </w:pPr>
      <w:r w:rsidRPr="007132BE">
        <w:rPr>
          <w:rFonts w:ascii="FranklinGothicBookCondC" w:eastAsia="Times New Roman" w:hAnsi="FranklinGothicBookCondC" w:cs="Times New Roman"/>
          <w:color w:val="000000"/>
          <w:sz w:val="32"/>
          <w:szCs w:val="32"/>
        </w:rPr>
        <w:t>Детские сады получают </w:t>
      </w:r>
      <w:r w:rsidRPr="007132BE">
        <w:rPr>
          <w:rFonts w:ascii="FranklinGothicBookCondC" w:eastAsia="Times New Roman" w:hAnsi="FranklinGothicBookCondC" w:cs="Times New Roman"/>
          <w:b/>
          <w:bCs/>
          <w:i/>
          <w:iCs/>
          <w:color w:val="000000"/>
          <w:sz w:val="32"/>
          <w:szCs w:val="32"/>
        </w:rPr>
        <w:t>возможность реализации образовательной программы дополнительного образования детей и молодежи,</w:t>
      </w:r>
      <w:r w:rsidRPr="007132BE">
        <w:rPr>
          <w:rFonts w:ascii="FranklinGothicBookCondC" w:eastAsia="Times New Roman" w:hAnsi="FranklinGothicBookCondC" w:cs="Times New Roman"/>
          <w:color w:val="000000"/>
          <w:sz w:val="32"/>
          <w:szCs w:val="32"/>
        </w:rPr>
        <w:t> что позволит проводить кружковую и иные формы работы для развития способностей детей.</w:t>
      </w:r>
    </w:p>
    <w:p w:rsidR="007132BE" w:rsidRPr="007132BE" w:rsidRDefault="007132BE" w:rsidP="004817E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FranklinGothicBookCondC" w:eastAsia="Times New Roman" w:hAnsi="FranklinGothicBookCondC" w:cs="Times New Roman"/>
          <w:color w:val="000000"/>
          <w:sz w:val="32"/>
          <w:szCs w:val="32"/>
        </w:rPr>
      </w:pPr>
      <w:r w:rsidRPr="007132BE">
        <w:rPr>
          <w:rFonts w:ascii="FranklinGothicBookCondC" w:eastAsia="Times New Roman" w:hAnsi="FranklinGothicBookCondC" w:cs="Times New Roman"/>
          <w:color w:val="000000"/>
          <w:sz w:val="32"/>
          <w:szCs w:val="32"/>
        </w:rPr>
        <w:t>Даны </w:t>
      </w:r>
      <w:r w:rsidRPr="007132BE">
        <w:rPr>
          <w:rFonts w:ascii="FranklinGothicBookCondC" w:eastAsia="Times New Roman" w:hAnsi="FranklinGothicBookCondC" w:cs="Times New Roman"/>
          <w:b/>
          <w:bCs/>
          <w:i/>
          <w:iCs/>
          <w:color w:val="000000"/>
          <w:sz w:val="32"/>
          <w:szCs w:val="32"/>
        </w:rPr>
        <w:t>полномочия местным исполнительным и распорядительным органам по изменению норм наполняемости групп</w:t>
      </w:r>
      <w:r w:rsidRPr="007132BE">
        <w:rPr>
          <w:rFonts w:ascii="FranklinGothicBookCondC" w:eastAsia="Times New Roman" w:hAnsi="FranklinGothicBookCondC" w:cs="Times New Roman"/>
          <w:color w:val="000000"/>
          <w:sz w:val="32"/>
          <w:szCs w:val="32"/>
        </w:rPr>
        <w:t> при наличии объективных обстоятельств и положительного заключения органов и учреждений, осуществляющих государственный санитарный надзор. Это позволит снять напряженность в определении детей в детский сад в микрорайонах-новостройках.</w:t>
      </w:r>
    </w:p>
    <w:p w:rsidR="007132BE" w:rsidRPr="007132BE" w:rsidRDefault="007132BE" w:rsidP="004817E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FranklinGothicBookCondC" w:eastAsia="Times New Roman" w:hAnsi="FranklinGothicBookCondC" w:cs="Times New Roman"/>
          <w:color w:val="000000"/>
          <w:sz w:val="32"/>
          <w:szCs w:val="32"/>
        </w:rPr>
      </w:pPr>
      <w:r w:rsidRPr="007132BE">
        <w:rPr>
          <w:rFonts w:ascii="FranklinGothicBookCondC" w:eastAsia="Times New Roman" w:hAnsi="FranklinGothicBookCondC" w:cs="Times New Roman"/>
          <w:color w:val="000000"/>
          <w:sz w:val="32"/>
          <w:szCs w:val="32"/>
        </w:rPr>
        <w:t>Для повышения заинтересованности част</w:t>
      </w:r>
      <w:r w:rsidRPr="007132BE">
        <w:rPr>
          <w:rFonts w:ascii="FranklinGothicBookCondC" w:eastAsia="Times New Roman" w:hAnsi="FranklinGothicBookCondC" w:cs="Times New Roman"/>
          <w:color w:val="000000"/>
          <w:sz w:val="32"/>
          <w:szCs w:val="32"/>
        </w:rPr>
        <w:softHyphen/>
        <w:t>ного бизнеса в строительстве и содержании детских садов в тех населенных пунктах, где мест для дошкольников не хватает, </w:t>
      </w:r>
      <w:r w:rsidRPr="007132BE">
        <w:rPr>
          <w:rFonts w:ascii="FranklinGothicBookCondC" w:eastAsia="Times New Roman" w:hAnsi="FranklinGothicBookCondC" w:cs="Times New Roman"/>
          <w:b/>
          <w:bCs/>
          <w:i/>
          <w:iCs/>
          <w:color w:val="000000"/>
          <w:sz w:val="32"/>
          <w:szCs w:val="32"/>
        </w:rPr>
        <w:t>предлагается финансирование части расходов частных дошкольных учреждений за счет средств местных бюджетов.</w:t>
      </w:r>
    </w:p>
    <w:p w:rsidR="007132BE" w:rsidRPr="007132BE" w:rsidRDefault="007132BE" w:rsidP="004817E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FranklinGothicBookCondC" w:eastAsia="Times New Roman" w:hAnsi="FranklinGothicBookCondC" w:cs="Times New Roman"/>
          <w:color w:val="000000"/>
          <w:sz w:val="32"/>
          <w:szCs w:val="32"/>
        </w:rPr>
      </w:pPr>
      <w:r w:rsidRPr="007132BE">
        <w:rPr>
          <w:rFonts w:ascii="FranklinGothicBookCondC" w:eastAsia="Times New Roman" w:hAnsi="FranklinGothicBookCondC" w:cs="Times New Roman"/>
          <w:color w:val="000000"/>
          <w:sz w:val="32"/>
          <w:szCs w:val="32"/>
        </w:rPr>
        <w:t>Урегулирован вопрос о допустимой продолжительности отсутствия воспитанника в учреждении. </w:t>
      </w:r>
      <w:r w:rsidRPr="007132BE">
        <w:rPr>
          <w:rFonts w:ascii="FranklinGothicBookCondC" w:eastAsia="Times New Roman" w:hAnsi="FranklinGothicBookCondC" w:cs="Times New Roman"/>
          <w:b/>
          <w:bCs/>
          <w:i/>
          <w:iCs/>
          <w:color w:val="000000"/>
          <w:sz w:val="32"/>
          <w:szCs w:val="32"/>
        </w:rPr>
        <w:t>Отчисление</w:t>
      </w:r>
      <w:r w:rsidRPr="007132BE">
        <w:rPr>
          <w:rFonts w:ascii="FranklinGothicBookCondC" w:eastAsia="Times New Roman" w:hAnsi="FranklinGothicBookCondC" w:cs="Times New Roman"/>
          <w:color w:val="000000"/>
          <w:sz w:val="32"/>
          <w:szCs w:val="32"/>
        </w:rPr>
        <w:t> допускается при непрерывном отсутствии более 30 дней без уважительных причин.</w:t>
      </w:r>
    </w:p>
    <w:p w:rsidR="004817E6" w:rsidRDefault="007132BE" w:rsidP="004817E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FranklinGothicBookCondC" w:eastAsia="Times New Roman" w:hAnsi="FranklinGothicBookCondC" w:cs="Times New Roman"/>
          <w:color w:val="000000"/>
          <w:sz w:val="32"/>
          <w:szCs w:val="32"/>
        </w:rPr>
      </w:pPr>
      <w:r w:rsidRPr="007132BE">
        <w:rPr>
          <w:rFonts w:ascii="FranklinGothicBookCondC" w:eastAsia="Times New Roman" w:hAnsi="FranklinGothicBookCondC" w:cs="Times New Roman"/>
          <w:b/>
          <w:bCs/>
          <w:color w:val="000000"/>
          <w:sz w:val="32"/>
          <w:szCs w:val="32"/>
        </w:rPr>
        <w:t>На уровне общего среднего образования </w:t>
      </w:r>
      <w:r w:rsidRPr="007132BE">
        <w:rPr>
          <w:rFonts w:ascii="FranklinGothicBookCondC" w:eastAsia="Times New Roman" w:hAnsi="FranklinGothicBookCondC" w:cs="Times New Roman"/>
          <w:b/>
          <w:bCs/>
          <w:i/>
          <w:iCs/>
          <w:color w:val="000000"/>
          <w:sz w:val="32"/>
          <w:szCs w:val="32"/>
        </w:rPr>
        <w:t>исключены</w:t>
      </w:r>
      <w:r w:rsidRPr="007132BE">
        <w:rPr>
          <w:rFonts w:ascii="FranklinGothicBookCondC" w:eastAsia="Times New Roman" w:hAnsi="FranklinGothicBookCondC" w:cs="Times New Roman"/>
          <w:color w:val="000000"/>
          <w:sz w:val="32"/>
          <w:szCs w:val="32"/>
        </w:rPr>
        <w:t> такие виды учреждений, как </w:t>
      </w:r>
      <w:r w:rsidRPr="007132BE">
        <w:rPr>
          <w:rFonts w:ascii="FranklinGothicBookCondC" w:eastAsia="Times New Roman" w:hAnsi="FranklinGothicBookCondC" w:cs="Times New Roman"/>
          <w:b/>
          <w:bCs/>
          <w:i/>
          <w:iCs/>
          <w:color w:val="000000"/>
          <w:sz w:val="32"/>
          <w:szCs w:val="32"/>
        </w:rPr>
        <w:t>“вечерняя школа”, “межшкольный учебно-производственный комбинат трудового обучения и профессиональной ориентации учащихся”, “межшкольный центр допризывной подготовки”, “учебно-педагогический комплекс”.</w:t>
      </w:r>
      <w:r w:rsidRPr="007132BE">
        <w:rPr>
          <w:rFonts w:ascii="FranklinGothicBookCondC" w:eastAsia="Times New Roman" w:hAnsi="FranklinGothicBookCondC" w:cs="Times New Roman"/>
          <w:color w:val="000000"/>
          <w:sz w:val="32"/>
          <w:szCs w:val="32"/>
        </w:rPr>
        <w:t> </w:t>
      </w:r>
    </w:p>
    <w:p w:rsidR="007132BE" w:rsidRPr="007132BE" w:rsidRDefault="007132BE" w:rsidP="004817E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FranklinGothicBookCondC" w:eastAsia="Times New Roman" w:hAnsi="FranklinGothicBookCondC" w:cs="Times New Roman"/>
          <w:color w:val="000000"/>
          <w:sz w:val="32"/>
          <w:szCs w:val="32"/>
        </w:rPr>
      </w:pPr>
      <w:r w:rsidRPr="007132BE">
        <w:rPr>
          <w:rFonts w:ascii="FranklinGothicBookCondC" w:eastAsia="Times New Roman" w:hAnsi="FranklinGothicBookCondC" w:cs="Times New Roman"/>
          <w:color w:val="000000"/>
          <w:sz w:val="32"/>
          <w:szCs w:val="32"/>
        </w:rPr>
        <w:t>Дело в том, что вечерних школ, межшкольных учебно-производственных комбинатов трудового обучения и профессиональной ориентации учащихся у нас уже нет. Для сохранения работы нынешних учебно-педагогических комплексов начальным, базовым и средним школам дается возможность реализации образовательной программы дошкольного образования. Что касается центра допризывной подготовки, то он может создаваться в школе в качестве структурного подразделения.</w:t>
      </w:r>
    </w:p>
    <w:p w:rsidR="007132BE" w:rsidRPr="007132BE" w:rsidRDefault="007132BE" w:rsidP="006F1A2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FranklinGothicBookCondC" w:eastAsia="Times New Roman" w:hAnsi="FranklinGothicBookCondC" w:cs="Times New Roman"/>
          <w:color w:val="000000"/>
          <w:sz w:val="32"/>
          <w:szCs w:val="32"/>
        </w:rPr>
      </w:pPr>
      <w:r w:rsidRPr="007132BE">
        <w:rPr>
          <w:rFonts w:ascii="FranklinGothicBookCondC" w:eastAsia="Times New Roman" w:hAnsi="FranklinGothicBookCondC" w:cs="Times New Roman"/>
          <w:color w:val="000000"/>
          <w:sz w:val="32"/>
          <w:szCs w:val="32"/>
        </w:rPr>
        <w:lastRenderedPageBreak/>
        <w:t>Гимназии-интернаты открывались в целях предоставления возможности наиболее мотивированным учащимся из малокомплектных школ, проживающим в сельской местности, изучать предметы на повышенном уровне. После отмены вступительных испытаний в 5 класс гимназий и предоставления возможности всем средним школам организовывать изучение предметов на повышенном уровне функционирование гимназий-интернатов перестало быть актуальным </w:t>
      </w:r>
      <w:r w:rsidRPr="007132BE">
        <w:rPr>
          <w:rFonts w:ascii="FranklinGothicBookCondC" w:eastAsia="Times New Roman" w:hAnsi="FranklinGothicBookCondC" w:cs="Times New Roman"/>
          <w:i/>
          <w:iCs/>
          <w:color w:val="000000"/>
          <w:sz w:val="32"/>
          <w:szCs w:val="32"/>
        </w:rPr>
        <w:t>(в настоящее время в республике их только 2).</w:t>
      </w:r>
    </w:p>
    <w:p w:rsidR="006F1A2B" w:rsidRDefault="007132BE" w:rsidP="006F1A2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FranklinGothicBookCondC" w:eastAsia="Times New Roman" w:hAnsi="FranklinGothicBookCondC" w:cs="Times New Roman"/>
          <w:color w:val="000000"/>
          <w:sz w:val="32"/>
          <w:szCs w:val="32"/>
        </w:rPr>
      </w:pPr>
      <w:r w:rsidRPr="007132BE">
        <w:rPr>
          <w:rFonts w:ascii="FranklinGothicBookCondC" w:eastAsia="Times New Roman" w:hAnsi="FranklinGothicBookCondC" w:cs="Times New Roman"/>
          <w:color w:val="000000"/>
          <w:sz w:val="32"/>
          <w:szCs w:val="32"/>
        </w:rPr>
        <w:t xml:space="preserve">Ежегодно в конце августа возникает проблема с зачислением детей в первый класс. Министерство атакуют письмами. Один хочет в школу, но нескольких месяцев не хватает до 6 лет. </w:t>
      </w:r>
      <w:proofErr w:type="gramStart"/>
      <w:r w:rsidRPr="007132BE">
        <w:rPr>
          <w:rFonts w:ascii="FranklinGothicBookCondC" w:eastAsia="Times New Roman" w:hAnsi="FranklinGothicBookCondC" w:cs="Times New Roman"/>
          <w:color w:val="000000"/>
          <w:sz w:val="32"/>
          <w:szCs w:val="32"/>
        </w:rPr>
        <w:t>Другому</w:t>
      </w:r>
      <w:proofErr w:type="gramEnd"/>
      <w:r w:rsidRPr="007132BE">
        <w:rPr>
          <w:rFonts w:ascii="FranklinGothicBookCondC" w:eastAsia="Times New Roman" w:hAnsi="FranklinGothicBookCondC" w:cs="Times New Roman"/>
          <w:color w:val="000000"/>
          <w:sz w:val="32"/>
          <w:szCs w:val="32"/>
        </w:rPr>
        <w:t xml:space="preserve"> больше 6 лет, но родители не хотят отдавать его в школу. Данную проблему мы предлагаем решить следующим образом. Прием лиц для получения начального образования будет осуществляться по достижении ими на начало учебного года шестилетнего возраста. </w:t>
      </w:r>
      <w:r w:rsidR="006F1A2B">
        <w:rPr>
          <w:rFonts w:ascii="FranklinGothicBookCondC" w:eastAsia="Times New Roman" w:hAnsi="FranklinGothicBookCondC" w:cs="Times New Roman"/>
          <w:color w:val="000000"/>
          <w:sz w:val="32"/>
          <w:szCs w:val="32"/>
        </w:rPr>
        <w:t xml:space="preserve"> </w:t>
      </w:r>
    </w:p>
    <w:p w:rsidR="007132BE" w:rsidRPr="007132BE" w:rsidRDefault="007132BE" w:rsidP="006F1A2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FranklinGothicBookCondC" w:eastAsia="Times New Roman" w:hAnsi="FranklinGothicBookCondC" w:cs="Times New Roman"/>
          <w:color w:val="000000"/>
          <w:sz w:val="32"/>
          <w:szCs w:val="32"/>
        </w:rPr>
      </w:pPr>
      <w:r w:rsidRPr="007132BE">
        <w:rPr>
          <w:rFonts w:ascii="FranklinGothicBookCondC" w:eastAsia="Times New Roman" w:hAnsi="FranklinGothicBookCondC" w:cs="Times New Roman"/>
          <w:color w:val="000000"/>
          <w:sz w:val="32"/>
          <w:szCs w:val="32"/>
        </w:rPr>
        <w:t>Но по заявлению законного представителя несовершеннолетнего уже не Министерство образования, а учредитель имеет право </w:t>
      </w:r>
      <w:r w:rsidRPr="007132BE">
        <w:rPr>
          <w:rFonts w:ascii="FranklinGothicBookCondC" w:eastAsia="Times New Roman" w:hAnsi="FranklinGothicBookCondC" w:cs="Times New Roman"/>
          <w:b/>
          <w:bCs/>
          <w:i/>
          <w:iCs/>
          <w:color w:val="000000"/>
          <w:sz w:val="32"/>
          <w:szCs w:val="32"/>
        </w:rPr>
        <w:t>разрешить прием ребенка в 1 класс в более раннем возрасте,</w:t>
      </w:r>
      <w:r w:rsidRPr="007132BE">
        <w:rPr>
          <w:rFonts w:ascii="FranklinGothicBookCondC" w:eastAsia="Times New Roman" w:hAnsi="FranklinGothicBookCondC" w:cs="Times New Roman"/>
          <w:color w:val="000000"/>
          <w:sz w:val="32"/>
          <w:szCs w:val="32"/>
        </w:rPr>
        <w:t> а по решению одного из родителей — и в более позднем.</w:t>
      </w:r>
    </w:p>
    <w:p w:rsidR="007132BE" w:rsidRPr="007132BE" w:rsidRDefault="007132BE" w:rsidP="006F1A2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FranklinGothicBookCondC" w:eastAsia="Times New Roman" w:hAnsi="FranklinGothicBookCondC" w:cs="Times New Roman"/>
          <w:color w:val="000000"/>
          <w:sz w:val="32"/>
          <w:szCs w:val="32"/>
        </w:rPr>
      </w:pPr>
      <w:r w:rsidRPr="007132BE">
        <w:rPr>
          <w:rFonts w:ascii="FranklinGothicBookCondC" w:eastAsia="Times New Roman" w:hAnsi="FranklinGothicBookCondC" w:cs="Times New Roman"/>
          <w:b/>
          <w:bCs/>
          <w:i/>
          <w:iCs/>
          <w:color w:val="000000"/>
          <w:sz w:val="32"/>
          <w:szCs w:val="32"/>
        </w:rPr>
        <w:t>За каждым учреждением закрепляется свой микрорайон,</w:t>
      </w:r>
      <w:r w:rsidRPr="007132BE">
        <w:rPr>
          <w:rFonts w:ascii="FranklinGothicBookCondC" w:eastAsia="Times New Roman" w:hAnsi="FranklinGothicBookCondC" w:cs="Times New Roman"/>
          <w:color w:val="000000"/>
          <w:sz w:val="32"/>
          <w:szCs w:val="32"/>
        </w:rPr>
        <w:t> и будет осуществляться прием в первую очередь детей из этого микрорайона, а при наличии свободных мест — из любого.</w:t>
      </w:r>
    </w:p>
    <w:p w:rsidR="007132BE" w:rsidRPr="007132BE" w:rsidRDefault="007132BE" w:rsidP="006F1A2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FranklinGothicBookCondC" w:eastAsia="Times New Roman" w:hAnsi="FranklinGothicBookCondC" w:cs="Times New Roman"/>
          <w:color w:val="000000"/>
          <w:sz w:val="32"/>
          <w:szCs w:val="32"/>
        </w:rPr>
      </w:pPr>
      <w:r w:rsidRPr="007132BE">
        <w:rPr>
          <w:rFonts w:ascii="FranklinGothicBookCondC" w:eastAsia="Times New Roman" w:hAnsi="FranklinGothicBookCondC" w:cs="Times New Roman"/>
          <w:color w:val="000000"/>
          <w:sz w:val="32"/>
          <w:szCs w:val="32"/>
        </w:rPr>
        <w:t xml:space="preserve">Проектом для социализации </w:t>
      </w:r>
      <w:proofErr w:type="gramStart"/>
      <w:r w:rsidRPr="007132BE">
        <w:rPr>
          <w:rFonts w:ascii="FranklinGothicBookCondC" w:eastAsia="Times New Roman" w:hAnsi="FranklinGothicBookCondC" w:cs="Times New Roman"/>
          <w:color w:val="000000"/>
          <w:sz w:val="32"/>
          <w:szCs w:val="32"/>
        </w:rPr>
        <w:t>обучающихся</w:t>
      </w:r>
      <w:proofErr w:type="gramEnd"/>
      <w:r w:rsidRPr="007132BE">
        <w:rPr>
          <w:rFonts w:ascii="FranklinGothicBookCondC" w:eastAsia="Times New Roman" w:hAnsi="FranklinGothicBookCondC" w:cs="Times New Roman"/>
          <w:color w:val="000000"/>
          <w:sz w:val="32"/>
          <w:szCs w:val="32"/>
        </w:rPr>
        <w:t xml:space="preserve"> предоставлена </w:t>
      </w:r>
      <w:r w:rsidRPr="007132BE">
        <w:rPr>
          <w:rFonts w:ascii="FranklinGothicBookCondC" w:eastAsia="Times New Roman" w:hAnsi="FranklinGothicBookCondC" w:cs="Times New Roman"/>
          <w:b/>
          <w:bCs/>
          <w:i/>
          <w:iCs/>
          <w:color w:val="000000"/>
          <w:sz w:val="32"/>
          <w:szCs w:val="32"/>
        </w:rPr>
        <w:t>возможность сочетать обучение </w:t>
      </w:r>
      <w:r w:rsidRPr="007132BE">
        <w:rPr>
          <w:rFonts w:ascii="FranklinGothicBookCondC" w:eastAsia="Times New Roman" w:hAnsi="FranklinGothicBookCondC" w:cs="Times New Roman"/>
          <w:color w:val="000000"/>
          <w:sz w:val="32"/>
          <w:szCs w:val="32"/>
        </w:rPr>
        <w:t>на дому (по медицинским показаниям) и в учреждении общего среднего образования.</w:t>
      </w:r>
    </w:p>
    <w:p w:rsidR="007132BE" w:rsidRPr="007132BE" w:rsidRDefault="007132BE" w:rsidP="006F1A2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FranklinGothicBookCondC" w:eastAsia="Times New Roman" w:hAnsi="FranklinGothicBookCondC" w:cs="Times New Roman"/>
          <w:color w:val="000000"/>
          <w:sz w:val="32"/>
          <w:szCs w:val="32"/>
        </w:rPr>
      </w:pPr>
      <w:r w:rsidRPr="007132BE">
        <w:rPr>
          <w:rFonts w:ascii="FranklinGothicBookCondC" w:eastAsia="Times New Roman" w:hAnsi="FranklinGothicBookCondC" w:cs="Times New Roman"/>
          <w:color w:val="000000"/>
          <w:sz w:val="32"/>
          <w:szCs w:val="32"/>
        </w:rPr>
        <w:t>Установлена </w:t>
      </w:r>
      <w:r w:rsidRPr="007132BE">
        <w:rPr>
          <w:rFonts w:ascii="FranklinGothicBookCondC" w:eastAsia="Times New Roman" w:hAnsi="FranklinGothicBookCondC" w:cs="Times New Roman"/>
          <w:b/>
          <w:bCs/>
          <w:i/>
          <w:iCs/>
          <w:color w:val="000000"/>
          <w:sz w:val="32"/>
          <w:szCs w:val="32"/>
        </w:rPr>
        <w:t>продолжительность учебного года</w:t>
      </w:r>
      <w:r w:rsidRPr="007132BE">
        <w:rPr>
          <w:rFonts w:ascii="FranklinGothicBookCondC" w:eastAsia="Times New Roman" w:hAnsi="FranklinGothicBookCondC" w:cs="Times New Roman"/>
          <w:color w:val="000000"/>
          <w:sz w:val="32"/>
          <w:szCs w:val="32"/>
        </w:rPr>
        <w:t xml:space="preserve"> с 1 сентября по 31 августа (в действующем Кодексе — с 1 сентября по 1 июня). Но это не означает, что, кроме выпускников, остальные дети будут учиться круглый год. Они будут учиться, как обычно. </w:t>
      </w:r>
      <w:r w:rsidRPr="007132BE">
        <w:rPr>
          <w:rFonts w:ascii="FranklinGothicBookCondC" w:eastAsia="Times New Roman" w:hAnsi="FranklinGothicBookCondC" w:cs="Times New Roman"/>
          <w:b/>
          <w:color w:val="000000"/>
          <w:sz w:val="32"/>
          <w:szCs w:val="32"/>
        </w:rPr>
        <w:t>А вот для педагогов решится проблема с исчислением стажа.</w:t>
      </w:r>
      <w:r w:rsidRPr="007132BE">
        <w:rPr>
          <w:rFonts w:ascii="FranklinGothicBookCondC" w:eastAsia="Times New Roman" w:hAnsi="FranklinGothicBookCondC" w:cs="Times New Roman"/>
          <w:color w:val="000000"/>
          <w:sz w:val="32"/>
          <w:szCs w:val="32"/>
        </w:rPr>
        <w:t xml:space="preserve"> Тем более что образовательный процесс — это как обучение, так и воспитание. Во время летних каникул нет учебных занятий, но школы не закрываются: работают оздоровительные лагеря, трудовые бригады, ведется работа на пришкольных участках и другое.</w:t>
      </w:r>
    </w:p>
    <w:p w:rsidR="007132BE" w:rsidRPr="007132BE" w:rsidRDefault="007132BE" w:rsidP="00DB4AC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FranklinGothicBookCondC" w:eastAsia="Times New Roman" w:hAnsi="FranklinGothicBookCondC" w:cs="Times New Roman"/>
          <w:color w:val="000000"/>
          <w:sz w:val="32"/>
          <w:szCs w:val="32"/>
        </w:rPr>
      </w:pPr>
      <w:r w:rsidRPr="007132BE">
        <w:rPr>
          <w:rFonts w:ascii="FranklinGothicBookCondC" w:eastAsia="Times New Roman" w:hAnsi="FranklinGothicBookCondC" w:cs="Times New Roman"/>
          <w:color w:val="000000"/>
          <w:sz w:val="32"/>
          <w:szCs w:val="32"/>
        </w:rPr>
        <w:lastRenderedPageBreak/>
        <w:t>В сельском населенном пункте в условиях, когда количество учащихся в 1—4 классах составляет 5 человек и менее, допускается изучение части учебных предметов одновременно с учащимися разных классов.</w:t>
      </w:r>
    </w:p>
    <w:p w:rsidR="007132BE" w:rsidRPr="007132BE" w:rsidRDefault="007132BE" w:rsidP="00DB4AC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FranklinGothicBookCondC" w:eastAsia="Times New Roman" w:hAnsi="FranklinGothicBookCondC" w:cs="Times New Roman"/>
          <w:color w:val="000000"/>
          <w:sz w:val="32"/>
          <w:szCs w:val="32"/>
        </w:rPr>
      </w:pPr>
      <w:r w:rsidRPr="007132BE">
        <w:rPr>
          <w:rFonts w:ascii="FranklinGothicBookCondC" w:eastAsia="Times New Roman" w:hAnsi="FranklinGothicBookCondC" w:cs="Times New Roman"/>
          <w:color w:val="000000"/>
          <w:sz w:val="32"/>
          <w:szCs w:val="32"/>
        </w:rPr>
        <w:t>С момента принятия действующей редакции Кодекса об образовании учащиеся получили возможность изучения отдельных учебных предметов на повышенном уровне на II и III ступени, в том числе в рамках организации профильного обучения на III ступени общего среднего образования. При этом сохранена возможность открытия классов, в которых все учебные предметы изучаются на базовом уровне. Учащиеся III ступени общего среднего образования осваивают профессию не только в школе, но и в учреждениях профессионально-технического, среднего специального, высшего образования, дополнительного образования детей и молодежи, дополнительного образования взрослых. </w:t>
      </w:r>
      <w:r w:rsidRPr="007132BE">
        <w:rPr>
          <w:rFonts w:ascii="FranklinGothicBookCondC" w:eastAsia="Times New Roman" w:hAnsi="FranklinGothicBookCondC" w:cs="Times New Roman"/>
          <w:b/>
          <w:bCs/>
          <w:i/>
          <w:iCs/>
          <w:color w:val="000000"/>
          <w:sz w:val="32"/>
          <w:szCs w:val="32"/>
        </w:rPr>
        <w:t>Теперь эти особенности общего среднего образования закреплены на законодательном уровне.</w:t>
      </w:r>
    </w:p>
    <w:p w:rsidR="007132BE" w:rsidRPr="007132BE" w:rsidRDefault="007132BE" w:rsidP="00DB4AC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FranklinGothicBookCondC" w:eastAsia="Times New Roman" w:hAnsi="FranklinGothicBookCondC" w:cs="Times New Roman"/>
          <w:color w:val="000000"/>
          <w:sz w:val="32"/>
          <w:szCs w:val="32"/>
        </w:rPr>
      </w:pPr>
      <w:r w:rsidRPr="007132BE">
        <w:rPr>
          <w:rFonts w:ascii="FranklinGothicBookCondC" w:eastAsia="Times New Roman" w:hAnsi="FranklinGothicBookCondC" w:cs="Times New Roman"/>
          <w:color w:val="000000"/>
          <w:sz w:val="32"/>
          <w:szCs w:val="32"/>
        </w:rPr>
        <w:t>С целью разгрузки учеников предусмотрена возможность проведения </w:t>
      </w:r>
      <w:r w:rsidRPr="007132BE">
        <w:rPr>
          <w:rFonts w:ascii="FranklinGothicBookCondC" w:eastAsia="Times New Roman" w:hAnsi="FranklinGothicBookCondC" w:cs="Times New Roman"/>
          <w:b/>
          <w:bCs/>
          <w:i/>
          <w:iCs/>
          <w:color w:val="000000"/>
          <w:sz w:val="32"/>
          <w:szCs w:val="32"/>
        </w:rPr>
        <w:t>факультативных занятий в шестой школьный день с учащимися 5—11 классов.</w:t>
      </w:r>
      <w:r w:rsidRPr="007132BE">
        <w:rPr>
          <w:rFonts w:ascii="FranklinGothicBookCondC" w:eastAsia="Times New Roman" w:hAnsi="FranklinGothicBookCondC" w:cs="Times New Roman"/>
          <w:color w:val="000000"/>
          <w:sz w:val="32"/>
          <w:szCs w:val="32"/>
        </w:rPr>
        <w:t> Сейчас факультативные занятия в шестой школьный день могут проводиться только с учащимися 9—11 классов.</w:t>
      </w:r>
    </w:p>
    <w:p w:rsidR="007132BE" w:rsidRPr="007132BE" w:rsidRDefault="007132BE" w:rsidP="00DB4AC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FranklinGothicBookCondC" w:eastAsia="Times New Roman" w:hAnsi="FranklinGothicBookCondC" w:cs="Times New Roman"/>
          <w:color w:val="000000"/>
          <w:sz w:val="32"/>
          <w:szCs w:val="32"/>
        </w:rPr>
      </w:pPr>
      <w:r w:rsidRPr="007132BE">
        <w:rPr>
          <w:rFonts w:ascii="FranklinGothicBookCondC" w:eastAsia="Times New Roman" w:hAnsi="FranklinGothicBookCondC" w:cs="Times New Roman"/>
          <w:color w:val="000000"/>
          <w:sz w:val="32"/>
          <w:szCs w:val="32"/>
        </w:rPr>
        <w:t>На уровнях профессионально-технического и среднего специального образования, помимо изменения в наименованиях видов учреждений, предусматривается сокращение срока получения профессии. Так, </w:t>
      </w:r>
      <w:r w:rsidRPr="007132BE">
        <w:rPr>
          <w:rFonts w:ascii="FranklinGothicBookCondC" w:eastAsia="Times New Roman" w:hAnsi="FranklinGothicBookCondC" w:cs="Times New Roman"/>
          <w:b/>
          <w:bCs/>
          <w:i/>
          <w:iCs/>
          <w:color w:val="000000"/>
          <w:sz w:val="32"/>
          <w:szCs w:val="32"/>
        </w:rPr>
        <w:t>срок получения профессионально-технического образования</w:t>
      </w:r>
      <w:r w:rsidRPr="007132BE">
        <w:rPr>
          <w:rFonts w:ascii="FranklinGothicBookCondC" w:eastAsia="Times New Roman" w:hAnsi="FranklinGothicBookCondC" w:cs="Times New Roman"/>
          <w:color w:val="000000"/>
          <w:sz w:val="32"/>
          <w:szCs w:val="32"/>
        </w:rPr>
        <w:t> на основе общего среднего образования в дневной форме </w:t>
      </w:r>
      <w:r w:rsidRPr="007132BE">
        <w:rPr>
          <w:rFonts w:ascii="FranklinGothicBookCondC" w:eastAsia="Times New Roman" w:hAnsi="FranklinGothicBookCondC" w:cs="Times New Roman"/>
          <w:b/>
          <w:bCs/>
          <w:i/>
          <w:iCs/>
          <w:color w:val="000000"/>
          <w:sz w:val="32"/>
          <w:szCs w:val="32"/>
        </w:rPr>
        <w:t>составит от шести месяцев до 1 года</w:t>
      </w:r>
      <w:r w:rsidRPr="007132BE">
        <w:rPr>
          <w:rFonts w:ascii="FranklinGothicBookCondC" w:eastAsia="Times New Roman" w:hAnsi="FranklinGothicBookCondC" w:cs="Times New Roman"/>
          <w:color w:val="000000"/>
          <w:sz w:val="32"/>
          <w:szCs w:val="32"/>
        </w:rPr>
        <w:t> (сейчас — от 1 года до 2 лет).</w:t>
      </w:r>
    </w:p>
    <w:p w:rsidR="007132BE" w:rsidRPr="007132BE" w:rsidRDefault="007132BE" w:rsidP="00DB4AC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FranklinGothicBookCondC" w:eastAsia="Times New Roman" w:hAnsi="FranklinGothicBookCondC" w:cs="Times New Roman"/>
          <w:color w:val="000000"/>
          <w:sz w:val="32"/>
          <w:szCs w:val="32"/>
        </w:rPr>
      </w:pPr>
      <w:r w:rsidRPr="007132BE">
        <w:rPr>
          <w:rFonts w:ascii="FranklinGothicBookCondC" w:eastAsia="Times New Roman" w:hAnsi="FranklinGothicBookCondC" w:cs="Times New Roman"/>
          <w:color w:val="000000"/>
          <w:sz w:val="32"/>
          <w:szCs w:val="32"/>
        </w:rPr>
        <w:t>На всех уровнях профессионального образования </w:t>
      </w:r>
      <w:r w:rsidRPr="007132BE">
        <w:rPr>
          <w:rFonts w:ascii="FranklinGothicBookCondC" w:eastAsia="Times New Roman" w:hAnsi="FranklinGothicBookCondC" w:cs="Times New Roman"/>
          <w:b/>
          <w:bCs/>
          <w:color w:val="000000"/>
          <w:sz w:val="32"/>
          <w:szCs w:val="32"/>
        </w:rPr>
        <w:t xml:space="preserve">типовая учебно-программная документация </w:t>
      </w:r>
      <w:proofErr w:type="gramStart"/>
      <w:r w:rsidRPr="007132BE">
        <w:rPr>
          <w:rFonts w:ascii="FranklinGothicBookCondC" w:eastAsia="Times New Roman" w:hAnsi="FranklinGothicBookCondC" w:cs="Times New Roman"/>
          <w:b/>
          <w:bCs/>
          <w:color w:val="000000"/>
          <w:sz w:val="32"/>
          <w:szCs w:val="32"/>
        </w:rPr>
        <w:t>заменяется на примерную</w:t>
      </w:r>
      <w:proofErr w:type="gramEnd"/>
      <w:r w:rsidRPr="007132BE">
        <w:rPr>
          <w:rFonts w:ascii="FranklinGothicBookCondC" w:eastAsia="Times New Roman" w:hAnsi="FranklinGothicBookCondC" w:cs="Times New Roman"/>
          <w:b/>
          <w:bCs/>
          <w:color w:val="000000"/>
          <w:sz w:val="32"/>
          <w:szCs w:val="32"/>
        </w:rPr>
        <w:t>,</w:t>
      </w:r>
      <w:r w:rsidRPr="007132BE">
        <w:rPr>
          <w:rFonts w:ascii="FranklinGothicBookCondC" w:eastAsia="Times New Roman" w:hAnsi="FranklinGothicBookCondC" w:cs="Times New Roman"/>
          <w:color w:val="000000"/>
          <w:sz w:val="32"/>
          <w:szCs w:val="32"/>
        </w:rPr>
        <w:t> которую учреждение образования использует лишь в качестве примера реализации содержания образовательного стандарта.</w:t>
      </w:r>
    </w:p>
    <w:p w:rsidR="007132BE" w:rsidRPr="007132BE" w:rsidRDefault="007132BE" w:rsidP="00DB4AC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FranklinGothicBookCondC" w:eastAsia="Times New Roman" w:hAnsi="FranklinGothicBookCondC" w:cs="Times New Roman"/>
          <w:color w:val="000000"/>
          <w:sz w:val="32"/>
          <w:szCs w:val="32"/>
        </w:rPr>
      </w:pPr>
      <w:r w:rsidRPr="007132BE">
        <w:rPr>
          <w:rFonts w:ascii="FranklinGothicBookCondC" w:eastAsia="Times New Roman" w:hAnsi="FranklinGothicBookCondC" w:cs="Times New Roman"/>
          <w:color w:val="000000"/>
          <w:sz w:val="32"/>
          <w:szCs w:val="32"/>
        </w:rPr>
        <w:t>Структура </w:t>
      </w:r>
      <w:r w:rsidRPr="007132BE">
        <w:rPr>
          <w:rFonts w:ascii="FranklinGothicBookCondC" w:eastAsia="Times New Roman" w:hAnsi="FranklinGothicBookCondC" w:cs="Times New Roman"/>
          <w:b/>
          <w:bCs/>
          <w:color w:val="000000"/>
          <w:sz w:val="32"/>
          <w:szCs w:val="32"/>
        </w:rPr>
        <w:t>высшего образования</w:t>
      </w:r>
      <w:r w:rsidRPr="007132BE">
        <w:rPr>
          <w:rFonts w:ascii="FranklinGothicBookCondC" w:eastAsia="Times New Roman" w:hAnsi="FranklinGothicBookCondC" w:cs="Times New Roman"/>
          <w:color w:val="000000"/>
          <w:sz w:val="32"/>
          <w:szCs w:val="32"/>
        </w:rPr>
        <w:t> также претерпела изменения. Это обусловлено в первую очередь необходимостью совершен</w:t>
      </w:r>
      <w:r w:rsidRPr="007132BE">
        <w:rPr>
          <w:rFonts w:ascii="FranklinGothicBookCondC" w:eastAsia="Times New Roman" w:hAnsi="FranklinGothicBookCondC" w:cs="Times New Roman"/>
          <w:color w:val="000000"/>
          <w:sz w:val="32"/>
          <w:szCs w:val="32"/>
        </w:rPr>
        <w:softHyphen/>
        <w:t xml:space="preserve">ствования механизма подготовки квалифицированных кадров для национальной экономики и социальной сферы с учетом </w:t>
      </w:r>
      <w:proofErr w:type="gramStart"/>
      <w:r w:rsidRPr="007132BE">
        <w:rPr>
          <w:rFonts w:ascii="FranklinGothicBookCondC" w:eastAsia="Times New Roman" w:hAnsi="FranklinGothicBookCondC" w:cs="Times New Roman"/>
          <w:color w:val="000000"/>
          <w:sz w:val="32"/>
          <w:szCs w:val="32"/>
        </w:rPr>
        <w:lastRenderedPageBreak/>
        <w:t>реализации Стратегии развития национальной системы квалификаций</w:t>
      </w:r>
      <w:proofErr w:type="gramEnd"/>
      <w:r w:rsidRPr="007132BE">
        <w:rPr>
          <w:rFonts w:ascii="FranklinGothicBookCondC" w:eastAsia="Times New Roman" w:hAnsi="FranklinGothicBookCondC" w:cs="Times New Roman"/>
          <w:color w:val="000000"/>
          <w:sz w:val="32"/>
          <w:szCs w:val="32"/>
        </w:rPr>
        <w:t>.</w:t>
      </w:r>
    </w:p>
    <w:p w:rsidR="007132BE" w:rsidRPr="007132BE" w:rsidRDefault="007132BE" w:rsidP="00DB4AC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FranklinGothicBookCondC" w:eastAsia="Times New Roman" w:hAnsi="FranklinGothicBookCondC" w:cs="Times New Roman"/>
          <w:color w:val="000000"/>
          <w:sz w:val="32"/>
          <w:szCs w:val="32"/>
        </w:rPr>
      </w:pPr>
      <w:r w:rsidRPr="007132BE">
        <w:rPr>
          <w:rFonts w:ascii="FranklinGothicBookCondC" w:eastAsia="Times New Roman" w:hAnsi="FranklinGothicBookCondC" w:cs="Times New Roman"/>
          <w:color w:val="000000"/>
          <w:sz w:val="32"/>
          <w:szCs w:val="32"/>
        </w:rPr>
        <w:t>Кроме того, национальная система образования является частью международной образовательной системы и не может не реагировать на происходящие там процессы. Поэтому в проекте учтены результаты анализа развития университетского образования в странах СНГ, Европы, Китая и других государств.</w:t>
      </w:r>
    </w:p>
    <w:p w:rsidR="007132BE" w:rsidRPr="007132BE" w:rsidRDefault="007132BE" w:rsidP="00DB4AC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FranklinGothicBookCondC" w:eastAsia="Times New Roman" w:hAnsi="FranklinGothicBookCondC" w:cs="Times New Roman"/>
          <w:color w:val="000000"/>
          <w:sz w:val="32"/>
          <w:szCs w:val="32"/>
        </w:rPr>
      </w:pPr>
      <w:r w:rsidRPr="007132BE">
        <w:rPr>
          <w:rFonts w:ascii="FranklinGothicBookCondC" w:eastAsia="Times New Roman" w:hAnsi="FranklinGothicBookCondC" w:cs="Times New Roman"/>
          <w:color w:val="000000"/>
          <w:sz w:val="32"/>
          <w:szCs w:val="32"/>
        </w:rPr>
        <w:t>На уровне высшего образования преду</w:t>
      </w:r>
      <w:r w:rsidRPr="007132BE">
        <w:rPr>
          <w:rFonts w:ascii="FranklinGothicBookCondC" w:eastAsia="Times New Roman" w:hAnsi="FranklinGothicBookCondC" w:cs="Times New Roman"/>
          <w:color w:val="000000"/>
          <w:sz w:val="32"/>
          <w:szCs w:val="32"/>
        </w:rPr>
        <w:softHyphen/>
        <w:t>сматриваются общее, углубленное и специальное высшее образование.</w:t>
      </w:r>
    </w:p>
    <w:p w:rsidR="007132BE" w:rsidRPr="007132BE" w:rsidRDefault="007132BE" w:rsidP="00DB4AC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FranklinGothicBookCondC" w:eastAsia="Times New Roman" w:hAnsi="FranklinGothicBookCondC" w:cs="Times New Roman"/>
          <w:color w:val="000000"/>
          <w:sz w:val="32"/>
          <w:szCs w:val="32"/>
        </w:rPr>
      </w:pPr>
      <w:r w:rsidRPr="007132BE">
        <w:rPr>
          <w:rFonts w:ascii="FranklinGothicBookCondC" w:eastAsia="Times New Roman" w:hAnsi="FranklinGothicBookCondC" w:cs="Times New Roman"/>
          <w:color w:val="000000"/>
          <w:sz w:val="32"/>
          <w:szCs w:val="32"/>
        </w:rPr>
        <w:t>При получении </w:t>
      </w:r>
      <w:r w:rsidRPr="007132BE">
        <w:rPr>
          <w:rFonts w:ascii="FranklinGothicBookCondC" w:eastAsia="Times New Roman" w:hAnsi="FranklinGothicBookCondC" w:cs="Times New Roman"/>
          <w:b/>
          <w:bCs/>
          <w:i/>
          <w:iCs/>
          <w:color w:val="000000"/>
          <w:sz w:val="32"/>
          <w:szCs w:val="32"/>
        </w:rPr>
        <w:t>общего высшего образования</w:t>
      </w:r>
      <w:r w:rsidR="00DB4AC2">
        <w:rPr>
          <w:rFonts w:ascii="FranklinGothicBookCondC" w:eastAsia="Times New Roman" w:hAnsi="FranklinGothicBookCondC" w:cs="Times New Roman"/>
          <w:color w:val="000000"/>
          <w:sz w:val="32"/>
          <w:szCs w:val="32"/>
        </w:rPr>
        <w:t> (4-</w:t>
      </w:r>
      <w:r w:rsidRPr="007132BE">
        <w:rPr>
          <w:rFonts w:ascii="FranklinGothicBookCondC" w:eastAsia="Times New Roman" w:hAnsi="FranklinGothicBookCondC" w:cs="Times New Roman"/>
          <w:color w:val="000000"/>
          <w:sz w:val="32"/>
          <w:szCs w:val="32"/>
        </w:rPr>
        <w:t xml:space="preserve">4,5 года) реализуется образовательная программа </w:t>
      </w:r>
      <w:proofErr w:type="spellStart"/>
      <w:r w:rsidRPr="007132BE">
        <w:rPr>
          <w:rFonts w:ascii="FranklinGothicBookCondC" w:eastAsia="Times New Roman" w:hAnsi="FranklinGothicBookCondC" w:cs="Times New Roman"/>
          <w:color w:val="000000"/>
          <w:sz w:val="32"/>
          <w:szCs w:val="32"/>
        </w:rPr>
        <w:t>бакалавриата</w:t>
      </w:r>
      <w:proofErr w:type="spellEnd"/>
      <w:r w:rsidRPr="007132BE">
        <w:rPr>
          <w:rFonts w:ascii="FranklinGothicBookCondC" w:eastAsia="Times New Roman" w:hAnsi="FranklinGothicBookCondC" w:cs="Times New Roman"/>
          <w:color w:val="000000"/>
          <w:sz w:val="32"/>
          <w:szCs w:val="32"/>
        </w:rPr>
        <w:t xml:space="preserve"> с присвоением квалификации и степени “бакалавр”. Диплом бакалавра дает право на трудоустройство в соответствии с полученной специальностью и на получение углубленного выс</w:t>
      </w:r>
      <w:r w:rsidRPr="007132BE">
        <w:rPr>
          <w:rFonts w:ascii="FranklinGothicBookCondC" w:eastAsia="Times New Roman" w:hAnsi="FranklinGothicBookCondC" w:cs="Times New Roman"/>
          <w:color w:val="000000"/>
          <w:sz w:val="32"/>
          <w:szCs w:val="32"/>
        </w:rPr>
        <w:softHyphen/>
        <w:t>шего образования.</w:t>
      </w:r>
    </w:p>
    <w:p w:rsidR="007132BE" w:rsidRPr="007132BE" w:rsidRDefault="007132BE" w:rsidP="00A9356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FranklinGothicBookCondC" w:eastAsia="Times New Roman" w:hAnsi="FranklinGothicBookCondC" w:cs="Times New Roman"/>
          <w:color w:val="000000"/>
          <w:sz w:val="32"/>
          <w:szCs w:val="32"/>
        </w:rPr>
      </w:pPr>
      <w:r w:rsidRPr="007132BE">
        <w:rPr>
          <w:rFonts w:ascii="FranklinGothicBookCondC" w:eastAsia="Times New Roman" w:hAnsi="FranklinGothicBookCondC" w:cs="Times New Roman"/>
          <w:b/>
          <w:bCs/>
          <w:i/>
          <w:iCs/>
          <w:color w:val="000000"/>
          <w:sz w:val="32"/>
          <w:szCs w:val="32"/>
        </w:rPr>
        <w:t>Углубленное высшее образование</w:t>
      </w:r>
      <w:r w:rsidRPr="007132BE">
        <w:rPr>
          <w:rFonts w:ascii="FranklinGothicBookCondC" w:eastAsia="Times New Roman" w:hAnsi="FranklinGothicBookCondC" w:cs="Times New Roman"/>
          <w:color w:val="000000"/>
          <w:sz w:val="32"/>
          <w:szCs w:val="32"/>
        </w:rPr>
        <w:t> (1—2 года) — это магистратура, направленная на подготовку специалистов для научно-инновационной сферы и системы образования с присвоением степени “магистр”. Диплом магистра дает право на учебу в аспирантуре и на трудоустройство по полученной специально</w:t>
      </w:r>
      <w:r w:rsidRPr="007132BE">
        <w:rPr>
          <w:rFonts w:ascii="FranklinGothicBookCondC" w:eastAsia="Times New Roman" w:hAnsi="FranklinGothicBookCondC" w:cs="Times New Roman"/>
          <w:color w:val="000000"/>
          <w:sz w:val="32"/>
          <w:szCs w:val="32"/>
        </w:rPr>
        <w:softHyphen/>
        <w:t>сти и присвоенной степени “магистр”.</w:t>
      </w:r>
    </w:p>
    <w:p w:rsidR="007132BE" w:rsidRPr="007132BE" w:rsidRDefault="007132BE" w:rsidP="00A9356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FranklinGothicBookCondC" w:eastAsia="Times New Roman" w:hAnsi="FranklinGothicBookCondC" w:cs="Times New Roman"/>
          <w:color w:val="000000"/>
          <w:sz w:val="32"/>
          <w:szCs w:val="32"/>
        </w:rPr>
      </w:pPr>
      <w:r w:rsidRPr="007132BE">
        <w:rPr>
          <w:rFonts w:ascii="FranklinGothicBookCondC" w:eastAsia="Times New Roman" w:hAnsi="FranklinGothicBookCondC" w:cs="Times New Roman"/>
          <w:b/>
          <w:bCs/>
          <w:i/>
          <w:iCs/>
          <w:color w:val="000000"/>
          <w:sz w:val="32"/>
          <w:szCs w:val="32"/>
        </w:rPr>
        <w:t>А по наиболее сложным специальностям, </w:t>
      </w:r>
      <w:r w:rsidRPr="007132BE">
        <w:rPr>
          <w:rFonts w:ascii="FranklinGothicBookCondC" w:eastAsia="Times New Roman" w:hAnsi="FranklinGothicBookCondC" w:cs="Times New Roman"/>
          <w:color w:val="000000"/>
          <w:sz w:val="32"/>
          <w:szCs w:val="32"/>
        </w:rPr>
        <w:t>направленным, к примеру, на подготовку врачей, специалистов для ядерной энергетики и других, будет предусмотрена непрерывная образовательная программа высшего образования со сроком обучения 5—6 лет.</w:t>
      </w:r>
    </w:p>
    <w:p w:rsidR="007132BE" w:rsidRPr="007132BE" w:rsidRDefault="007132BE" w:rsidP="00A9356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FranklinGothicBookCondC" w:eastAsia="Times New Roman" w:hAnsi="FranklinGothicBookCondC" w:cs="Times New Roman"/>
          <w:color w:val="000000"/>
          <w:sz w:val="32"/>
          <w:szCs w:val="32"/>
        </w:rPr>
      </w:pPr>
      <w:r w:rsidRPr="007132BE">
        <w:rPr>
          <w:rFonts w:ascii="FranklinGothicBookCondC" w:eastAsia="Times New Roman" w:hAnsi="FranklinGothicBookCondC" w:cs="Times New Roman"/>
          <w:color w:val="000000"/>
          <w:sz w:val="32"/>
          <w:szCs w:val="32"/>
        </w:rPr>
        <w:t>Указанные изменения позволят гармонизировать белорусское высшее образование с международными стандартами, повысить его привлекательность для иностранных граждан, улучшить международный имидж.</w:t>
      </w:r>
    </w:p>
    <w:p w:rsidR="007132BE" w:rsidRPr="007132BE" w:rsidRDefault="007132BE" w:rsidP="00A9356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FranklinGothicBookCondC" w:eastAsia="Times New Roman" w:hAnsi="FranklinGothicBookCondC" w:cs="Times New Roman"/>
          <w:color w:val="000000"/>
          <w:sz w:val="32"/>
          <w:szCs w:val="32"/>
        </w:rPr>
      </w:pPr>
      <w:r w:rsidRPr="007132BE">
        <w:rPr>
          <w:rFonts w:ascii="FranklinGothicBookCondC" w:eastAsia="Times New Roman" w:hAnsi="FranklinGothicBookCondC" w:cs="Times New Roman"/>
          <w:color w:val="000000"/>
          <w:sz w:val="32"/>
          <w:szCs w:val="32"/>
        </w:rPr>
        <w:t>В проекте Кодекса наименование “послевузовское образование” заменено на “научно-ориентированное” (аспирантура, докторантура). Это более правильный термин, потому что после вуза можно не только обучаться в аспирантуре и докторантуре, но и проходить переподготовку, повышение квалификации или заниматься на обучающих курсах. Предусмотрено, что обучение в аспирантуре станет органичным продолжением учебы в магистратуре.</w:t>
      </w:r>
    </w:p>
    <w:p w:rsidR="007132BE" w:rsidRPr="007132BE" w:rsidRDefault="007132BE" w:rsidP="00A9356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FranklinGothicBookCondC" w:eastAsia="Times New Roman" w:hAnsi="FranklinGothicBookCondC" w:cs="Times New Roman"/>
          <w:color w:val="000000"/>
          <w:sz w:val="32"/>
          <w:szCs w:val="32"/>
        </w:rPr>
      </w:pPr>
      <w:r w:rsidRPr="007132BE">
        <w:rPr>
          <w:rFonts w:ascii="FranklinGothicBookCondC" w:eastAsia="Times New Roman" w:hAnsi="FranklinGothicBookCondC" w:cs="Times New Roman"/>
          <w:color w:val="000000"/>
          <w:sz w:val="32"/>
          <w:szCs w:val="32"/>
        </w:rPr>
        <w:lastRenderedPageBreak/>
        <w:t>На уровне </w:t>
      </w:r>
      <w:r w:rsidRPr="007132BE">
        <w:rPr>
          <w:rFonts w:ascii="FranklinGothicBookCondC" w:eastAsia="Times New Roman" w:hAnsi="FranklinGothicBookCondC" w:cs="Times New Roman"/>
          <w:b/>
          <w:bCs/>
          <w:color w:val="000000"/>
          <w:sz w:val="32"/>
          <w:szCs w:val="32"/>
        </w:rPr>
        <w:t>дополнительного образования взрослых</w:t>
      </w:r>
      <w:r w:rsidRPr="007132BE">
        <w:rPr>
          <w:rFonts w:ascii="FranklinGothicBookCondC" w:eastAsia="Times New Roman" w:hAnsi="FranklinGothicBookCondC" w:cs="Times New Roman"/>
          <w:color w:val="000000"/>
          <w:sz w:val="32"/>
          <w:szCs w:val="32"/>
        </w:rPr>
        <w:t> добавлены программы переподготовки и повышения квалификации водителей механических транспортных средств. Раньше они вообще не рассматривались в системе образования, хотя такое обучение ежегодно проходят десятки тысяч людей. Добавлена также образовательная программа репетиционного тестирования.</w:t>
      </w:r>
    </w:p>
    <w:p w:rsidR="007132BE" w:rsidRPr="007132BE" w:rsidRDefault="007132BE" w:rsidP="00A9356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FranklinGothicBookCondC" w:eastAsia="Times New Roman" w:hAnsi="FranklinGothicBookCondC" w:cs="Times New Roman"/>
          <w:color w:val="000000"/>
          <w:sz w:val="32"/>
          <w:szCs w:val="32"/>
        </w:rPr>
      </w:pPr>
      <w:r w:rsidRPr="007132BE">
        <w:rPr>
          <w:rFonts w:ascii="FranklinGothicBookCondC" w:eastAsia="Times New Roman" w:hAnsi="FranklinGothicBookCondC" w:cs="Times New Roman"/>
          <w:color w:val="000000"/>
          <w:sz w:val="32"/>
          <w:szCs w:val="32"/>
        </w:rPr>
        <w:t>Это только основные, или, как говорят, концептуальные новшества Кодекса. Кроме них, в его содержание внесено значительное количество более частных изменений и дополнений.</w:t>
      </w:r>
    </w:p>
    <w:p w:rsidR="00A93563" w:rsidRDefault="007132BE" w:rsidP="00A9356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FranklinGothicBookCondC" w:eastAsia="Times New Roman" w:hAnsi="FranklinGothicBookCondC" w:cs="Times New Roman"/>
          <w:color w:val="000000"/>
          <w:sz w:val="32"/>
          <w:szCs w:val="32"/>
        </w:rPr>
      </w:pPr>
      <w:r w:rsidRPr="007132BE">
        <w:rPr>
          <w:rFonts w:ascii="FranklinGothicBookCondC" w:eastAsia="Times New Roman" w:hAnsi="FranklinGothicBookCondC" w:cs="Times New Roman"/>
          <w:color w:val="000000"/>
          <w:sz w:val="32"/>
          <w:szCs w:val="32"/>
        </w:rPr>
        <w:t xml:space="preserve">Уважаемые участники заседания! </w:t>
      </w:r>
    </w:p>
    <w:p w:rsidR="007132BE" w:rsidRPr="007132BE" w:rsidRDefault="007132BE" w:rsidP="00A9356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FranklinGothicBookCondC" w:eastAsia="Times New Roman" w:hAnsi="FranklinGothicBookCondC" w:cs="Times New Roman"/>
          <w:color w:val="000000"/>
          <w:sz w:val="32"/>
          <w:szCs w:val="32"/>
        </w:rPr>
      </w:pPr>
      <w:r w:rsidRPr="007132BE">
        <w:rPr>
          <w:rFonts w:ascii="FranklinGothicBookCondC" w:eastAsia="Times New Roman" w:hAnsi="FranklinGothicBookCondC" w:cs="Times New Roman"/>
          <w:color w:val="000000"/>
          <w:sz w:val="32"/>
          <w:szCs w:val="32"/>
        </w:rPr>
        <w:t>Прошу обратить внимание на то, что все изменения и дополнения в Кодекс Республики Беларусь об образовании разработаны специалистами, экспертами в этой области.</w:t>
      </w:r>
    </w:p>
    <w:p w:rsidR="007132BE" w:rsidRPr="007132BE" w:rsidRDefault="007132BE" w:rsidP="00A9356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FranklinGothicBookCondC" w:eastAsia="Times New Roman" w:hAnsi="FranklinGothicBookCondC" w:cs="Times New Roman"/>
          <w:color w:val="000000"/>
          <w:sz w:val="32"/>
          <w:szCs w:val="32"/>
        </w:rPr>
      </w:pPr>
      <w:r w:rsidRPr="007132BE">
        <w:rPr>
          <w:rFonts w:ascii="FranklinGothicBookCondC" w:eastAsia="Times New Roman" w:hAnsi="FranklinGothicBookCondC" w:cs="Times New Roman"/>
          <w:color w:val="000000"/>
          <w:sz w:val="32"/>
          <w:szCs w:val="32"/>
        </w:rPr>
        <w:t>Вносимые новшества прошли всестороннее обсуждение в учреждениях образования, на заседаниях коллегий министерства, Республиканского совета ректоров, Общественно-консультативного совета при Министерстве образования, в прессе.</w:t>
      </w:r>
    </w:p>
    <w:p w:rsidR="007132BE" w:rsidRPr="007132BE" w:rsidRDefault="007132BE" w:rsidP="00A9356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FranklinGothicBookCondC" w:eastAsia="Times New Roman" w:hAnsi="FranklinGothicBookCondC" w:cs="Times New Roman"/>
          <w:color w:val="000000"/>
          <w:sz w:val="32"/>
          <w:szCs w:val="32"/>
        </w:rPr>
      </w:pPr>
      <w:r w:rsidRPr="007132BE">
        <w:rPr>
          <w:rFonts w:ascii="FranklinGothicBookCondC" w:eastAsia="Times New Roman" w:hAnsi="FranklinGothicBookCondC" w:cs="Times New Roman"/>
          <w:color w:val="000000"/>
          <w:sz w:val="32"/>
          <w:szCs w:val="32"/>
        </w:rPr>
        <w:t>Проект закона согласован со всеми заинтересованными государственными органами и организациями. На него получены положительные экспертные заключения по результатам проведенных обязательной юридической и криминологической экспертиз.</w:t>
      </w:r>
    </w:p>
    <w:p w:rsidR="007132BE" w:rsidRPr="007132BE" w:rsidRDefault="007132BE" w:rsidP="00A9356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FranklinGothicBookCondC" w:eastAsia="Times New Roman" w:hAnsi="FranklinGothicBookCondC" w:cs="Times New Roman"/>
          <w:color w:val="000000"/>
          <w:sz w:val="32"/>
          <w:szCs w:val="32"/>
        </w:rPr>
      </w:pPr>
      <w:r w:rsidRPr="007132BE">
        <w:rPr>
          <w:rFonts w:ascii="FranklinGothicBookCondC" w:eastAsia="Times New Roman" w:hAnsi="FranklinGothicBookCondC" w:cs="Times New Roman"/>
          <w:color w:val="000000"/>
          <w:sz w:val="32"/>
          <w:szCs w:val="32"/>
        </w:rPr>
        <w:t>При подготовке документа было налажено тесное сотрудничество с профильными комиссиями Палаты представителей и Совета Республики. Хочу высказать большую благодарность депутатам за совместную плодотворную работу. Мы готовы к дальнейшему взаимодействию с депутатским корпусом при последующей подготовке проекта ко второму чтению и рассчитываем на то, что в результате получится основательный, удобный для правоприменительной практики документ с продуманной, комплексной и гибкой стратегией эволюционного развития национального образования.</w:t>
      </w:r>
    </w:p>
    <w:p w:rsidR="002B3627" w:rsidRPr="007132BE" w:rsidRDefault="002B3627" w:rsidP="001775E8">
      <w:pPr>
        <w:spacing w:after="0" w:line="240" w:lineRule="auto"/>
        <w:rPr>
          <w:sz w:val="32"/>
          <w:szCs w:val="32"/>
        </w:rPr>
      </w:pPr>
    </w:p>
    <w:sectPr w:rsidR="002B3627" w:rsidRPr="007132BE" w:rsidSect="002B36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FranklinGothicBookCondC">
    <w:altName w:val="Times New Roman"/>
    <w:panose1 w:val="00000000000000000000"/>
    <w:charset w:val="00"/>
    <w:family w:val="roman"/>
    <w:notTrueType/>
    <w:pitch w:val="default"/>
  </w:font>
  <w:font w:name="FranklinGothicDemiCmpC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2BE"/>
    <w:rsid w:val="00022ABC"/>
    <w:rsid w:val="001775E8"/>
    <w:rsid w:val="0018454A"/>
    <w:rsid w:val="002420EC"/>
    <w:rsid w:val="00244EA5"/>
    <w:rsid w:val="002B3627"/>
    <w:rsid w:val="00372125"/>
    <w:rsid w:val="004817E6"/>
    <w:rsid w:val="00494648"/>
    <w:rsid w:val="004952B2"/>
    <w:rsid w:val="004F658A"/>
    <w:rsid w:val="00500519"/>
    <w:rsid w:val="00585573"/>
    <w:rsid w:val="006F1A2B"/>
    <w:rsid w:val="007132BE"/>
    <w:rsid w:val="00824D23"/>
    <w:rsid w:val="009501FA"/>
    <w:rsid w:val="009913CE"/>
    <w:rsid w:val="00A4298D"/>
    <w:rsid w:val="00A93563"/>
    <w:rsid w:val="00AE38AC"/>
    <w:rsid w:val="00AE56A1"/>
    <w:rsid w:val="00D06AF5"/>
    <w:rsid w:val="00D14ACF"/>
    <w:rsid w:val="00DB4AC2"/>
    <w:rsid w:val="00E41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32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32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ontentitemmiddleinnerdate">
    <w:name w:val="content_item_middle_inner_date"/>
    <w:basedOn w:val="a0"/>
    <w:rsid w:val="007132BE"/>
  </w:style>
  <w:style w:type="paragraph" w:customStyle="1" w:styleId="has-medium-font-size">
    <w:name w:val="has-medium-font-size"/>
    <w:basedOn w:val="a"/>
    <w:rsid w:val="00713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Emphasis"/>
    <w:basedOn w:val="a0"/>
    <w:uiPriority w:val="20"/>
    <w:qFormat/>
    <w:rsid w:val="007132BE"/>
    <w:rPr>
      <w:i/>
      <w:iCs/>
    </w:rPr>
  </w:style>
  <w:style w:type="paragraph" w:customStyle="1" w:styleId="has-text-align-left">
    <w:name w:val="has-text-align-left"/>
    <w:basedOn w:val="a"/>
    <w:rsid w:val="00713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132BE"/>
    <w:rPr>
      <w:b/>
      <w:bCs/>
    </w:rPr>
  </w:style>
  <w:style w:type="paragraph" w:styleId="a5">
    <w:name w:val="Normal (Web)"/>
    <w:basedOn w:val="a"/>
    <w:uiPriority w:val="99"/>
    <w:semiHidden/>
    <w:unhideWhenUsed/>
    <w:rsid w:val="00713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32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32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ontentitemmiddleinnerdate">
    <w:name w:val="content_item_middle_inner_date"/>
    <w:basedOn w:val="a0"/>
    <w:rsid w:val="007132BE"/>
  </w:style>
  <w:style w:type="paragraph" w:customStyle="1" w:styleId="has-medium-font-size">
    <w:name w:val="has-medium-font-size"/>
    <w:basedOn w:val="a"/>
    <w:rsid w:val="00713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Emphasis"/>
    <w:basedOn w:val="a0"/>
    <w:uiPriority w:val="20"/>
    <w:qFormat/>
    <w:rsid w:val="007132BE"/>
    <w:rPr>
      <w:i/>
      <w:iCs/>
    </w:rPr>
  </w:style>
  <w:style w:type="paragraph" w:customStyle="1" w:styleId="has-text-align-left">
    <w:name w:val="has-text-align-left"/>
    <w:basedOn w:val="a"/>
    <w:rsid w:val="00713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132BE"/>
    <w:rPr>
      <w:b/>
      <w:bCs/>
    </w:rPr>
  </w:style>
  <w:style w:type="paragraph" w:styleId="a5">
    <w:name w:val="Normal (Web)"/>
    <w:basedOn w:val="a"/>
    <w:uiPriority w:val="99"/>
    <w:semiHidden/>
    <w:unhideWhenUsed/>
    <w:rsid w:val="00713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7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88244">
          <w:marLeft w:val="0"/>
          <w:marRight w:val="0"/>
          <w:marTop w:val="0"/>
          <w:marBottom w:val="1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4095</Words>
  <Characters>23345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Яковлевна</dc:creator>
  <cp:keywords/>
  <dc:description/>
  <cp:lastModifiedBy>crfytg</cp:lastModifiedBy>
  <cp:revision>2</cp:revision>
  <cp:lastPrinted>2021-04-30T06:24:00Z</cp:lastPrinted>
  <dcterms:created xsi:type="dcterms:W3CDTF">2021-05-05T11:48:00Z</dcterms:created>
  <dcterms:modified xsi:type="dcterms:W3CDTF">2021-05-05T11:48:00Z</dcterms:modified>
</cp:coreProperties>
</file>