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72" w:rsidRPr="004A7925" w:rsidRDefault="002123AA" w:rsidP="00F81DEA">
      <w:pPr>
        <w:jc w:val="center"/>
        <w:rPr>
          <w:rFonts w:ascii="a_Simpler" w:hAnsi="a_Simpler" w:cs="Times New Roman"/>
          <w:b/>
          <w:sz w:val="36"/>
          <w:szCs w:val="28"/>
          <w:u w:val="single"/>
          <w:lang w:val="ru-RU"/>
        </w:rPr>
      </w:pPr>
      <w:r>
        <w:rPr>
          <w:rFonts w:ascii="a_Simpler" w:hAnsi="a_Simpler" w:cs="Times New Roman"/>
          <w:b/>
          <w:sz w:val="36"/>
          <w:szCs w:val="28"/>
          <w:u w:val="single"/>
          <w:lang w:val="ru-RU"/>
        </w:rPr>
        <w:t>Потребность кадров в г. Наровля</w:t>
      </w:r>
      <w:r w:rsidR="000D3923" w:rsidRPr="004A7925">
        <w:rPr>
          <w:rFonts w:ascii="a_Simpler" w:hAnsi="a_Simpler" w:cs="Times New Roman"/>
          <w:b/>
          <w:sz w:val="36"/>
          <w:szCs w:val="28"/>
          <w:u w:val="single"/>
          <w:lang w:val="ru-RU"/>
        </w:rPr>
        <w:t>:</w:t>
      </w:r>
    </w:p>
    <w:p w:rsidR="004A7925" w:rsidRPr="004A7925" w:rsidRDefault="004A7925" w:rsidP="00F81DEA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</w:p>
    <w:p w:rsidR="000D3923" w:rsidRPr="00F81DEA" w:rsidRDefault="000D3923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F81DEA">
        <w:rPr>
          <w:rFonts w:ascii="Times New Roman" w:hAnsi="Times New Roman" w:cs="Times New Roman"/>
          <w:b/>
          <w:sz w:val="28"/>
          <w:szCs w:val="28"/>
          <w:lang w:val="ru-RU"/>
        </w:rPr>
        <w:t>Врач-специалист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 Учреждение здравоохранения «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Наровлянская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центральная районная больница»</w:t>
      </w:r>
    </w:p>
    <w:p w:rsidR="000D3923" w:rsidRPr="00F81DEA" w:rsidRDefault="000D3923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F81DEA">
        <w:rPr>
          <w:rFonts w:ascii="Times New Roman" w:hAnsi="Times New Roman" w:cs="Times New Roman"/>
          <w:b/>
          <w:sz w:val="28"/>
          <w:szCs w:val="28"/>
          <w:lang w:val="ru-RU"/>
        </w:rPr>
        <w:t>Медицинская сестра-специалист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2A24" w:rsidRPr="00F81DE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>Учреждение здравоохранения «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Наровлянская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центральная районная больница»</w:t>
      </w:r>
    </w:p>
    <w:p w:rsidR="000D3923" w:rsidRPr="00F81DEA" w:rsidRDefault="000D3923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F81DEA">
        <w:rPr>
          <w:rFonts w:ascii="Times New Roman" w:hAnsi="Times New Roman" w:cs="Times New Roman"/>
          <w:b/>
          <w:sz w:val="28"/>
          <w:szCs w:val="28"/>
          <w:lang w:val="ru-RU"/>
        </w:rPr>
        <w:t>Штукатур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 Коммунальное дочернее строительное унитарное предприятие «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Наровлянская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передвижная механизированная колонна №107»</w:t>
      </w:r>
    </w:p>
    <w:p w:rsidR="000D3923" w:rsidRPr="00F81DEA" w:rsidRDefault="000D3923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52A24"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2A24" w:rsidRPr="00F81DEA">
        <w:rPr>
          <w:rFonts w:ascii="Times New Roman" w:hAnsi="Times New Roman" w:cs="Times New Roman"/>
          <w:b/>
          <w:sz w:val="28"/>
          <w:szCs w:val="28"/>
          <w:lang w:val="ru-RU"/>
        </w:rPr>
        <w:t>Каменщик</w:t>
      </w:r>
      <w:r w:rsidR="00152A24"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>Коммунальное дочернее строительное унитарное предприятие «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Наровлянская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передвижная механизированная колонна №107»</w:t>
      </w:r>
    </w:p>
    <w:p w:rsidR="00152A24" w:rsidRPr="00F81DEA" w:rsidRDefault="00152A24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F81DEA">
        <w:rPr>
          <w:rFonts w:ascii="Times New Roman" w:hAnsi="Times New Roman" w:cs="Times New Roman"/>
          <w:b/>
          <w:sz w:val="28"/>
          <w:szCs w:val="28"/>
          <w:lang w:val="ru-RU"/>
        </w:rPr>
        <w:t>Рамщик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>Коммунальное дочернее строительное унитарное предприятие «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Наровлянская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передвижная механизированная колонна №107»</w:t>
      </w:r>
    </w:p>
    <w:p w:rsidR="00152A24" w:rsidRPr="00F81DEA" w:rsidRDefault="00152A24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F81DEA">
        <w:rPr>
          <w:rFonts w:ascii="Times New Roman" w:hAnsi="Times New Roman" w:cs="Times New Roman"/>
          <w:b/>
          <w:sz w:val="28"/>
          <w:szCs w:val="28"/>
          <w:lang w:val="ru-RU"/>
        </w:rPr>
        <w:t>Укладчик пиломатериалов, деталей и изделий из древесины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>Коммунальное дочернее строительное унитарное предприятие «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Наровлянская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передвижная механизированная колонна №107»</w:t>
      </w:r>
    </w:p>
    <w:p w:rsidR="000D3923" w:rsidRPr="00F81DEA" w:rsidRDefault="00152A24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D3923" w:rsidRPr="00F81DE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1DEA">
        <w:rPr>
          <w:rFonts w:ascii="Times New Roman" w:hAnsi="Times New Roman" w:cs="Times New Roman"/>
          <w:b/>
          <w:sz w:val="28"/>
          <w:szCs w:val="28"/>
          <w:lang w:val="ru-RU"/>
        </w:rPr>
        <w:t>Начальник отдела маркетинга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 ОАО «Красный 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Мозырянин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52A24" w:rsidRPr="00F81DEA" w:rsidRDefault="00152A24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F81DEA">
        <w:rPr>
          <w:rFonts w:ascii="Times New Roman" w:hAnsi="Times New Roman" w:cs="Times New Roman"/>
          <w:b/>
          <w:sz w:val="28"/>
          <w:szCs w:val="28"/>
          <w:lang w:val="ru-RU"/>
        </w:rPr>
        <w:t>Лесничий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 Государственное специализированное лесохозяйственное учреждение «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Наровлянский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спецлесхоз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50928" w:rsidRPr="00F81DEA" w:rsidRDefault="00A50928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F81DEA">
        <w:rPr>
          <w:rFonts w:ascii="Times New Roman" w:hAnsi="Times New Roman" w:cs="Times New Roman"/>
          <w:b/>
          <w:sz w:val="28"/>
          <w:szCs w:val="28"/>
          <w:lang w:val="ru-RU"/>
        </w:rPr>
        <w:t>Бухгалтер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>Государственное специализированное лесохозяйственное учреждение «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Наровлянский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спецлесхоз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50928" w:rsidRPr="00F81DEA" w:rsidRDefault="00A50928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Pr="00F81DEA">
        <w:rPr>
          <w:rFonts w:ascii="Times New Roman" w:hAnsi="Times New Roman" w:cs="Times New Roman"/>
          <w:b/>
          <w:sz w:val="28"/>
          <w:szCs w:val="28"/>
          <w:lang w:val="ru-RU"/>
        </w:rPr>
        <w:t>Главный бухгалтер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>Государственное специализированное лесохозяйственное учреждение «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Наровлянский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спецлесхоз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93543" w:rsidRPr="00F81DEA" w:rsidRDefault="00C93543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Pr="00F81DEA">
        <w:rPr>
          <w:rFonts w:ascii="Times New Roman" w:hAnsi="Times New Roman" w:cs="Times New Roman"/>
          <w:b/>
          <w:sz w:val="28"/>
          <w:szCs w:val="28"/>
          <w:lang w:val="ru-RU"/>
        </w:rPr>
        <w:t>Лесник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Полесский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радиационно-экологический заповедник</w:t>
      </w:r>
    </w:p>
    <w:p w:rsidR="00C93543" w:rsidRPr="00F81DEA" w:rsidRDefault="00C93543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F81DEA">
        <w:rPr>
          <w:rFonts w:ascii="Times New Roman" w:hAnsi="Times New Roman" w:cs="Times New Roman"/>
          <w:b/>
          <w:sz w:val="28"/>
          <w:szCs w:val="28"/>
          <w:lang w:val="ru-RU"/>
        </w:rPr>
        <w:t>Водитель автомобиля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Полесский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радиационно-экологический заповедник</w:t>
      </w:r>
    </w:p>
    <w:p w:rsidR="00C93543" w:rsidRPr="00F81DEA" w:rsidRDefault="00C93543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="00B20294" w:rsidRPr="00F81DEA">
        <w:rPr>
          <w:rFonts w:ascii="Times New Roman" w:hAnsi="Times New Roman" w:cs="Times New Roman"/>
          <w:b/>
          <w:sz w:val="28"/>
          <w:szCs w:val="28"/>
          <w:lang w:val="ru-RU"/>
        </w:rPr>
        <w:t>Каменщик</w:t>
      </w:r>
      <w:r w:rsidR="00B20294"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 КУП «</w:t>
      </w:r>
      <w:proofErr w:type="spellStart"/>
      <w:r w:rsidR="00B20294" w:rsidRPr="00F81DEA">
        <w:rPr>
          <w:rFonts w:ascii="Times New Roman" w:hAnsi="Times New Roman" w:cs="Times New Roman"/>
          <w:sz w:val="28"/>
          <w:szCs w:val="28"/>
          <w:lang w:val="ru-RU"/>
        </w:rPr>
        <w:t>Жилкомстрой</w:t>
      </w:r>
      <w:proofErr w:type="spellEnd"/>
      <w:r w:rsidR="00B20294"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г. Наровля»</w:t>
      </w:r>
    </w:p>
    <w:p w:rsidR="00B20294" w:rsidRPr="00F81DEA" w:rsidRDefault="00B20294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lastRenderedPageBreak/>
        <w:t>14.</w:t>
      </w:r>
      <w:r w:rsidRPr="00F81D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81DEA">
        <w:rPr>
          <w:rFonts w:ascii="Times New Roman" w:hAnsi="Times New Roman" w:cs="Times New Roman"/>
          <w:b/>
          <w:sz w:val="28"/>
          <w:szCs w:val="28"/>
          <w:lang w:val="ru-RU"/>
        </w:rPr>
        <w:t>Электрогазосварщик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>КУП «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Жилкомстрой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г. Наровля»</w:t>
      </w:r>
    </w:p>
    <w:p w:rsidR="00B20294" w:rsidRPr="00F81DEA" w:rsidRDefault="00B20294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Pr="00F81DEA">
        <w:rPr>
          <w:rFonts w:ascii="Times New Roman" w:hAnsi="Times New Roman" w:cs="Times New Roman"/>
          <w:b/>
          <w:sz w:val="28"/>
          <w:szCs w:val="28"/>
          <w:lang w:val="ru-RU"/>
        </w:rPr>
        <w:t>Слесарь по обслуживанию и ремонту газоиспользующего оборудования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>КУП «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Жилкомстрой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г. Наровля»</w:t>
      </w:r>
    </w:p>
    <w:p w:rsidR="00B20294" w:rsidRPr="00F81DEA" w:rsidRDefault="00B20294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Pr="00F81DEA">
        <w:rPr>
          <w:rFonts w:ascii="Times New Roman" w:hAnsi="Times New Roman" w:cs="Times New Roman"/>
          <w:b/>
          <w:sz w:val="28"/>
          <w:szCs w:val="28"/>
          <w:lang w:val="ru-RU"/>
        </w:rPr>
        <w:t>Станочник деревообрабатывающих станков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>КУП «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Жилкомстрой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г. Наровля»</w:t>
      </w:r>
    </w:p>
    <w:p w:rsidR="00B20294" w:rsidRPr="00F81DEA" w:rsidRDefault="00B20294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Pr="00F81DEA">
        <w:rPr>
          <w:rFonts w:ascii="Times New Roman" w:hAnsi="Times New Roman" w:cs="Times New Roman"/>
          <w:b/>
          <w:sz w:val="28"/>
          <w:szCs w:val="28"/>
          <w:lang w:val="ru-RU"/>
        </w:rPr>
        <w:t>Слесарь по контрольно-измерительным приборам и автоматике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F81DEA">
        <w:rPr>
          <w:rFonts w:ascii="Times New Roman" w:hAnsi="Times New Roman" w:cs="Times New Roman"/>
          <w:sz w:val="28"/>
          <w:szCs w:val="28"/>
          <w:lang w:val="ru-RU"/>
        </w:rPr>
        <w:t>КУП «</w:t>
      </w:r>
      <w:proofErr w:type="spellStart"/>
      <w:r w:rsidRPr="00F81DEA">
        <w:rPr>
          <w:rFonts w:ascii="Times New Roman" w:hAnsi="Times New Roman" w:cs="Times New Roman"/>
          <w:sz w:val="28"/>
          <w:szCs w:val="28"/>
          <w:lang w:val="ru-RU"/>
        </w:rPr>
        <w:t>Жилкомстрой</w:t>
      </w:r>
      <w:proofErr w:type="spellEnd"/>
      <w:r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г. Наровля»</w:t>
      </w:r>
    </w:p>
    <w:p w:rsidR="002123AA" w:rsidRPr="002123AA" w:rsidRDefault="00B20294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DEA">
        <w:rPr>
          <w:rFonts w:ascii="Times New Roman" w:hAnsi="Times New Roman" w:cs="Times New Roman"/>
          <w:sz w:val="28"/>
          <w:szCs w:val="28"/>
          <w:lang w:val="ru-RU"/>
        </w:rPr>
        <w:t>18.</w:t>
      </w:r>
      <w:r w:rsidR="00F81DEA"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3AA" w:rsidRPr="002123AA"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 w:rsidR="002123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proofErr w:type="spellStart"/>
      <w:r w:rsidR="002123AA">
        <w:rPr>
          <w:rFonts w:ascii="Times New Roman" w:hAnsi="Times New Roman" w:cs="Times New Roman"/>
          <w:sz w:val="28"/>
          <w:szCs w:val="28"/>
          <w:lang w:val="ru-RU"/>
        </w:rPr>
        <w:t>Наровлянский</w:t>
      </w:r>
      <w:proofErr w:type="spellEnd"/>
      <w:r w:rsidR="002123AA">
        <w:rPr>
          <w:rFonts w:ascii="Times New Roman" w:hAnsi="Times New Roman" w:cs="Times New Roman"/>
          <w:sz w:val="28"/>
          <w:szCs w:val="28"/>
          <w:lang w:val="ru-RU"/>
        </w:rPr>
        <w:t xml:space="preserve"> районный отдел культуры</w:t>
      </w:r>
    </w:p>
    <w:p w:rsidR="00B20294" w:rsidRPr="00F81DEA" w:rsidRDefault="002123AA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3AA">
        <w:rPr>
          <w:rFonts w:ascii="Times New Roman" w:hAnsi="Times New Roman" w:cs="Times New Roman"/>
          <w:sz w:val="28"/>
          <w:szCs w:val="28"/>
          <w:lang w:val="ru-RU"/>
        </w:rPr>
        <w:t>19.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81DEA" w:rsidRPr="00F81DEA">
        <w:rPr>
          <w:rFonts w:ascii="Times New Roman" w:hAnsi="Times New Roman" w:cs="Times New Roman"/>
          <w:b/>
          <w:sz w:val="28"/>
          <w:szCs w:val="28"/>
          <w:lang w:val="ru-RU"/>
        </w:rPr>
        <w:t>Аккомпаниатор</w:t>
      </w:r>
      <w:r w:rsidR="00F81DEA"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Наровлянский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районный отдел культуры</w:t>
      </w:r>
    </w:p>
    <w:p w:rsidR="00F81DEA" w:rsidRPr="00F81DEA" w:rsidRDefault="002123AA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F81DEA"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81DEA" w:rsidRPr="00F81DEA">
        <w:rPr>
          <w:rFonts w:ascii="Times New Roman" w:hAnsi="Times New Roman" w:cs="Times New Roman"/>
          <w:b/>
          <w:sz w:val="28"/>
          <w:szCs w:val="28"/>
          <w:lang w:val="ru-RU"/>
        </w:rPr>
        <w:t>Методист</w:t>
      </w:r>
      <w:r w:rsidR="00F81DEA"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Наровлянский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районный отдел культуры</w:t>
      </w:r>
    </w:p>
    <w:p w:rsidR="00F81DEA" w:rsidRPr="00F81DEA" w:rsidRDefault="002123AA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F81DEA"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81DEA" w:rsidRPr="00F81DEA">
        <w:rPr>
          <w:rFonts w:ascii="Times New Roman" w:hAnsi="Times New Roman" w:cs="Times New Roman"/>
          <w:b/>
          <w:sz w:val="28"/>
          <w:szCs w:val="28"/>
          <w:lang w:val="ru-RU"/>
        </w:rPr>
        <w:t>Заведующий</w:t>
      </w:r>
      <w:r w:rsidR="00F81DEA" w:rsidRPr="00F81DEA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Наровлянский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районный отдел культуры</w:t>
      </w:r>
    </w:p>
    <w:p w:rsidR="00F81DEA" w:rsidRPr="00F81DEA" w:rsidRDefault="00F81DEA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294" w:rsidRPr="00F81DEA" w:rsidRDefault="00B20294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3543" w:rsidRPr="00F81DEA" w:rsidRDefault="00C93543" w:rsidP="00F81D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C93543" w:rsidRPr="00F81DEA" w:rsidSect="004A7925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Simpler">
    <w:panose1 w:val="040D0804020B030602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23"/>
    <w:rsid w:val="000D3923"/>
    <w:rsid w:val="00152A24"/>
    <w:rsid w:val="002123AA"/>
    <w:rsid w:val="00254872"/>
    <w:rsid w:val="003F3D59"/>
    <w:rsid w:val="004A7925"/>
    <w:rsid w:val="00A50928"/>
    <w:rsid w:val="00A66212"/>
    <w:rsid w:val="00B20294"/>
    <w:rsid w:val="00C93543"/>
    <w:rsid w:val="00F8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</dc:creator>
  <cp:lastModifiedBy>Вікторія</cp:lastModifiedBy>
  <cp:revision>6</cp:revision>
  <dcterms:created xsi:type="dcterms:W3CDTF">2014-11-11T07:36:00Z</dcterms:created>
  <dcterms:modified xsi:type="dcterms:W3CDTF">2014-11-11T08:17:00Z</dcterms:modified>
</cp:coreProperties>
</file>