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05" w:rsidRPr="00A52E05" w:rsidRDefault="00A52E05" w:rsidP="00A52E05">
      <w:pPr>
        <w:spacing w:before="335" w:after="335" w:line="240" w:lineRule="auto"/>
        <w:ind w:left="335" w:right="335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</w:pPr>
      <w:r w:rsidRPr="00A52E05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>Постановление Минобразования РБ 126 28.12.2016</w:t>
      </w:r>
      <w:proofErr w:type="gramStart"/>
      <w:r w:rsidRPr="00A52E05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 xml:space="preserve"> О</w:t>
      </w:r>
      <w:proofErr w:type="gramEnd"/>
      <w:r w:rsidRPr="00A52E05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 xml:space="preserve"> внесении дополнений в некоторые постановления Министерства образования Республики Беларусь</w:t>
      </w:r>
    </w:p>
    <w:p w:rsidR="00A52E05" w:rsidRPr="00A52E05" w:rsidRDefault="00A52E05" w:rsidP="00A52E05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52E05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ПОСТАНОВЛЕНИЕ МИНИСТЕРСТВА ОБРАЗОВАНИЯ РЕСПУБЛИКИ БЕЛАРУСЬ</w:t>
      </w:r>
    </w:p>
    <w:p w:rsidR="00A52E05" w:rsidRPr="00A52E05" w:rsidRDefault="00A52E05" w:rsidP="00A52E05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52E05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28 декабря 2016 г. № 126</w:t>
      </w:r>
    </w:p>
    <w:p w:rsidR="00A52E05" w:rsidRPr="00A52E05" w:rsidRDefault="00A52E05" w:rsidP="00A52E05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52E05">
        <w:rPr>
          <w:rFonts w:ascii="inherit" w:eastAsia="Times New Roman" w:hAnsi="inherit" w:cs="Arial"/>
          <w:b/>
          <w:bCs/>
          <w:color w:val="333333"/>
          <w:sz w:val="29"/>
          <w:lang w:eastAsia="ru-RU"/>
        </w:rPr>
        <w:t>О внесении дополнений в некоторые постановления Министерства образования Республики Беларусь</w:t>
      </w:r>
    </w:p>
    <w:p w:rsidR="00A52E05" w:rsidRPr="00A52E05" w:rsidRDefault="00A52E05" w:rsidP="00A52E05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proofErr w:type="gramStart"/>
      <w:r w:rsidRPr="00A52E05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На основании пункта 5</w:t>
      </w:r>
      <w:r w:rsidRPr="00A52E05">
        <w:rPr>
          <w:rFonts w:ascii="inherit" w:eastAsia="Times New Roman" w:hAnsi="inherit" w:cs="Arial"/>
          <w:color w:val="333333"/>
          <w:sz w:val="29"/>
          <w:lang w:eastAsia="ru-RU"/>
        </w:rPr>
        <w:t> </w:t>
      </w:r>
      <w:hyperlink r:id="rId4" w:history="1">
        <w:r w:rsidRPr="00A52E05">
          <w:rPr>
            <w:rFonts w:ascii="inherit" w:eastAsia="Times New Roman" w:hAnsi="inherit" w:cs="Arial"/>
            <w:color w:val="0066AA"/>
            <w:sz w:val="29"/>
            <w:u w:val="single"/>
            <w:lang w:eastAsia="ru-RU"/>
          </w:rPr>
          <w:t>статьи 25</w:t>
        </w:r>
      </w:hyperlink>
      <w:r w:rsidRPr="00A52E05">
        <w:rPr>
          <w:rFonts w:ascii="inherit" w:eastAsia="Times New Roman" w:hAnsi="inherit" w:cs="Arial"/>
          <w:color w:val="333333"/>
          <w:sz w:val="29"/>
          <w:lang w:eastAsia="ru-RU"/>
        </w:rPr>
        <w:t> </w:t>
      </w:r>
      <w:hyperlink r:id="rId5" w:history="1">
        <w:r w:rsidRPr="00A52E05">
          <w:rPr>
            <w:rFonts w:ascii="inherit" w:eastAsia="Times New Roman" w:hAnsi="inherit" w:cs="Arial"/>
            <w:color w:val="0066AA"/>
            <w:sz w:val="29"/>
            <w:u w:val="single"/>
            <w:lang w:eastAsia="ru-RU"/>
          </w:rPr>
          <w:t>Кодекса Республики Беларусь об образовании</w:t>
        </w:r>
      </w:hyperlink>
      <w:r w:rsidRPr="00A52E05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, подпункта 4.6 пункта 4 Положения о Министерстве образования Республики Беларусь, утвержденного постановлением Совета Министров Республики Беларусь от 4 августа 2011 г. № 1049 «Об изменении, дополнении и признании утратившими силу некоторых постановлений Правительства Республики Беларусь по вопросам образования», Министерство образования Республики Беларусь ПОСТАНОВЛЯЕТ:</w:t>
      </w:r>
      <w:proofErr w:type="gramEnd"/>
    </w:p>
    <w:p w:rsidR="00A52E05" w:rsidRPr="00A52E05" w:rsidRDefault="00A52E05" w:rsidP="00A52E05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52E05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1.Внести дополнения в следующие постановления Министерства образования Республики Беларусь:</w:t>
      </w:r>
    </w:p>
    <w:p w:rsidR="00A52E05" w:rsidRPr="00A52E05" w:rsidRDefault="00A52E05" w:rsidP="00A52E05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52E05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1.1.абзац девятый пункта 4 Положения о родительском комитете учреждения общего среднего образования, утвержденного постановлением Министерства образования Республики Беларусь от 28 июня 2011 г. № 47 , дополнить словами «, за исключением вопросов, касающихся привлечения денежных сре</w:t>
      </w:r>
      <w:proofErr w:type="gramStart"/>
      <w:r w:rsidRPr="00A52E05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дств дл</w:t>
      </w:r>
      <w:proofErr w:type="gramEnd"/>
      <w:r w:rsidRPr="00A52E05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я обеспечения деятельности учреждения образования»;</w:t>
      </w:r>
    </w:p>
    <w:p w:rsidR="00A52E05" w:rsidRPr="00A52E05" w:rsidRDefault="00A52E05" w:rsidP="00A52E05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52E05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1.2.пункт 7 Положения о родительском комитете учреждения дошкольного образования, утвержденного постановлением Министерства образования Республики Беларусь от 11 июля 2011 г. № 65 , дополнить частью второй следующего содержания:</w:t>
      </w:r>
    </w:p>
    <w:p w:rsidR="00A52E05" w:rsidRPr="00A52E05" w:rsidRDefault="00A52E05" w:rsidP="00A52E05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52E05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«К компетенции родительского комитета не могут быть отнесены вопросы, касающиеся привлечения денежных средств для обеспечения деятельности учреждения дошкольного образования</w:t>
      </w:r>
      <w:proofErr w:type="gramStart"/>
      <w:r w:rsidRPr="00A52E05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.»;</w:t>
      </w:r>
      <w:proofErr w:type="gramEnd"/>
    </w:p>
    <w:p w:rsidR="00A52E05" w:rsidRPr="00A52E05" w:rsidRDefault="00A52E05" w:rsidP="00A52E05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52E05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 xml:space="preserve">1.3.абзац двенадцатый пункта 4 Положения о родительском комитете специальной общеобразовательной школы (специальной общеобразовательной школы-интерната), вспомогательной школы (вспомогательной школы-интерната), центра </w:t>
      </w:r>
      <w:proofErr w:type="spellStart"/>
      <w:r w:rsidRPr="00A52E05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коррекционн</w:t>
      </w:r>
      <w:proofErr w:type="gramStart"/>
      <w:r w:rsidRPr="00A52E05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о</w:t>
      </w:r>
      <w:proofErr w:type="spellEnd"/>
      <w:r w:rsidRPr="00A52E05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-</w:t>
      </w:r>
      <w:proofErr w:type="gramEnd"/>
      <w:r w:rsidRPr="00A52E05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 xml:space="preserve"> развивающего обучения и реабилитации, утвержденного постановлением Министерства образования Республики Беларусь от 10 ноября 2011 г. № 277,  дополнить  словами</w:t>
      </w:r>
    </w:p>
    <w:p w:rsidR="00A52E05" w:rsidRPr="00A52E05" w:rsidRDefault="00A52E05" w:rsidP="00A52E05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52E05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«, за исключением вопросов, касающихся привлечения денежных сре</w:t>
      </w:r>
      <w:proofErr w:type="gramStart"/>
      <w:r w:rsidRPr="00A52E05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дств дл</w:t>
      </w:r>
      <w:proofErr w:type="gramEnd"/>
      <w:r w:rsidRPr="00A52E05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я обеспечения деятельности учреждения специального образования».</w:t>
      </w:r>
    </w:p>
    <w:p w:rsidR="00A52E05" w:rsidRPr="00A52E05" w:rsidRDefault="00A52E05" w:rsidP="00A52E05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52E05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2.Настоящее постановление вступает в силу после его официального опубликования.</w:t>
      </w:r>
    </w:p>
    <w:p w:rsidR="00A52E05" w:rsidRPr="00A52E05" w:rsidRDefault="00A52E05" w:rsidP="00A52E05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52E05">
        <w:rPr>
          <w:rFonts w:ascii="inherit" w:eastAsia="Times New Roman" w:hAnsi="inherit" w:cs="Arial"/>
          <w:b/>
          <w:bCs/>
          <w:color w:val="333333"/>
          <w:sz w:val="29"/>
          <w:lang w:eastAsia="ru-RU"/>
        </w:rPr>
        <w:t>Министр           И.В.Карпенко</w:t>
      </w:r>
    </w:p>
    <w:p w:rsidR="00A52E05" w:rsidRPr="00A52E05" w:rsidRDefault="00A52E05" w:rsidP="00A52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E05" w:rsidRPr="00A52E05" w:rsidRDefault="00A52E05" w:rsidP="00A52E05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52E05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lastRenderedPageBreak/>
        <w:t>СОГЛАСОВАНО</w:t>
      </w:r>
    </w:p>
    <w:p w:rsidR="00A52E05" w:rsidRPr="00A52E05" w:rsidRDefault="00A52E05" w:rsidP="00A52E05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52E05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 xml:space="preserve">Председатель </w:t>
      </w:r>
      <w:proofErr w:type="gramStart"/>
      <w:r w:rsidRPr="00A52E05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Брестского</w:t>
      </w:r>
      <w:proofErr w:type="gramEnd"/>
      <w:r w:rsidRPr="00A52E05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 xml:space="preserve"> областного</w:t>
      </w:r>
    </w:p>
    <w:p w:rsidR="00A52E05" w:rsidRPr="00A52E05" w:rsidRDefault="00A52E05" w:rsidP="00A52E05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52E05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исполнительного комитета</w:t>
      </w:r>
    </w:p>
    <w:p w:rsidR="00A52E05" w:rsidRPr="00A52E05" w:rsidRDefault="00A52E05" w:rsidP="00A52E05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52E05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А.В.Лис</w:t>
      </w:r>
    </w:p>
    <w:p w:rsidR="00A52E05" w:rsidRPr="00A52E05" w:rsidRDefault="00A52E05" w:rsidP="00A52E05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52E05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21.11.2016</w:t>
      </w:r>
    </w:p>
    <w:p w:rsidR="00A52E05" w:rsidRPr="00A52E05" w:rsidRDefault="00A52E05" w:rsidP="00A52E05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A52E05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</w:r>
    </w:p>
    <w:p w:rsidR="00A52E05" w:rsidRPr="00A52E05" w:rsidRDefault="00A52E05" w:rsidP="00A52E05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52E05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СОГЛАСОВАНО</w:t>
      </w:r>
    </w:p>
    <w:p w:rsidR="00A52E05" w:rsidRPr="00A52E05" w:rsidRDefault="00A52E05" w:rsidP="00A52E05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52E05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Первый заместитель председателя Витебского областного исполнительного комитета</w:t>
      </w:r>
    </w:p>
    <w:p w:rsidR="00A52E05" w:rsidRPr="00A52E05" w:rsidRDefault="00A52E05" w:rsidP="00A52E05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52E05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Г.И.Гребнев</w:t>
      </w:r>
    </w:p>
    <w:p w:rsidR="00A52E05" w:rsidRPr="00A52E05" w:rsidRDefault="00A52E05" w:rsidP="00A52E05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52E05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22.11.2016</w:t>
      </w:r>
    </w:p>
    <w:p w:rsidR="00A52E05" w:rsidRPr="00A52E05" w:rsidRDefault="00A52E05" w:rsidP="00A52E05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A52E05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</w:t>
      </w:r>
    </w:p>
    <w:p w:rsidR="00A52E05" w:rsidRPr="00A52E05" w:rsidRDefault="00A52E05" w:rsidP="00A52E05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52E05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СОГЛАСОВАНО</w:t>
      </w:r>
    </w:p>
    <w:p w:rsidR="00A52E05" w:rsidRPr="00A52E05" w:rsidRDefault="00A52E05" w:rsidP="00A52E05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52E05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 xml:space="preserve">Председатель </w:t>
      </w:r>
      <w:proofErr w:type="gramStart"/>
      <w:r w:rsidRPr="00A52E05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Гомельского</w:t>
      </w:r>
      <w:proofErr w:type="gramEnd"/>
      <w:r w:rsidRPr="00A52E05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 xml:space="preserve"> областного</w:t>
      </w:r>
    </w:p>
    <w:p w:rsidR="00A52E05" w:rsidRPr="00A52E05" w:rsidRDefault="00A52E05" w:rsidP="00A52E05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52E05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исполнительного комитета</w:t>
      </w:r>
    </w:p>
    <w:p w:rsidR="00A52E05" w:rsidRPr="00A52E05" w:rsidRDefault="00A52E05" w:rsidP="00A52E05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52E05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В.А.Дворник</w:t>
      </w:r>
    </w:p>
    <w:p w:rsidR="00A52E05" w:rsidRPr="00A52E05" w:rsidRDefault="00A52E05" w:rsidP="00A52E05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52E05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21.11.2016</w:t>
      </w:r>
    </w:p>
    <w:p w:rsidR="00A52E05" w:rsidRPr="00A52E05" w:rsidRDefault="00A52E05" w:rsidP="00A52E05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A52E05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</w:r>
    </w:p>
    <w:p w:rsidR="00A52E05" w:rsidRPr="00A52E05" w:rsidRDefault="00A52E05" w:rsidP="00A52E05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52E05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СОГЛАСОВАНО</w:t>
      </w:r>
    </w:p>
    <w:p w:rsidR="00A52E05" w:rsidRPr="00A52E05" w:rsidRDefault="00A52E05" w:rsidP="00A52E05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52E05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Председатель Гродненского областного исполнительного комитета</w:t>
      </w:r>
    </w:p>
    <w:p w:rsidR="00A52E05" w:rsidRPr="00A52E05" w:rsidRDefault="00A52E05" w:rsidP="00A52E05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52E05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В.В.Кравцов</w:t>
      </w:r>
    </w:p>
    <w:p w:rsidR="00A52E05" w:rsidRPr="00A52E05" w:rsidRDefault="00A52E05" w:rsidP="00A52E05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52E05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21.11.2016</w:t>
      </w:r>
    </w:p>
    <w:p w:rsidR="00A52E05" w:rsidRPr="00A52E05" w:rsidRDefault="00A52E05" w:rsidP="00A52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E05" w:rsidRPr="00A52E05" w:rsidRDefault="00A52E05" w:rsidP="00A52E05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52E05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СОГЛАСОВАНО</w:t>
      </w:r>
    </w:p>
    <w:p w:rsidR="00A52E05" w:rsidRPr="00A52E05" w:rsidRDefault="00A52E05" w:rsidP="00A52E05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52E05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Первый заместитель председателя Могилевского областного исполнительного комитета</w:t>
      </w:r>
    </w:p>
    <w:p w:rsidR="00A52E05" w:rsidRPr="00A52E05" w:rsidRDefault="00A52E05" w:rsidP="00A52E05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proofErr w:type="spellStart"/>
      <w:r w:rsidRPr="00A52E05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О.И.Чикида</w:t>
      </w:r>
      <w:proofErr w:type="spellEnd"/>
    </w:p>
    <w:p w:rsidR="00A52E05" w:rsidRPr="00A52E05" w:rsidRDefault="00A52E05" w:rsidP="00A52E05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52E05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21.11.2016</w:t>
      </w:r>
    </w:p>
    <w:p w:rsidR="00A52E05" w:rsidRPr="00A52E05" w:rsidRDefault="00A52E05" w:rsidP="00A52E05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A52E05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</w:r>
    </w:p>
    <w:p w:rsidR="00A52E05" w:rsidRPr="00A52E05" w:rsidRDefault="00A52E05" w:rsidP="00A52E05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52E05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СОГЛАСОВАНО</w:t>
      </w:r>
    </w:p>
    <w:p w:rsidR="00A52E05" w:rsidRPr="00A52E05" w:rsidRDefault="00A52E05" w:rsidP="00A52E05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52E05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 xml:space="preserve">Председатель </w:t>
      </w:r>
      <w:proofErr w:type="gramStart"/>
      <w:r w:rsidRPr="00A52E05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Минского</w:t>
      </w:r>
      <w:proofErr w:type="gramEnd"/>
      <w:r w:rsidRPr="00A52E05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 xml:space="preserve"> областного</w:t>
      </w:r>
    </w:p>
    <w:p w:rsidR="00A52E05" w:rsidRPr="00A52E05" w:rsidRDefault="00A52E05" w:rsidP="00A52E05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52E05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исполнительного комитета</w:t>
      </w:r>
    </w:p>
    <w:p w:rsidR="00A52E05" w:rsidRPr="00A52E05" w:rsidRDefault="00A52E05" w:rsidP="00A52E05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52E05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С.Б.Шапиро</w:t>
      </w:r>
    </w:p>
    <w:p w:rsidR="00A52E05" w:rsidRPr="00A52E05" w:rsidRDefault="00A52E05" w:rsidP="00A52E05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52E05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21.11.2016</w:t>
      </w:r>
    </w:p>
    <w:p w:rsidR="00A52E05" w:rsidRPr="00A52E05" w:rsidRDefault="00A52E05" w:rsidP="00A52E05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52E05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 </w:t>
      </w:r>
    </w:p>
    <w:p w:rsidR="00A52E05" w:rsidRPr="00A52E05" w:rsidRDefault="00A52E05" w:rsidP="00A52E05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A52E05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СОГЛАСОВАНО</w:t>
      </w:r>
    </w:p>
    <w:p w:rsidR="00A52E05" w:rsidRPr="00A52E05" w:rsidRDefault="00A52E05" w:rsidP="00A52E05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A52E05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Председатель </w:t>
      </w:r>
      <w:proofErr w:type="gramStart"/>
      <w:r w:rsidRPr="00A52E05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Минского</w:t>
      </w:r>
      <w:proofErr w:type="gramEnd"/>
      <w:r w:rsidRPr="00A52E05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городского</w:t>
      </w:r>
    </w:p>
    <w:p w:rsidR="00A52E05" w:rsidRPr="00A52E05" w:rsidRDefault="00A52E05" w:rsidP="00A52E05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A52E05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исполнительного комитета</w:t>
      </w:r>
    </w:p>
    <w:p w:rsidR="00A52E05" w:rsidRPr="00A52E05" w:rsidRDefault="00A52E05" w:rsidP="00A52E05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A52E05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А.В.Шорец</w:t>
      </w:r>
    </w:p>
    <w:p w:rsidR="00A52E05" w:rsidRPr="00A52E05" w:rsidRDefault="00A52E05" w:rsidP="00A52E05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A52E05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21.11.2016</w:t>
      </w:r>
      <w:r w:rsidRPr="00A52E05">
        <w:rPr>
          <w:rFonts w:ascii="inherit" w:eastAsia="Times New Roman" w:hAnsi="inherit" w:cs="Arial"/>
          <w:color w:val="333333"/>
          <w:sz w:val="29"/>
          <w:szCs w:val="29"/>
          <w:bdr w:val="none" w:sz="0" w:space="0" w:color="auto" w:frame="1"/>
          <w:lang w:eastAsia="ru-RU"/>
        </w:rPr>
        <w:br/>
      </w:r>
    </w:p>
    <w:p w:rsidR="00BD3863" w:rsidRDefault="00BD3863"/>
    <w:sectPr w:rsidR="00BD3863" w:rsidSect="00A52E0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52E05"/>
    <w:rsid w:val="00182847"/>
    <w:rsid w:val="00A52E05"/>
    <w:rsid w:val="00BD3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863"/>
  </w:style>
  <w:style w:type="paragraph" w:styleId="1">
    <w:name w:val="heading 1"/>
    <w:basedOn w:val="a"/>
    <w:link w:val="10"/>
    <w:uiPriority w:val="9"/>
    <w:qFormat/>
    <w:rsid w:val="00A52E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E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2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2E05"/>
    <w:rPr>
      <w:b/>
      <w:bCs/>
    </w:rPr>
  </w:style>
  <w:style w:type="character" w:customStyle="1" w:styleId="apple-converted-space">
    <w:name w:val="apple-converted-space"/>
    <w:basedOn w:val="a0"/>
    <w:rsid w:val="00A52E05"/>
  </w:style>
  <w:style w:type="character" w:styleId="a5">
    <w:name w:val="Hyperlink"/>
    <w:basedOn w:val="a0"/>
    <w:uiPriority w:val="99"/>
    <w:semiHidden/>
    <w:unhideWhenUsed/>
    <w:rsid w:val="00A52E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deksy-by.com/kodeks_ob_obrazovanii_rb.htm" TargetMode="External"/><Relationship Id="rId4" Type="http://schemas.openxmlformats.org/officeDocument/2006/relationships/hyperlink" Target="https://kodeksy-by.com/kodeks_ob_obrazovanii_rb/2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2631</Characters>
  <Application>Microsoft Office Word</Application>
  <DocSecurity>0</DocSecurity>
  <Lines>21</Lines>
  <Paragraphs>6</Paragraphs>
  <ScaleCrop>false</ScaleCrop>
  <Company>home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2021-02-12T09:37:00Z</dcterms:created>
  <dcterms:modified xsi:type="dcterms:W3CDTF">2021-02-12T09:37:00Z</dcterms:modified>
</cp:coreProperties>
</file>