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46" w:rsidRDefault="00B74546" w:rsidP="00B74546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74546" w:rsidRPr="00B74546" w:rsidRDefault="00B74546" w:rsidP="00B74546">
      <w:pPr>
        <w:shd w:val="clear" w:color="auto" w:fill="FFFFFF"/>
        <w:spacing w:after="150"/>
        <w:jc w:val="center"/>
        <w:outlineLvl w:val="2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  <w:r w:rsidRPr="00B74546">
        <w:rPr>
          <w:rFonts w:ascii="Monotype Corsiva" w:eastAsia="Times New Roman" w:hAnsi="Monotype Corsiva" w:cs="Times New Roman"/>
          <w:b/>
          <w:bCs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-41910</wp:posOffset>
            </wp:positionV>
            <wp:extent cx="1476375" cy="1781175"/>
            <wp:effectExtent l="19050" t="0" r="9525" b="0"/>
            <wp:wrapThrough wrapText="bothSides">
              <wp:wrapPolygon edited="0">
                <wp:start x="-279" y="0"/>
                <wp:lineTo x="-279" y="21484"/>
                <wp:lineTo x="21739" y="21484"/>
                <wp:lineTo x="21739" y="0"/>
                <wp:lineTo x="-279" y="0"/>
              </wp:wrapPolygon>
            </wp:wrapThrough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546"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  <w:t>10 секретов успешно сдать экзамены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Успешно подготовиться и удачно сдать экзамены – под силу каждому! Экзамен – это своеобразная борьба, в которой нужно проявить себя, показать свои возможности и способности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Первый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Второй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составь план своих занятий: четко определи, что именно будешь изучать каждый день.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Третий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начни с самого трудного, но если тебе трудно "раскачаться", можно начать с того материала, который тебе больше всего интересен и приятен.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Четвертый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полезно структурировать материал при помощи составления планов, схем, причем желательно на бумаге. Не стоит учить наизусть весь учебник.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Пятый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разумно чередуй занятия и отдых, питание, нормальный сон, пребывание на свежем воздухе.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Шестой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толково используй консультации учителя. Приходи на них, солидно поработав дома и с заготовленными конкретными вопросами.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Седьмой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готовясь к экзаменам, мысленно рисуй себе картину триумфа.</w:t>
      </w:r>
    </w:p>
    <w:p w:rsidR="00B74546" w:rsidRPr="00B74546" w:rsidRDefault="00B74546" w:rsidP="00B74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 xml:space="preserve">Восьмой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Девятый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вечером накануне экзамена прими душ, соверши прогулку, выспись как можно лучше, чтобы встать отдохнувшим, с ощущением силы и "боевого" настроя.</w:t>
      </w:r>
    </w:p>
    <w:p w:rsidR="00B74546" w:rsidRPr="00B74546" w:rsidRDefault="00B74546" w:rsidP="00B745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Десятый «секрет» </w:t>
      </w:r>
      <w:r w:rsidRPr="00B74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745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на экзамене получишь свой билет, спокойно сядь за стол, обдумай вопрос, набросай план ответа и отвечай уверенно.</w:t>
      </w:r>
    </w:p>
    <w:p w:rsidR="00B74546" w:rsidRPr="00B74546" w:rsidRDefault="00B74546" w:rsidP="00B745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highlight w:val="yellow"/>
          <w:lang w:eastAsia="ru-RU"/>
        </w:rPr>
      </w:pPr>
    </w:p>
    <w:p w:rsidR="00B74546" w:rsidRPr="002519C4" w:rsidRDefault="00B74546" w:rsidP="00B745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2519C4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ru-RU"/>
        </w:rPr>
        <w:t>Успеха и отличных результатов!</w:t>
      </w:r>
    </w:p>
    <w:sectPr w:rsidR="00B74546" w:rsidRPr="002519C4" w:rsidSect="00B7454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546"/>
    <w:rsid w:val="002519C4"/>
    <w:rsid w:val="00503488"/>
    <w:rsid w:val="00570D84"/>
    <w:rsid w:val="007F4422"/>
    <w:rsid w:val="0083356D"/>
    <w:rsid w:val="009F6248"/>
    <w:rsid w:val="00B74546"/>
    <w:rsid w:val="00DF0DD7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6D"/>
  </w:style>
  <w:style w:type="paragraph" w:styleId="3">
    <w:name w:val="heading 3"/>
    <w:basedOn w:val="a"/>
    <w:link w:val="30"/>
    <w:uiPriority w:val="9"/>
    <w:qFormat/>
    <w:rsid w:val="00B74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5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2024-04-09T06:58:00Z</dcterms:created>
  <dcterms:modified xsi:type="dcterms:W3CDTF">2024-04-09T08:44:00Z</dcterms:modified>
</cp:coreProperties>
</file>