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FA" w:rsidRPr="001A47FA" w:rsidRDefault="001A47FA" w:rsidP="001D73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1A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 </w:t>
      </w:r>
    </w:p>
    <w:p w:rsidR="001D737D" w:rsidRDefault="001A47FA" w:rsidP="001D7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учреждения образования</w:t>
      </w:r>
      <w:r w:rsidR="001D737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1A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«Гимназия 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Наровли</w:t>
      </w:r>
      <w:r w:rsidRPr="001A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</w:p>
    <w:p w:rsidR="001A47FA" w:rsidRPr="00E0316F" w:rsidRDefault="001A47FA" w:rsidP="001D73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</w:t>
      </w:r>
      <w:r w:rsidR="00E0316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1A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 КАЧЕСТВА</w:t>
      </w:r>
      <w:bookmarkEnd w:id="0"/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48"/>
        <w:gridCol w:w="3985"/>
        <w:gridCol w:w="1795"/>
        <w:gridCol w:w="2268"/>
        <w:gridCol w:w="1647"/>
      </w:tblGrid>
      <w:tr w:rsidR="00841202" w:rsidRPr="002D218C" w:rsidTr="00841202">
        <w:tc>
          <w:tcPr>
            <w:tcW w:w="653" w:type="dxa"/>
          </w:tcPr>
          <w:p w:rsidR="006A2B29" w:rsidRPr="00841202" w:rsidRDefault="005D4B65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№п</w:t>
            </w:r>
          </w:p>
        </w:tc>
        <w:tc>
          <w:tcPr>
            <w:tcW w:w="4139" w:type="dxa"/>
          </w:tcPr>
          <w:p w:rsidR="006A2B29" w:rsidRPr="00841202" w:rsidRDefault="00035CE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34" w:type="dxa"/>
          </w:tcPr>
          <w:p w:rsidR="006A2B29" w:rsidRPr="00841202" w:rsidRDefault="00841202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35CEC" w:rsidRPr="00841202">
              <w:rPr>
                <w:rFonts w:ascii="Times New Roman" w:hAnsi="Times New Roman" w:cs="Times New Roman"/>
                <w:sz w:val="26"/>
                <w:szCs w:val="26"/>
              </w:rPr>
              <w:t>рок реализации</w:t>
            </w:r>
          </w:p>
        </w:tc>
        <w:tc>
          <w:tcPr>
            <w:tcW w:w="2300" w:type="dxa"/>
          </w:tcPr>
          <w:p w:rsidR="006A2B29" w:rsidRPr="00841202" w:rsidRDefault="00035CEC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417" w:type="dxa"/>
          </w:tcPr>
          <w:p w:rsidR="006A2B29" w:rsidRPr="002D218C" w:rsidRDefault="002D6374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A2B29" w:rsidRPr="002D218C" w:rsidTr="002D218C">
        <w:tc>
          <w:tcPr>
            <w:tcW w:w="10343" w:type="dxa"/>
            <w:gridSpan w:val="5"/>
          </w:tcPr>
          <w:p w:rsidR="006A2B29" w:rsidRPr="00841202" w:rsidRDefault="006A2B29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Формирование личной гражданской ответственности за достижение высокого качества жизни. Укрепление дем</w:t>
            </w:r>
            <w:r w:rsidR="00035CEC" w:rsidRPr="008412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r w:rsidR="00035CEC" w:rsidRPr="008412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фического потенциала и здоровья нации</w:t>
            </w:r>
          </w:p>
        </w:tc>
      </w:tr>
      <w:tr w:rsidR="00841202" w:rsidRPr="002D218C" w:rsidTr="00841202">
        <w:tc>
          <w:tcPr>
            <w:tcW w:w="653" w:type="dxa"/>
          </w:tcPr>
          <w:p w:rsidR="006A2B29" w:rsidRPr="00841202" w:rsidRDefault="00035CE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39" w:type="dxa"/>
          </w:tcPr>
          <w:p w:rsidR="006A2B29" w:rsidRPr="00841202" w:rsidRDefault="00035CE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Пропаганда здорового образа жизни, здорового питания, формирования ответственного отношения к мужскому и женскому здоровью для качественного долголетия и сохранения здоровья нации</w:t>
            </w:r>
          </w:p>
        </w:tc>
        <w:tc>
          <w:tcPr>
            <w:tcW w:w="1834" w:type="dxa"/>
          </w:tcPr>
          <w:p w:rsidR="006A2B29" w:rsidRPr="00841202" w:rsidRDefault="00E0316F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0" w:type="dxa"/>
          </w:tcPr>
          <w:p w:rsidR="006A2B29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417" w:type="dxa"/>
          </w:tcPr>
          <w:p w:rsidR="006A2B29" w:rsidRPr="002D218C" w:rsidRDefault="006A2B29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035CEC" w:rsidRPr="00841202" w:rsidRDefault="00035CE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139" w:type="dxa"/>
          </w:tcPr>
          <w:p w:rsidR="00035CEC" w:rsidRPr="00841202" w:rsidRDefault="00035CE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информационных материалов на информационных стендах, официальном сайте, группах и сообществах по пропаганде здорового образа жизни</w:t>
            </w:r>
          </w:p>
        </w:tc>
        <w:tc>
          <w:tcPr>
            <w:tcW w:w="1834" w:type="dxa"/>
          </w:tcPr>
          <w:p w:rsidR="00035CEC" w:rsidRPr="00841202" w:rsidRDefault="00E0316F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0" w:type="dxa"/>
          </w:tcPr>
          <w:p w:rsidR="00035CEC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035CEC" w:rsidRPr="002D218C" w:rsidRDefault="00035CEC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035CEC" w:rsidRPr="00841202" w:rsidRDefault="00035CE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39" w:type="dxa"/>
          </w:tcPr>
          <w:p w:rsidR="00035CEC" w:rsidRPr="00841202" w:rsidRDefault="00035CE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с  несовершеннолетними по формированию ответственного отношения к мужскому и женскому здоровью для качественного долголетия и сохранения здоровья нации с участием медицинского работника</w:t>
            </w:r>
          </w:p>
        </w:tc>
        <w:tc>
          <w:tcPr>
            <w:tcW w:w="1834" w:type="dxa"/>
          </w:tcPr>
          <w:p w:rsidR="00035CEC" w:rsidRPr="00841202" w:rsidRDefault="00E0316F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0" w:type="dxa"/>
          </w:tcPr>
          <w:p w:rsidR="00035CEC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417" w:type="dxa"/>
          </w:tcPr>
          <w:p w:rsidR="00035CEC" w:rsidRPr="002D218C" w:rsidRDefault="00035CEC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035CEC" w:rsidRPr="00841202" w:rsidRDefault="00035CE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139" w:type="dxa"/>
          </w:tcPr>
          <w:p w:rsidR="00035CEC" w:rsidRPr="00841202" w:rsidRDefault="005D4B65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Реализация проекта «Школы, содействующие укрепленью здоровья»</w:t>
            </w:r>
          </w:p>
        </w:tc>
        <w:tc>
          <w:tcPr>
            <w:tcW w:w="1834" w:type="dxa"/>
          </w:tcPr>
          <w:p w:rsidR="00035CEC" w:rsidRPr="00841202" w:rsidRDefault="00E0316F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0" w:type="dxa"/>
          </w:tcPr>
          <w:p w:rsidR="00035CEC" w:rsidRPr="00841202" w:rsidRDefault="002D6374" w:rsidP="002D63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417" w:type="dxa"/>
          </w:tcPr>
          <w:p w:rsidR="00035CEC" w:rsidRPr="002D218C" w:rsidRDefault="00035CEC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5D4B65" w:rsidRPr="00841202" w:rsidRDefault="005D4B65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139" w:type="dxa"/>
          </w:tcPr>
          <w:p w:rsidR="005D4B65" w:rsidRPr="00841202" w:rsidRDefault="005D4B65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занятий физической культурой и спортом по различным видам спорта</w:t>
            </w:r>
          </w:p>
        </w:tc>
        <w:tc>
          <w:tcPr>
            <w:tcW w:w="1834" w:type="dxa"/>
          </w:tcPr>
          <w:p w:rsidR="005D4B65" w:rsidRPr="00841202" w:rsidRDefault="00E0316F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0" w:type="dxa"/>
          </w:tcPr>
          <w:p w:rsidR="005D4B65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, учителя </w:t>
            </w:r>
            <w:proofErr w:type="spellStart"/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ФКиЗ</w:t>
            </w:r>
            <w:proofErr w:type="spellEnd"/>
          </w:p>
        </w:tc>
        <w:tc>
          <w:tcPr>
            <w:tcW w:w="1417" w:type="dxa"/>
          </w:tcPr>
          <w:p w:rsidR="005D4B65" w:rsidRPr="002D218C" w:rsidRDefault="005D4B65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5D4B65" w:rsidRPr="00841202" w:rsidRDefault="005D4B65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139" w:type="dxa"/>
          </w:tcPr>
          <w:p w:rsidR="005D4B65" w:rsidRPr="00841202" w:rsidRDefault="005D4B65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травматизма, улучшение условий труда</w:t>
            </w:r>
          </w:p>
        </w:tc>
        <w:tc>
          <w:tcPr>
            <w:tcW w:w="1834" w:type="dxa"/>
          </w:tcPr>
          <w:p w:rsidR="005D4B65" w:rsidRPr="00841202" w:rsidRDefault="00E0316F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0" w:type="dxa"/>
          </w:tcPr>
          <w:p w:rsidR="005D4B65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Руководство</w:t>
            </w:r>
          </w:p>
        </w:tc>
        <w:tc>
          <w:tcPr>
            <w:tcW w:w="1417" w:type="dxa"/>
          </w:tcPr>
          <w:p w:rsidR="005D4B65" w:rsidRPr="002D218C" w:rsidRDefault="005D4B65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132967" w:rsidRPr="00841202" w:rsidRDefault="00E0316F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139" w:type="dxa"/>
          </w:tcPr>
          <w:p w:rsidR="00132967" w:rsidRPr="00841202" w:rsidRDefault="00132967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Стимулирование работников за высокие достижения в области качества</w:t>
            </w:r>
          </w:p>
        </w:tc>
        <w:tc>
          <w:tcPr>
            <w:tcW w:w="1834" w:type="dxa"/>
          </w:tcPr>
          <w:p w:rsidR="00132967" w:rsidRPr="00841202" w:rsidRDefault="00E0316F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0" w:type="dxa"/>
          </w:tcPr>
          <w:p w:rsidR="00132967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Руководство</w:t>
            </w:r>
          </w:p>
        </w:tc>
        <w:tc>
          <w:tcPr>
            <w:tcW w:w="1417" w:type="dxa"/>
          </w:tcPr>
          <w:p w:rsidR="00132967" w:rsidRPr="002D218C" w:rsidRDefault="00132967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29" w:rsidRPr="002D218C" w:rsidTr="002D218C">
        <w:tc>
          <w:tcPr>
            <w:tcW w:w="10343" w:type="dxa"/>
            <w:gridSpan w:val="5"/>
          </w:tcPr>
          <w:p w:rsidR="006A2B29" w:rsidRPr="00841202" w:rsidRDefault="006A2B29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доступности образования</w:t>
            </w:r>
          </w:p>
        </w:tc>
      </w:tr>
      <w:tr w:rsidR="00841202" w:rsidRPr="002D218C" w:rsidTr="00841202">
        <w:tc>
          <w:tcPr>
            <w:tcW w:w="653" w:type="dxa"/>
          </w:tcPr>
          <w:p w:rsidR="006A2B29" w:rsidRPr="00841202" w:rsidRDefault="002D218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139" w:type="dxa"/>
          </w:tcPr>
          <w:p w:rsidR="006A2B29" w:rsidRPr="00841202" w:rsidRDefault="00132967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компетентности педагогических работников</w:t>
            </w:r>
          </w:p>
        </w:tc>
        <w:tc>
          <w:tcPr>
            <w:tcW w:w="1834" w:type="dxa"/>
          </w:tcPr>
          <w:p w:rsidR="006A2B29" w:rsidRPr="00841202" w:rsidRDefault="00E0316F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0" w:type="dxa"/>
          </w:tcPr>
          <w:p w:rsidR="006A2B29" w:rsidRPr="00841202" w:rsidRDefault="00184DC8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УР</w:t>
            </w:r>
          </w:p>
        </w:tc>
        <w:tc>
          <w:tcPr>
            <w:tcW w:w="1417" w:type="dxa"/>
          </w:tcPr>
          <w:p w:rsidR="006A2B29" w:rsidRPr="002D218C" w:rsidRDefault="006A2B29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132967" w:rsidRPr="00841202" w:rsidRDefault="002D218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139" w:type="dxa"/>
          </w:tcPr>
          <w:p w:rsidR="00132967" w:rsidRPr="00841202" w:rsidRDefault="001D737D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охвата учащихся X-XI профильным обучением, учащихся VIII-IX классов </w:t>
            </w:r>
            <w:proofErr w:type="spellStart"/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допрофильной</w:t>
            </w:r>
            <w:proofErr w:type="spellEnd"/>
            <w:r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подготовкой</w:t>
            </w:r>
          </w:p>
        </w:tc>
        <w:tc>
          <w:tcPr>
            <w:tcW w:w="1834" w:type="dxa"/>
          </w:tcPr>
          <w:p w:rsidR="00132967" w:rsidRPr="00841202" w:rsidRDefault="00E0316F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0" w:type="dxa"/>
          </w:tcPr>
          <w:p w:rsidR="00132967" w:rsidRPr="00841202" w:rsidRDefault="00184DC8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УР</w:t>
            </w:r>
          </w:p>
        </w:tc>
        <w:tc>
          <w:tcPr>
            <w:tcW w:w="1417" w:type="dxa"/>
          </w:tcPr>
          <w:p w:rsidR="00132967" w:rsidRPr="002D218C" w:rsidRDefault="00132967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132967" w:rsidRPr="00841202" w:rsidRDefault="002D218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4139" w:type="dxa"/>
          </w:tcPr>
          <w:p w:rsidR="00132967" w:rsidRPr="00841202" w:rsidRDefault="001D737D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охвата дополнительным образованием детей и молодёжи </w:t>
            </w:r>
          </w:p>
        </w:tc>
        <w:tc>
          <w:tcPr>
            <w:tcW w:w="1834" w:type="dxa"/>
          </w:tcPr>
          <w:p w:rsidR="00132967" w:rsidRPr="00841202" w:rsidRDefault="00E0316F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0" w:type="dxa"/>
          </w:tcPr>
          <w:p w:rsidR="00132967" w:rsidRPr="00841202" w:rsidRDefault="00184DC8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132967" w:rsidRPr="002D218C" w:rsidRDefault="00132967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29" w:rsidRPr="002D218C" w:rsidTr="002D218C">
        <w:tc>
          <w:tcPr>
            <w:tcW w:w="10343" w:type="dxa"/>
            <w:gridSpan w:val="5"/>
          </w:tcPr>
          <w:p w:rsidR="006A2B29" w:rsidRPr="00841202" w:rsidRDefault="006A2B29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Раскрытие культурного потенциала. Позиционирование в обществе социального оптимизма. Созидание на общее благо</w:t>
            </w:r>
          </w:p>
        </w:tc>
      </w:tr>
      <w:tr w:rsidR="00841202" w:rsidRPr="002D218C" w:rsidTr="00841202">
        <w:tc>
          <w:tcPr>
            <w:tcW w:w="653" w:type="dxa"/>
          </w:tcPr>
          <w:p w:rsidR="006A2B29" w:rsidRPr="00841202" w:rsidRDefault="002D218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139" w:type="dxa"/>
          </w:tcPr>
          <w:p w:rsidR="00184DC8" w:rsidRPr="00841202" w:rsidRDefault="00184DC8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Приумножение национальных культурных</w:t>
            </w:r>
            <w:r w:rsidR="002D218C"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и духовных ценностей, традиций, патриотизма,</w:t>
            </w:r>
            <w:r w:rsidR="002D218C"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национальной идентичности и самобытности,</w:t>
            </w:r>
            <w:r w:rsidR="002D218C"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культурного</w:t>
            </w:r>
            <w:r w:rsidR="002D6374"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кода</w:t>
            </w:r>
            <w:r w:rsidR="002D218C"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белорусской</w:t>
            </w:r>
            <w:r w:rsidR="002D218C"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нации.</w:t>
            </w:r>
          </w:p>
          <w:p w:rsidR="006A2B29" w:rsidRPr="00841202" w:rsidRDefault="00184DC8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Формирование у подрастающего поколения</w:t>
            </w:r>
            <w:r w:rsidR="002D218C"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ответственного отношения к труду, окружающим, природе, собственному здоровью</w:t>
            </w:r>
            <w:r w:rsidR="002D218C" w:rsidRPr="008412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4" w:type="dxa"/>
          </w:tcPr>
          <w:p w:rsidR="006A2B29" w:rsidRPr="00841202" w:rsidRDefault="00E0316F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0" w:type="dxa"/>
          </w:tcPr>
          <w:p w:rsidR="006A2B29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Педагогический коллектив</w:t>
            </w:r>
          </w:p>
        </w:tc>
        <w:tc>
          <w:tcPr>
            <w:tcW w:w="1417" w:type="dxa"/>
          </w:tcPr>
          <w:p w:rsidR="006A2B29" w:rsidRPr="002D218C" w:rsidRDefault="006A2B29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184DC8" w:rsidRPr="00841202" w:rsidRDefault="002D218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E0316F" w:rsidRPr="008412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39" w:type="dxa"/>
          </w:tcPr>
          <w:p w:rsidR="00184DC8" w:rsidRPr="00841202" w:rsidRDefault="00184DC8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Участие в диалоговых площадках на тему «Молодёжь-знак качества страны»</w:t>
            </w:r>
          </w:p>
        </w:tc>
        <w:tc>
          <w:tcPr>
            <w:tcW w:w="1834" w:type="dxa"/>
          </w:tcPr>
          <w:p w:rsidR="00184DC8" w:rsidRPr="00841202" w:rsidRDefault="00E0316F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0" w:type="dxa"/>
          </w:tcPr>
          <w:p w:rsidR="00184DC8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184DC8" w:rsidRPr="002D218C" w:rsidRDefault="00184DC8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184DC8" w:rsidRPr="00841202" w:rsidRDefault="002D218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139" w:type="dxa"/>
          </w:tcPr>
          <w:p w:rsidR="00184DC8" w:rsidRPr="00841202" w:rsidRDefault="00184DC8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Участие в</w:t>
            </w:r>
            <w:r w:rsidR="001D737D"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 культурно-массовых ме</w:t>
            </w: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роприятиях</w:t>
            </w:r>
            <w:r w:rsidR="001D737D" w:rsidRPr="00841202">
              <w:rPr>
                <w:rFonts w:ascii="Times New Roman" w:hAnsi="Times New Roman" w:cs="Times New Roman"/>
                <w:sz w:val="26"/>
                <w:szCs w:val="26"/>
              </w:rPr>
              <w:t>: «Цветы в</w:t>
            </w:r>
            <w:r w:rsidR="002D218C"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37D" w:rsidRPr="00841202">
              <w:rPr>
                <w:rFonts w:ascii="Times New Roman" w:hAnsi="Times New Roman" w:cs="Times New Roman"/>
                <w:sz w:val="26"/>
                <w:szCs w:val="26"/>
              </w:rPr>
              <w:t>Великой Победы», «Разговор о важном: счастливая семья-сильное государство»</w:t>
            </w:r>
          </w:p>
        </w:tc>
        <w:tc>
          <w:tcPr>
            <w:tcW w:w="1834" w:type="dxa"/>
          </w:tcPr>
          <w:p w:rsidR="00184DC8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</w:t>
            </w:r>
            <w:r w:rsidRPr="001A47F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300" w:type="dxa"/>
          </w:tcPr>
          <w:p w:rsidR="00184DC8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Педагоги, учащиеся</w:t>
            </w:r>
          </w:p>
        </w:tc>
        <w:tc>
          <w:tcPr>
            <w:tcW w:w="1417" w:type="dxa"/>
          </w:tcPr>
          <w:p w:rsidR="00184DC8" w:rsidRPr="002D218C" w:rsidRDefault="00184DC8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184DC8" w:rsidRPr="00841202" w:rsidRDefault="002D218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139" w:type="dxa"/>
          </w:tcPr>
          <w:p w:rsidR="00184DC8" w:rsidRPr="00841202" w:rsidRDefault="001D737D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Участие в молодёжном проекте «100 идей для Беларуси»</w:t>
            </w:r>
          </w:p>
        </w:tc>
        <w:tc>
          <w:tcPr>
            <w:tcW w:w="1834" w:type="dxa"/>
          </w:tcPr>
          <w:p w:rsidR="00184DC8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</w:t>
            </w:r>
            <w:r w:rsidRPr="001A47F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300" w:type="dxa"/>
          </w:tcPr>
          <w:p w:rsidR="00184DC8" w:rsidRPr="00841202" w:rsidRDefault="00841202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184DC8" w:rsidRPr="002D218C" w:rsidRDefault="00184DC8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184DC8" w:rsidRPr="00841202" w:rsidRDefault="002D218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4139" w:type="dxa"/>
          </w:tcPr>
          <w:p w:rsidR="00184DC8" w:rsidRPr="00841202" w:rsidRDefault="00E0316F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информационно-образовательного проекта «Школа Активного Гражданина.</w:t>
            </w:r>
          </w:p>
        </w:tc>
        <w:tc>
          <w:tcPr>
            <w:tcW w:w="1834" w:type="dxa"/>
          </w:tcPr>
          <w:p w:rsidR="00184DC8" w:rsidRPr="00841202" w:rsidRDefault="00E0316F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300" w:type="dxa"/>
          </w:tcPr>
          <w:p w:rsidR="00184DC8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184DC8" w:rsidRPr="002D218C" w:rsidRDefault="00184DC8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2D6374" w:rsidRPr="00841202" w:rsidRDefault="002D6374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4139" w:type="dxa"/>
          </w:tcPr>
          <w:p w:rsidR="002D6374" w:rsidRPr="00841202" w:rsidRDefault="002D6374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F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1834" w:type="dxa"/>
          </w:tcPr>
          <w:p w:rsidR="002D6374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</w:t>
            </w:r>
            <w:r w:rsidRPr="001A47F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300" w:type="dxa"/>
          </w:tcPr>
          <w:p w:rsidR="002D6374" w:rsidRPr="00841202" w:rsidRDefault="002D6374" w:rsidP="002D63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Трудовой коллектив</w:t>
            </w:r>
          </w:p>
        </w:tc>
        <w:tc>
          <w:tcPr>
            <w:tcW w:w="1417" w:type="dxa"/>
          </w:tcPr>
          <w:p w:rsidR="002D6374" w:rsidRPr="002D218C" w:rsidRDefault="002D6374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29" w:rsidRPr="002D218C" w:rsidTr="002D218C">
        <w:tc>
          <w:tcPr>
            <w:tcW w:w="10343" w:type="dxa"/>
            <w:gridSpan w:val="5"/>
          </w:tcPr>
          <w:p w:rsidR="006A2B29" w:rsidRPr="00841202" w:rsidRDefault="002D218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6A2B29" w:rsidRPr="00841202">
              <w:rPr>
                <w:rFonts w:ascii="Times New Roman" w:hAnsi="Times New Roman" w:cs="Times New Roman"/>
                <w:sz w:val="26"/>
                <w:szCs w:val="26"/>
              </w:rPr>
              <w:t>Информационное обеспечение Года качества</w:t>
            </w:r>
          </w:p>
        </w:tc>
      </w:tr>
      <w:tr w:rsidR="00841202" w:rsidRPr="002D218C" w:rsidTr="00841202">
        <w:tc>
          <w:tcPr>
            <w:tcW w:w="653" w:type="dxa"/>
          </w:tcPr>
          <w:p w:rsidR="006A2B29" w:rsidRPr="00841202" w:rsidRDefault="002D218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139" w:type="dxa"/>
          </w:tcPr>
          <w:p w:rsidR="006A2B29" w:rsidRPr="00841202" w:rsidRDefault="001D737D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Создание тематической страницы на сайте учреждения образования «Год качества». Размещение логотипа на информационных стендах</w:t>
            </w:r>
          </w:p>
        </w:tc>
        <w:tc>
          <w:tcPr>
            <w:tcW w:w="1834" w:type="dxa"/>
          </w:tcPr>
          <w:p w:rsidR="006A2B29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300" w:type="dxa"/>
          </w:tcPr>
          <w:p w:rsidR="006A2B29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6A2B29" w:rsidRPr="002D218C" w:rsidRDefault="006A2B29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02" w:rsidRPr="002D218C" w:rsidTr="00841202">
        <w:tc>
          <w:tcPr>
            <w:tcW w:w="653" w:type="dxa"/>
          </w:tcPr>
          <w:p w:rsidR="001D737D" w:rsidRPr="00841202" w:rsidRDefault="002D218C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4139" w:type="dxa"/>
          </w:tcPr>
          <w:p w:rsidR="001D737D" w:rsidRPr="00841202" w:rsidRDefault="001D737D" w:rsidP="00841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Освещение на интернет –ресурсах мероприятий по проведению Году качества. Публикация в социальных сетях тематических обзоров</w:t>
            </w:r>
          </w:p>
        </w:tc>
        <w:tc>
          <w:tcPr>
            <w:tcW w:w="1834" w:type="dxa"/>
          </w:tcPr>
          <w:p w:rsidR="001D737D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</w:t>
            </w:r>
            <w:r w:rsidRPr="001A47F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300" w:type="dxa"/>
          </w:tcPr>
          <w:p w:rsidR="001D737D" w:rsidRPr="00841202" w:rsidRDefault="002D6374" w:rsidP="002D2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20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1D737D" w:rsidRPr="002D218C" w:rsidRDefault="001D737D" w:rsidP="002D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B29" w:rsidRPr="001A47FA" w:rsidRDefault="006A2B29" w:rsidP="001A47F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sectPr w:rsidR="006A2B29" w:rsidRPr="001A47FA" w:rsidSect="00841202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A6"/>
    <w:rsid w:val="00035CEC"/>
    <w:rsid w:val="00132967"/>
    <w:rsid w:val="00184DC8"/>
    <w:rsid w:val="001A47FA"/>
    <w:rsid w:val="001D737D"/>
    <w:rsid w:val="002D218C"/>
    <w:rsid w:val="002D6374"/>
    <w:rsid w:val="005D4B65"/>
    <w:rsid w:val="006A2B29"/>
    <w:rsid w:val="00841202"/>
    <w:rsid w:val="008E46A6"/>
    <w:rsid w:val="00E0316F"/>
    <w:rsid w:val="00E3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8EAC"/>
  <w15:chartTrackingRefBased/>
  <w15:docId w15:val="{95291783-336F-4EA0-BEF3-010B3DDC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2024-01-19T12:15:00Z</dcterms:created>
  <dcterms:modified xsi:type="dcterms:W3CDTF">2024-01-19T14:25:00Z</dcterms:modified>
</cp:coreProperties>
</file>