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4F9" w:rsidRPr="00096405" w:rsidRDefault="00D75B11" w:rsidP="006D34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405">
        <w:rPr>
          <w:rFonts w:ascii="Times New Roman" w:hAnsi="Times New Roman" w:cs="Times New Roman"/>
          <w:b/>
          <w:sz w:val="28"/>
          <w:szCs w:val="28"/>
        </w:rPr>
        <w:t>Р</w:t>
      </w:r>
      <w:r w:rsidR="006D34F9" w:rsidRPr="00096405">
        <w:rPr>
          <w:rFonts w:ascii="Times New Roman" w:hAnsi="Times New Roman" w:cs="Times New Roman"/>
          <w:b/>
          <w:sz w:val="28"/>
          <w:szCs w:val="28"/>
        </w:rPr>
        <w:t>одителям</w:t>
      </w:r>
      <w:r w:rsidRPr="00096405">
        <w:rPr>
          <w:rFonts w:ascii="Times New Roman" w:hAnsi="Times New Roman" w:cs="Times New Roman"/>
          <w:b/>
          <w:sz w:val="28"/>
          <w:szCs w:val="28"/>
        </w:rPr>
        <w:t xml:space="preserve"> на заметку</w:t>
      </w:r>
      <w:r w:rsidR="008059FB" w:rsidRPr="00096405">
        <w:rPr>
          <w:rFonts w:ascii="Times New Roman" w:hAnsi="Times New Roman" w:cs="Times New Roman"/>
          <w:b/>
          <w:sz w:val="28"/>
          <w:szCs w:val="28"/>
        </w:rPr>
        <w:t>:</w:t>
      </w:r>
    </w:p>
    <w:p w:rsidR="006D34F9" w:rsidRPr="00096405" w:rsidRDefault="006D34F9" w:rsidP="006D34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 xml:space="preserve">Очень важно, чтобы родители представляли собой авторитет для </w:t>
      </w:r>
      <w:r w:rsidR="00F77B02" w:rsidRPr="00096405">
        <w:rPr>
          <w:rFonts w:ascii="Times New Roman" w:hAnsi="Times New Roman" w:cs="Times New Roman"/>
          <w:sz w:val="28"/>
          <w:szCs w:val="28"/>
        </w:rPr>
        <w:t>подростка. Ведь во многом взаимное уважение между родителями и подростком зависит не столько от социального статуса взрослых и их профессиональных достижений, сколько от того, стали ли родители значимой личностью для сына или дочери и возникли ли между ними сотрудничество и духовный контакт.</w:t>
      </w:r>
    </w:p>
    <w:p w:rsidR="004E7B70" w:rsidRDefault="00F77B02" w:rsidP="004E7B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Необходимо детей воспитывать закаленными, решительными, мужественными, честными, трудолюбивыми, образованными, человечными.</w:t>
      </w:r>
    </w:p>
    <w:p w:rsidR="004E7B70" w:rsidRPr="004E7B70" w:rsidRDefault="004E7B70" w:rsidP="004E7B70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E7B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1700" cy="1475401"/>
            <wp:effectExtent l="0" t="0" r="0" b="0"/>
            <wp:docPr id="3" name="Рисунок 3" descr="C:\Users\Главный\Desktop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лавный\Desktop\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265" cy="148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B02" w:rsidRPr="00096405" w:rsidRDefault="00F77B02" w:rsidP="006D34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Постарайтесь научить ребенка, что не все его желания будут немедленно удовлетворяться. Он обязан понимать, что осуществление его прихотей происходит не сразу и не всегда, что для этого необходимо приложить труд, что в обмен на выполнение желания он должен нести какую-то ответственность в семье или перед друзьями.</w:t>
      </w:r>
    </w:p>
    <w:p w:rsidR="004E7B70" w:rsidRDefault="00F77B02" w:rsidP="004E7B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Ребенку необходимо чувствовать себя счастливым и нужным, родителям необходимо относиться к его жизни с уважением и вниманием.</w:t>
      </w:r>
    </w:p>
    <w:p w:rsidR="00F77B02" w:rsidRPr="00096405" w:rsidRDefault="004E7B70" w:rsidP="004E7B70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E7B7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02297" cy="1468271"/>
            <wp:effectExtent l="0" t="0" r="0" b="0"/>
            <wp:docPr id="4" name="Рисунок 4" descr="C:\Users\Главный\Desktop\33c2c5a16445b27f7d767a84b2dabc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лавный\Desktop\33c2c5a16445b27f7d767a84b2dabc1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626" cy="147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B02" w:rsidRPr="00096405" w:rsidRDefault="00F77B02" w:rsidP="006D34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Объяснить ребенку правила поведения в общественных местах, а также дома, когда он остается один.</w:t>
      </w:r>
    </w:p>
    <w:p w:rsidR="00F77B02" w:rsidRPr="00096405" w:rsidRDefault="00F77B02" w:rsidP="006D34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Научить ребенка относиться с подозрением к посторонним лицам, которые пытаются с ним заговорить, сделать подарок или прокатить на машине, постараться избегать ситуаций, когда он может остаться с данным лицом наедине.</w:t>
      </w:r>
    </w:p>
    <w:p w:rsidR="00073C7F" w:rsidRPr="00096405" w:rsidRDefault="00F77B02" w:rsidP="00073C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 xml:space="preserve">Разговаривать с </w:t>
      </w:r>
      <w:r w:rsidR="00073C7F" w:rsidRPr="00096405">
        <w:rPr>
          <w:rFonts w:ascii="Times New Roman" w:hAnsi="Times New Roman" w:cs="Times New Roman"/>
          <w:sz w:val="28"/>
          <w:szCs w:val="28"/>
        </w:rPr>
        <w:t>ребенком о событиях прошедшего дня, быть в курсе пережитых им моментов, серьезно воспринимать разговоры о встревоживших ребенка обстоятельствах, в том числе о фактах применения насилия.</w:t>
      </w:r>
    </w:p>
    <w:p w:rsidR="00073C7F" w:rsidRPr="00096405" w:rsidRDefault="00073C7F" w:rsidP="00073C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Поддерживать отношения с друзьями детей и их родителями.</w:t>
      </w:r>
    </w:p>
    <w:p w:rsidR="004E7B70" w:rsidRDefault="00073C7F" w:rsidP="00073C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Не отпускать ребенка на улицу без сопровождения взрослых или родственников.</w:t>
      </w:r>
    </w:p>
    <w:p w:rsidR="00073C7F" w:rsidRPr="00096405" w:rsidRDefault="004E7B70" w:rsidP="004E7B70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E7B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6FDE34" wp14:editId="1FAC3634">
            <wp:extent cx="1952625" cy="1219200"/>
            <wp:effectExtent l="0" t="0" r="9525" b="0"/>
            <wp:docPr id="2" name="Рисунок 2" descr="C:\Users\Главный\Desktop\1122255252946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лавный\Desktop\11222552529462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C7F" w:rsidRPr="00096405" w:rsidRDefault="00073C7F" w:rsidP="00073C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Знать, чем увлечен ребенок, что смотрит по телевизору, какие сайты и социальные сети посещает в Интернете.</w:t>
      </w:r>
    </w:p>
    <w:p w:rsidR="00096405" w:rsidRPr="00096405" w:rsidRDefault="00096405" w:rsidP="00096405">
      <w:pPr>
        <w:rPr>
          <w:rFonts w:ascii="Times New Roman" w:hAnsi="Times New Roman" w:cs="Times New Roman"/>
          <w:i/>
          <w:sz w:val="28"/>
          <w:szCs w:val="28"/>
        </w:rPr>
      </w:pPr>
      <w:r w:rsidRPr="00096405">
        <w:rPr>
          <w:rFonts w:ascii="Times New Roman" w:hAnsi="Times New Roman" w:cs="Times New Roman"/>
          <w:i/>
          <w:sz w:val="28"/>
          <w:szCs w:val="28"/>
        </w:rPr>
        <w:lastRenderedPageBreak/>
        <w:t>Факторы, имеющие воспитательное значение):</w:t>
      </w:r>
    </w:p>
    <w:p w:rsidR="00096405" w:rsidRPr="00096405" w:rsidRDefault="00096405" w:rsidP="000964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Принимать активное участие в жизни семьи.</w:t>
      </w:r>
    </w:p>
    <w:p w:rsidR="00096405" w:rsidRPr="00096405" w:rsidRDefault="00096405" w:rsidP="000964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Стараться находить время, чтобы поговорить с ребенком.</w:t>
      </w:r>
    </w:p>
    <w:p w:rsidR="00096405" w:rsidRPr="00096405" w:rsidRDefault="00096405" w:rsidP="000964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Интересоваться проблемами ребенка, вникать во все возникающие в его жизни сложности.</w:t>
      </w:r>
    </w:p>
    <w:p w:rsidR="00096405" w:rsidRPr="00096405" w:rsidRDefault="00096405" w:rsidP="000964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Помогать развивать у ребенка умения и таланты.</w:t>
      </w:r>
    </w:p>
    <w:p w:rsidR="00096405" w:rsidRPr="00096405" w:rsidRDefault="00096405" w:rsidP="000964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Действовать без нажима на ребенка, помогая ему тем самым самостоятельно принимать решения.</w:t>
      </w:r>
    </w:p>
    <w:p w:rsidR="00096405" w:rsidRPr="00096405" w:rsidRDefault="00096405" w:rsidP="000964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Иметь представление о различных этапах в жизни ребенка.</w:t>
      </w:r>
    </w:p>
    <w:p w:rsidR="00096405" w:rsidRPr="00096405" w:rsidRDefault="00096405" w:rsidP="000964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Уважать право ребенка на собственное мнение.</w:t>
      </w:r>
    </w:p>
    <w:p w:rsidR="00096405" w:rsidRPr="00096405" w:rsidRDefault="00096405" w:rsidP="000964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Уметь сдерживать себя и относиться к ребенку как к равноправному партнеру, который просто пока что обладает меньшим жизненным опытом.</w:t>
      </w:r>
    </w:p>
    <w:p w:rsidR="00096405" w:rsidRPr="00096405" w:rsidRDefault="00096405" w:rsidP="000964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С уважением относиться ко всем членам семьи.</w:t>
      </w:r>
    </w:p>
    <w:p w:rsidR="00096405" w:rsidRPr="00096405" w:rsidRDefault="00096405" w:rsidP="000964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Стараться меньше совершать ошибок.</w:t>
      </w:r>
    </w:p>
    <w:p w:rsidR="00096405" w:rsidRPr="00096405" w:rsidRDefault="00096405" w:rsidP="000964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Учиться смотреть на жизнь глазами ребенка.</w:t>
      </w:r>
    </w:p>
    <w:p w:rsidR="00096405" w:rsidRPr="00096405" w:rsidRDefault="00096405" w:rsidP="000964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Доверять всем членам семьи.</w:t>
      </w:r>
    </w:p>
    <w:p w:rsidR="00096405" w:rsidRPr="00096405" w:rsidRDefault="00096405" w:rsidP="000964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Бороться не с ребенком, а с проблемой.</w:t>
      </w:r>
    </w:p>
    <w:p w:rsidR="00096405" w:rsidRPr="00096405" w:rsidRDefault="00096405" w:rsidP="000964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59FB" w:rsidRPr="00096405" w:rsidRDefault="008059FB" w:rsidP="008059F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3C7F" w:rsidRPr="00096405" w:rsidRDefault="00073C7F" w:rsidP="00073C7F">
      <w:pPr>
        <w:pStyle w:val="a3"/>
        <w:ind w:left="36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09640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96405">
        <w:rPr>
          <w:rFonts w:ascii="Times New Roman" w:hAnsi="Times New Roman" w:cs="Times New Roman"/>
          <w:b/>
          <w:i/>
          <w:sz w:val="36"/>
          <w:szCs w:val="36"/>
        </w:rPr>
        <w:t>Соблюдая данные правила поведения, ребенок сможет избежать подстерегающей его опасности, принять правильное решение в сложной ситуации.</w:t>
      </w:r>
    </w:p>
    <w:p w:rsidR="00096405" w:rsidRDefault="00096405" w:rsidP="000964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6405" w:rsidRDefault="00096405" w:rsidP="000964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6405" w:rsidRDefault="00096405" w:rsidP="000964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6405" w:rsidRDefault="00096405" w:rsidP="000964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6405" w:rsidRDefault="00096405" w:rsidP="000964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7B70" w:rsidRDefault="00096405" w:rsidP="004E7B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7B70">
        <w:rPr>
          <w:rFonts w:ascii="Times New Roman" w:hAnsi="Times New Roman" w:cs="Times New Roman"/>
          <w:b/>
          <w:sz w:val="36"/>
          <w:szCs w:val="36"/>
        </w:rPr>
        <w:t>Памятка для родителей</w:t>
      </w:r>
    </w:p>
    <w:p w:rsidR="00FC02AE" w:rsidRPr="004E7B70" w:rsidRDefault="00FC02AE" w:rsidP="004E7B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6405" w:rsidRPr="00096405" w:rsidRDefault="00FC02AE" w:rsidP="004E7B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7B7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1142365</wp:posOffset>
            </wp:positionH>
            <wp:positionV relativeFrom="paragraph">
              <wp:posOffset>8890</wp:posOffset>
            </wp:positionV>
            <wp:extent cx="2959100" cy="2219325"/>
            <wp:effectExtent l="0" t="0" r="0" b="9525"/>
            <wp:wrapTight wrapText="bothSides">
              <wp:wrapPolygon edited="0">
                <wp:start x="0" y="0"/>
                <wp:lineTo x="0" y="21507"/>
                <wp:lineTo x="21415" y="21507"/>
                <wp:lineTo x="21415" y="0"/>
                <wp:lineTo x="0" y="0"/>
              </wp:wrapPolygon>
            </wp:wrapTight>
            <wp:docPr id="1" name="Рисунок 1" descr="C:\Users\Главный\Desktop\podrostki-voruuy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ный\Desktop\podrostki-voruuy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B02" w:rsidRPr="004E7B70" w:rsidRDefault="00096405" w:rsidP="004E7B7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E7B70">
        <w:rPr>
          <w:rFonts w:ascii="Times New Roman" w:hAnsi="Times New Roman" w:cs="Times New Roman"/>
          <w:b/>
          <w:sz w:val="72"/>
          <w:szCs w:val="72"/>
        </w:rPr>
        <w:t>Профилактика правонарушений</w:t>
      </w:r>
    </w:p>
    <w:p w:rsidR="004E7B70" w:rsidRDefault="004E7B70" w:rsidP="004E7B7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E7B70" w:rsidRDefault="004E7B70" w:rsidP="004E7B7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E7B70" w:rsidRDefault="004E7B70" w:rsidP="004E7B7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E7B70" w:rsidRPr="004E7B70" w:rsidRDefault="004E7B70" w:rsidP="004E7B70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E7B70" w:rsidRPr="004E7B70" w:rsidSect="00096405">
      <w:pgSz w:w="16838" w:h="11906" w:orient="landscape" w:code="9"/>
      <w:pgMar w:top="566" w:right="567" w:bottom="709" w:left="56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52710"/>
    <w:multiLevelType w:val="hybridMultilevel"/>
    <w:tmpl w:val="43B61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33929"/>
    <w:multiLevelType w:val="hybridMultilevel"/>
    <w:tmpl w:val="43B611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F9"/>
    <w:rsid w:val="00073C7F"/>
    <w:rsid w:val="00096405"/>
    <w:rsid w:val="00327AD5"/>
    <w:rsid w:val="004E7B70"/>
    <w:rsid w:val="006D34F9"/>
    <w:rsid w:val="008059FB"/>
    <w:rsid w:val="00A55526"/>
    <w:rsid w:val="00D75B11"/>
    <w:rsid w:val="00F77B02"/>
    <w:rsid w:val="00FC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4AE79"/>
  <w15:chartTrackingRefBased/>
  <w15:docId w15:val="{A8F7A28D-E0C9-4788-A516-D5CE911B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4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7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Glavnij</dc:creator>
  <cp:keywords/>
  <dc:description/>
  <cp:lastModifiedBy>Пользователь Windows</cp:lastModifiedBy>
  <cp:revision>8</cp:revision>
  <cp:lastPrinted>2017-01-31T09:25:00Z</cp:lastPrinted>
  <dcterms:created xsi:type="dcterms:W3CDTF">2015-11-10T06:36:00Z</dcterms:created>
  <dcterms:modified xsi:type="dcterms:W3CDTF">2020-12-02T13:41:00Z</dcterms:modified>
</cp:coreProperties>
</file>