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AC" w:rsidRDefault="00E11FAC" w:rsidP="00E11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«</w:t>
      </w:r>
      <w:r w:rsidRPr="00E11FA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Профессиональная ориентация старшеклассников. </w:t>
      </w:r>
    </w:p>
    <w:p w:rsidR="00E11FAC" w:rsidRDefault="00E11FAC" w:rsidP="00E11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E11FA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Роль родителей в процессе выбора профессии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»</w:t>
      </w:r>
    </w:p>
    <w:p w:rsidR="00E11FAC" w:rsidRDefault="00E11FAC" w:rsidP="00E11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E11FAC" w:rsidRDefault="00E11FAC" w:rsidP="00E11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E11FA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Что такое ПРОФОРИЕНТАЦИЯ</w:t>
      </w:r>
    </w:p>
    <w:p w:rsidR="00E11FAC" w:rsidRPr="00E11FAC" w:rsidRDefault="00E11FAC" w:rsidP="00E11F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Кем стать? Как (правильно) выбрать профессию? Какую выбрать профессию? Профессии? Какие есть (бывают) профессии? Выбор профессии?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 нужно выбрать профессию?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Учебное заведение?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Вы хотите спланировать свою профессиональную карьеру?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вам поможет профориентация.</w:t>
      </w:r>
    </w:p>
    <w:p w:rsid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Профориентация – это самопознание, самоопределение и самореализация в профессии.</w:t>
      </w:r>
    </w:p>
    <w:p w:rsidR="00E11FAC" w:rsidRDefault="00E11FAC" w:rsidP="00E11FA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стать хорошим специалистом, выбирая профессию, нужно учитывать три аспекта:</w:t>
      </w:r>
    </w:p>
    <w:p w:rsidR="00E11FAC" w:rsidRDefault="00E11FAC" w:rsidP="00E11FA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 – любые индивидуальные особенности, которые работают на успешность учебной или трудовой деятельности;</w:t>
      </w:r>
    </w:p>
    <w:p w:rsidR="00E11FAC" w:rsidRDefault="00E11FAC" w:rsidP="00E11FA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 – то осознанное удовольствие, которое человек испытывает, получая информацию или что-либо делая;</w:t>
      </w:r>
    </w:p>
    <w:p w:rsidR="00E11FAC" w:rsidRPr="00E11FAC" w:rsidRDefault="00E11FAC" w:rsidP="00E11FA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Иначе говоря, профессиональное образование должно соответствовать способностям и интересам.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соблюдении этих трех условий (аспектов), человек получает шанс стать хорошим специалистом.</w:t>
      </w:r>
    </w:p>
    <w:p w:rsid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Обращаясь к психологу по вопросу профориентации, вы сможете:</w:t>
      </w:r>
    </w:p>
    <w:p w:rsid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выявить профессиональные склонности;</w:t>
      </w:r>
    </w:p>
    <w:p w:rsid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определиться с профессиональной сферой, направлением профессионального образования;</w:t>
      </w:r>
    </w:p>
    <w:p w:rsid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выбрать среднее специальное или высшее учебное заведение, специализацию обучения в учебном заведении;</w:t>
      </w:r>
    </w:p>
    <w:p w:rsid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 подходящий профиль обучения в старшей школе.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вам сложно выбрать дальнейший образовательный маршрут, вы можете обратиться с этим вопросом к психологу, который может помочь определить ваши профессиональные склонности и способности, а так же определить насколько они соответствуют требованиям, предъявляемым той или иной профессией.</w:t>
      </w:r>
    </w:p>
    <w:p w:rsidR="00E11FAC" w:rsidRDefault="00E11FAC" w:rsidP="00E11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E11FAC" w:rsidRDefault="00E11FAC" w:rsidP="00E11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E11FA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Рекомендации родителям по профориентации</w:t>
      </w:r>
    </w:p>
    <w:p w:rsidR="00E11FAC" w:rsidRPr="00E11FAC" w:rsidRDefault="00E11FAC" w:rsidP="00E11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Ваш ребенок стоит на пороге выбора будущей профессии – это интересный момент жизни, и в то же время, как и любой выбор, </w:t>
      </w: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приносящий волнения, сомнения, переживания и для ребенка, и </w:t>
      </w:r>
      <w:proofErr w:type="gramStart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родителей. Ваша задача грамотно помочь ребенку в этом не простом деле, ведь выбор должен быть не только осознанным, но и соответствовать интересам и способностям ребенка.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Почему ребенку нужна ваша помощь? 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 учащемуся очень важно ощущать поддержку со стороны </w:t>
      </w:r>
      <w:proofErr w:type="gramStart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близких</w:t>
      </w:r>
      <w:proofErr w:type="gramEnd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, он должен знать, что в любой момент может обратиться к вам за помощью.</w:t>
      </w:r>
    </w:p>
    <w:p w:rsid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Мы должны помочь им в этом сложном деле, но не осуществлять выбор за них.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</w:p>
    <w:p w:rsidR="00E11FAC" w:rsidRPr="00E11FAC" w:rsidRDefault="00E11FAC" w:rsidP="00E11F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 чем же может состоять ваша помощь</w:t>
      </w:r>
      <w:r>
        <w:rPr>
          <w:rFonts w:ascii="Tahoma" w:eastAsia="Times New Roman" w:hAnsi="Tahoma" w:cs="Tahoma"/>
          <w:sz w:val="14"/>
          <w:szCs w:val="14"/>
          <w:lang w:eastAsia="ru-RU"/>
        </w:rPr>
        <w:t xml:space="preserve"> </w:t>
      </w:r>
      <w:r w:rsidRPr="00E11FA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и что важно учитывать:</w:t>
      </w:r>
    </w:p>
    <w:p w:rsidR="00E11FAC" w:rsidRPr="00E11FAC" w:rsidRDefault="00E11FAC" w:rsidP="00E11F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1. 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При беседе постарайтесь не навязывать свое мнение, если советуете, то предлагайте несколько вариантов. А самое главное - не высмеивайте мечты ребенка, какими бы нереальными они не были. Не обижайте его подобными реакциями, ведь это первый важный самостоятельный выбор в жизни ребенка. Позвольте ему быть уверенным в себе и доверять вам.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Детям очень важен опыт своих родителей. Расскажите, как вы выбирали профессию, чем при этом руководствовались, кто вам помог.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3.  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proofErr w:type="gramStart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выбрал для себя какую-либо профессию, помогите ребенку проанализировать ситуацию по следующей схеме: его внутренние резервы (способности, знания по предметам), внутренние помехи (что есть в ребенке такого, что может помешать осуществлению мечты: состояние здоровья, недостаточные знания, личностные </w:t>
      </w: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особенности) и возможность преодоления этих помех, внешние благоприятные факторы (наличие поддержки в окружающем мире), внешние неблагоприятные факторы (наличие помех в окружающем мире</w:t>
      </w:r>
      <w:proofErr w:type="gramEnd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5. 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Ребенок всегда выбирает только то, что знает, поэтому дайте 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6. 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учреждения образования, изучите имеющиеся у них образовательные направления.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Обсуждая будущую профессию, не </w:t>
      </w:r>
      <w:proofErr w:type="spellStart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зацикливайтесь</w:t>
      </w:r>
      <w:proofErr w:type="spellEnd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одном варианте, рассматривайте разные, так как наличие альтернативы может снизить напряжение и тревогу у ребенка.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</w:t>
      </w:r>
      <w:proofErr w:type="gramStart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материальный</w:t>
      </w:r>
      <w:proofErr w:type="gramEnd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Предложите ребенку обратиться на консультацию к психологу и пройти </w:t>
      </w:r>
      <w:proofErr w:type="spellStart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профориентационное</w:t>
      </w:r>
      <w:proofErr w:type="spellEnd"/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всего, познать себя - свои личностные качества, способности, склонности.</w:t>
      </w:r>
    </w:p>
    <w:p w:rsidR="00E11FAC" w:rsidRPr="00E11FAC" w:rsidRDefault="00E11FAC" w:rsidP="00E11F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E11FAC">
        <w:rPr>
          <w:rFonts w:ascii="Times New Roman" w:eastAsia="Times New Roman" w:hAnsi="Times New Roman" w:cs="Times New Roman"/>
          <w:sz w:val="30"/>
          <w:szCs w:val="30"/>
          <w:lang w:eastAsia="ru-RU"/>
        </w:rPr>
        <w:t>10. Помните: самая главная ценность - здоровье и благополучие ребенка. А это возможно лишь тогда, когда требования, предъявляемые к ребенку, соответствуют его способностям.</w:t>
      </w:r>
    </w:p>
    <w:p w:rsidR="00CA355D" w:rsidRPr="00E11FAC" w:rsidRDefault="00CA355D" w:rsidP="00E11FAC">
      <w:pPr>
        <w:spacing w:after="0" w:line="240" w:lineRule="auto"/>
        <w:jc w:val="both"/>
        <w:rPr>
          <w:sz w:val="30"/>
          <w:szCs w:val="30"/>
        </w:rPr>
      </w:pPr>
    </w:p>
    <w:sectPr w:rsidR="00CA355D" w:rsidRPr="00E11FAC" w:rsidSect="00CA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F55"/>
    <w:multiLevelType w:val="multilevel"/>
    <w:tmpl w:val="B12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D105E"/>
    <w:multiLevelType w:val="multilevel"/>
    <w:tmpl w:val="76E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F269D"/>
    <w:multiLevelType w:val="multilevel"/>
    <w:tmpl w:val="3456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2371"/>
    <w:rsid w:val="0011491B"/>
    <w:rsid w:val="00BD2371"/>
    <w:rsid w:val="00CA355D"/>
    <w:rsid w:val="00E1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D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2371"/>
  </w:style>
  <w:style w:type="paragraph" w:customStyle="1" w:styleId="c2">
    <w:name w:val="c2"/>
    <w:basedOn w:val="a"/>
    <w:rsid w:val="00BD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371"/>
  </w:style>
  <w:style w:type="character" w:customStyle="1" w:styleId="apple-converted-space">
    <w:name w:val="apple-converted-space"/>
    <w:basedOn w:val="a0"/>
    <w:rsid w:val="00BD2371"/>
  </w:style>
  <w:style w:type="character" w:customStyle="1" w:styleId="c1">
    <w:name w:val="c1"/>
    <w:basedOn w:val="a0"/>
    <w:rsid w:val="00BD2371"/>
  </w:style>
  <w:style w:type="character" w:customStyle="1" w:styleId="c4">
    <w:name w:val="c4"/>
    <w:basedOn w:val="a0"/>
    <w:rsid w:val="00BD2371"/>
  </w:style>
  <w:style w:type="character" w:customStyle="1" w:styleId="c0">
    <w:name w:val="c0"/>
    <w:basedOn w:val="a0"/>
    <w:rsid w:val="00BD2371"/>
  </w:style>
  <w:style w:type="paragraph" w:styleId="a3">
    <w:name w:val="Normal (Web)"/>
    <w:basedOn w:val="a"/>
    <w:uiPriority w:val="99"/>
    <w:semiHidden/>
    <w:unhideWhenUsed/>
    <w:rsid w:val="00E1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5362</Characters>
  <Application>Microsoft Office Word</Application>
  <DocSecurity>0</DocSecurity>
  <Lines>44</Lines>
  <Paragraphs>12</Paragraphs>
  <ScaleCrop>false</ScaleCrop>
  <Company>Home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2021-02-05T07:16:00Z</dcterms:created>
  <dcterms:modified xsi:type="dcterms:W3CDTF">2021-02-05T07:29:00Z</dcterms:modified>
</cp:coreProperties>
</file>