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8B" w:rsidRPr="00286D69" w:rsidRDefault="00286D69" w:rsidP="00286D6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6D69">
        <w:rPr>
          <w:rFonts w:ascii="Times New Roman" w:hAnsi="Times New Roman" w:cs="Times New Roman"/>
          <w:b/>
          <w:sz w:val="30"/>
          <w:szCs w:val="30"/>
        </w:rPr>
        <w:t>Пож</w:t>
      </w:r>
      <w:r w:rsidR="006D738B" w:rsidRPr="00286D69">
        <w:rPr>
          <w:rFonts w:ascii="Times New Roman" w:hAnsi="Times New Roman" w:cs="Times New Roman"/>
          <w:b/>
          <w:sz w:val="30"/>
          <w:szCs w:val="30"/>
        </w:rPr>
        <w:t>ары в автотранспорте и как этого избежать</w:t>
      </w:r>
    </w:p>
    <w:p w:rsidR="006D738B" w:rsidRDefault="006D738B" w:rsidP="0028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6D69">
        <w:rPr>
          <w:rFonts w:ascii="Times New Roman" w:hAnsi="Times New Roman" w:cs="Times New Roman"/>
          <w:sz w:val="30"/>
          <w:szCs w:val="30"/>
        </w:rPr>
        <w:t>Последствия возгорания автомобиля, как правило, самые плачевные. Но зачастую так происходит, потому что автомобилисты не следуют инструкции поведения в такой форс-мажорной ситуации.</w:t>
      </w:r>
    </w:p>
    <w:p w:rsidR="00E03B98" w:rsidRPr="00286D69" w:rsidRDefault="00E03B98" w:rsidP="0028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38B" w:rsidRPr="00286D69" w:rsidRDefault="006D738B" w:rsidP="00286D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86D69">
        <w:rPr>
          <w:rFonts w:ascii="Times New Roman" w:hAnsi="Times New Roman" w:cs="Times New Roman"/>
          <w:b/>
          <w:sz w:val="30"/>
          <w:szCs w:val="30"/>
        </w:rPr>
        <w:t>Первые действия</w:t>
      </w:r>
    </w:p>
    <w:p w:rsidR="006D738B" w:rsidRPr="00286D69" w:rsidRDefault="006D738B" w:rsidP="0028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6D69">
        <w:rPr>
          <w:rFonts w:ascii="Times New Roman" w:hAnsi="Times New Roman" w:cs="Times New Roman"/>
          <w:sz w:val="30"/>
          <w:szCs w:val="30"/>
        </w:rPr>
        <w:t xml:space="preserve">Если авто неожиданно начало гореть во время движения, понятно, нужно сразу остановиться. Включить </w:t>
      </w:r>
      <w:proofErr w:type="spellStart"/>
      <w:r w:rsidRPr="00286D69">
        <w:rPr>
          <w:rFonts w:ascii="Times New Roman" w:hAnsi="Times New Roman" w:cs="Times New Roman"/>
          <w:sz w:val="30"/>
          <w:szCs w:val="30"/>
        </w:rPr>
        <w:t>аварийку</w:t>
      </w:r>
      <w:proofErr w:type="spellEnd"/>
      <w:r w:rsidRPr="00286D69">
        <w:rPr>
          <w:rFonts w:ascii="Times New Roman" w:hAnsi="Times New Roman" w:cs="Times New Roman"/>
          <w:sz w:val="30"/>
          <w:szCs w:val="30"/>
        </w:rPr>
        <w:t>, высадить пассажиров, если дверь заклинило, выбить стекло любыми подручными средствами. Те, кто не будет участвовать в тушении (а это женщины и дети), должны отойти на безопасное расстояние</w:t>
      </w:r>
      <w:r w:rsidR="00286D69">
        <w:rPr>
          <w:rFonts w:ascii="Times New Roman" w:hAnsi="Times New Roman" w:cs="Times New Roman"/>
          <w:sz w:val="30"/>
          <w:szCs w:val="30"/>
        </w:rPr>
        <w:t xml:space="preserve"> – </w:t>
      </w:r>
      <w:r w:rsidRPr="00286D69">
        <w:rPr>
          <w:rFonts w:ascii="Times New Roman" w:hAnsi="Times New Roman" w:cs="Times New Roman"/>
          <w:sz w:val="30"/>
          <w:szCs w:val="30"/>
        </w:rPr>
        <w:t>20−25 метров. Отщелкиваем рычаг освобождения замка капота. Если дым идет из-под капота, его нужно открывать осторожно, лучше сбоку. Широко распахивать капот не стоит: приток кислорода даст огню разгореться. Если капот заклинило от температуры, можно сделать щель при помощи монтировки или подручных средств: палки, доски, лопаты. Направляем струю огнетушителя на очаг пожара.</w:t>
      </w:r>
    </w:p>
    <w:p w:rsidR="006D738B" w:rsidRDefault="006D738B" w:rsidP="0028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6D69">
        <w:rPr>
          <w:rFonts w:ascii="Times New Roman" w:hAnsi="Times New Roman" w:cs="Times New Roman"/>
          <w:sz w:val="30"/>
          <w:szCs w:val="30"/>
        </w:rPr>
        <w:t>Если огнетушителю не удалось справиться с возгоранием, надо в срочном порядке прекратить самостоятельное тушение и подумать о собственной безопасности. Отойдите на безопасное расстояние сами и отведите людей. Рядом стоящие автомобили откатите в сторону, чтоб на них не перекинулся огонь.</w:t>
      </w:r>
      <w:r w:rsidR="00286D69">
        <w:rPr>
          <w:rFonts w:ascii="Times New Roman" w:hAnsi="Times New Roman" w:cs="Times New Roman"/>
          <w:sz w:val="30"/>
          <w:szCs w:val="30"/>
        </w:rPr>
        <w:t xml:space="preserve"> </w:t>
      </w:r>
      <w:r w:rsidRPr="00286D69">
        <w:rPr>
          <w:rFonts w:ascii="Times New Roman" w:hAnsi="Times New Roman" w:cs="Times New Roman"/>
          <w:sz w:val="30"/>
          <w:szCs w:val="30"/>
        </w:rPr>
        <w:t xml:space="preserve">Вызывайте сами или просите кого-то позвонить по телефону МЧС </w:t>
      </w:r>
      <w:r w:rsidR="00E03B98">
        <w:rPr>
          <w:rFonts w:ascii="Times New Roman" w:hAnsi="Times New Roman" w:cs="Times New Roman"/>
          <w:sz w:val="30"/>
          <w:szCs w:val="30"/>
        </w:rPr>
        <w:t xml:space="preserve">101 или </w:t>
      </w:r>
      <w:r w:rsidRPr="00286D69">
        <w:rPr>
          <w:rFonts w:ascii="Times New Roman" w:hAnsi="Times New Roman" w:cs="Times New Roman"/>
          <w:sz w:val="30"/>
          <w:szCs w:val="30"/>
        </w:rPr>
        <w:t>112</w:t>
      </w:r>
      <w:r w:rsidR="00E03B98">
        <w:rPr>
          <w:rFonts w:ascii="Times New Roman" w:hAnsi="Times New Roman" w:cs="Times New Roman"/>
          <w:sz w:val="30"/>
          <w:szCs w:val="30"/>
        </w:rPr>
        <w:t>.</w:t>
      </w:r>
    </w:p>
    <w:p w:rsidR="00E03B98" w:rsidRPr="00E03B98" w:rsidRDefault="00E03B98" w:rsidP="0028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30"/>
        </w:rPr>
      </w:pPr>
    </w:p>
    <w:p w:rsidR="006D738B" w:rsidRPr="00286D69" w:rsidRDefault="006D738B" w:rsidP="0028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6D69">
        <w:rPr>
          <w:rFonts w:ascii="Times New Roman" w:hAnsi="Times New Roman" w:cs="Times New Roman"/>
          <w:b/>
          <w:sz w:val="30"/>
          <w:szCs w:val="30"/>
        </w:rPr>
        <w:t>Помните:</w:t>
      </w:r>
      <w:r w:rsidRPr="00286D69">
        <w:rPr>
          <w:rFonts w:ascii="Times New Roman" w:hAnsi="Times New Roman" w:cs="Times New Roman"/>
          <w:sz w:val="30"/>
          <w:szCs w:val="30"/>
        </w:rPr>
        <w:t xml:space="preserve"> рисковать своей жизнью бессмысленно, если речь не идет о спасении людей.</w:t>
      </w:r>
      <w:r w:rsidR="00286D69">
        <w:rPr>
          <w:rFonts w:ascii="Times New Roman" w:hAnsi="Times New Roman" w:cs="Times New Roman"/>
          <w:sz w:val="30"/>
          <w:szCs w:val="30"/>
        </w:rPr>
        <w:t xml:space="preserve"> </w:t>
      </w:r>
      <w:r w:rsidRPr="00286D69">
        <w:rPr>
          <w:rFonts w:ascii="Times New Roman" w:hAnsi="Times New Roman" w:cs="Times New Roman"/>
          <w:sz w:val="30"/>
          <w:szCs w:val="30"/>
        </w:rPr>
        <w:t>Важно помнить, что автомобиль может взорваться. Происходит это, к счастью, довольно редко, но и такой вариант нельзя исключить.</w:t>
      </w:r>
    </w:p>
    <w:p w:rsidR="00C464A1" w:rsidRDefault="00C464A1" w:rsidP="00E03B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D738B" w:rsidRPr="00286D69" w:rsidRDefault="006D738B" w:rsidP="00E03B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6D69">
        <w:rPr>
          <w:rFonts w:ascii="Times New Roman" w:hAnsi="Times New Roman" w:cs="Times New Roman"/>
          <w:b/>
          <w:sz w:val="30"/>
          <w:szCs w:val="30"/>
        </w:rPr>
        <w:t>Как предотвратить?</w:t>
      </w:r>
    </w:p>
    <w:p w:rsidR="006D738B" w:rsidRPr="00286D69" w:rsidRDefault="006D738B" w:rsidP="0028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6D69">
        <w:rPr>
          <w:rFonts w:ascii="Times New Roman" w:hAnsi="Times New Roman" w:cs="Times New Roman"/>
          <w:sz w:val="30"/>
          <w:szCs w:val="30"/>
        </w:rPr>
        <w:t xml:space="preserve">Понятно, что лучше всего — это элементарно не допустить появление возгорания. Поэтому нужно тщательно следить за состоянием «стального коня», особенно за его </w:t>
      </w:r>
      <w:proofErr w:type="spellStart"/>
      <w:r w:rsidRPr="00286D69">
        <w:rPr>
          <w:rFonts w:ascii="Times New Roman" w:hAnsi="Times New Roman" w:cs="Times New Roman"/>
          <w:sz w:val="30"/>
          <w:szCs w:val="30"/>
        </w:rPr>
        <w:t>топливопроводами</w:t>
      </w:r>
      <w:proofErr w:type="spellEnd"/>
      <w:r w:rsidRPr="00286D69">
        <w:rPr>
          <w:rFonts w:ascii="Times New Roman" w:hAnsi="Times New Roman" w:cs="Times New Roman"/>
          <w:sz w:val="30"/>
          <w:szCs w:val="30"/>
        </w:rPr>
        <w:t xml:space="preserve"> и проводкой и обязательно своевременно проходить технический осмотр.</w:t>
      </w:r>
    </w:p>
    <w:p w:rsidR="006D738B" w:rsidRPr="00286D69" w:rsidRDefault="006D738B" w:rsidP="0028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6D69">
        <w:rPr>
          <w:rFonts w:ascii="Times New Roman" w:hAnsi="Times New Roman" w:cs="Times New Roman"/>
          <w:sz w:val="30"/>
          <w:szCs w:val="30"/>
        </w:rPr>
        <w:t>Во время отдыха на природе автомобиль нужно ставить подальше от костра. Если же произошло ДТП, необходимо отсоединить клеммы от аккумулятора и проверить, не произошла ли утечка топлива. Ну и, конечно, желательно не курить в пути. Мало того, что сигарета (а некоторые умельцы на ходу умудряются раскуривать трубки) отвлекает от дороги, так еще и может спровоцировать возгорание.</w:t>
      </w:r>
    </w:p>
    <w:p w:rsidR="006D738B" w:rsidRDefault="00E03B98" w:rsidP="0028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6D69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lastRenderedPageBreak/>
        <w:drawing>
          <wp:inline distT="0" distB="0" distL="0" distR="0" wp14:anchorId="517AAE24" wp14:editId="6A778C38">
            <wp:extent cx="4432681" cy="2952750"/>
            <wp:effectExtent l="19050" t="0" r="5969" b="0"/>
            <wp:docPr id="21" name="Рисунок 16" descr="D:\Печать\2019\Газета\1. ТЕМАТИЧЕСКИЕ СТРАНИЦЫ\Тематическая страница октябрь\bb3023f437d29676bbdd2da3d5599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Печать\2019\Газета\1. ТЕМАТИЧЕСКИЕ СТРАНИЦЫ\Тематическая страница октябрь\bb3023f437d29676bbdd2da3d55999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241" cy="295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B98" w:rsidRPr="00286D69" w:rsidRDefault="00E03B98" w:rsidP="0028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E03B98" w:rsidRPr="00286D69" w:rsidSect="00B42FF7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B21" w:rsidRDefault="00552B21" w:rsidP="0096556B">
      <w:pPr>
        <w:spacing w:after="0" w:line="240" w:lineRule="auto"/>
      </w:pPr>
      <w:r>
        <w:separator/>
      </w:r>
    </w:p>
  </w:endnote>
  <w:endnote w:type="continuationSeparator" w:id="0">
    <w:p w:rsidR="00552B21" w:rsidRDefault="00552B21" w:rsidP="0096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76" w:rsidRDefault="005E5A76">
    <w:pPr>
      <w:pStyle w:val="aa"/>
      <w:jc w:val="center"/>
    </w:pPr>
  </w:p>
  <w:p w:rsidR="005E5A76" w:rsidRDefault="005E5A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B21" w:rsidRDefault="00552B21" w:rsidP="0096556B">
      <w:pPr>
        <w:spacing w:after="0" w:line="240" w:lineRule="auto"/>
      </w:pPr>
      <w:r>
        <w:separator/>
      </w:r>
    </w:p>
  </w:footnote>
  <w:footnote w:type="continuationSeparator" w:id="0">
    <w:p w:rsidR="00552B21" w:rsidRDefault="00552B21" w:rsidP="0096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7347"/>
    <w:multiLevelType w:val="hybridMultilevel"/>
    <w:tmpl w:val="15547DA4"/>
    <w:lvl w:ilvl="0" w:tplc="6FEAD2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707528"/>
    <w:multiLevelType w:val="hybridMultilevel"/>
    <w:tmpl w:val="88189B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FC3D18"/>
    <w:multiLevelType w:val="hybridMultilevel"/>
    <w:tmpl w:val="0406B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0186"/>
    <w:multiLevelType w:val="multilevel"/>
    <w:tmpl w:val="65D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A75BA"/>
    <w:multiLevelType w:val="multilevel"/>
    <w:tmpl w:val="818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F776E"/>
    <w:multiLevelType w:val="multilevel"/>
    <w:tmpl w:val="0412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63F7C"/>
    <w:multiLevelType w:val="multilevel"/>
    <w:tmpl w:val="6E3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B6E21"/>
    <w:multiLevelType w:val="hybridMultilevel"/>
    <w:tmpl w:val="8A72B3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905CEF"/>
    <w:multiLevelType w:val="hybridMultilevel"/>
    <w:tmpl w:val="FCAA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27AD1"/>
    <w:multiLevelType w:val="hybridMultilevel"/>
    <w:tmpl w:val="1B1444E2"/>
    <w:lvl w:ilvl="0" w:tplc="A2CE2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B91C44"/>
    <w:multiLevelType w:val="hybridMultilevel"/>
    <w:tmpl w:val="12F49F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4B36DF"/>
    <w:multiLevelType w:val="hybridMultilevel"/>
    <w:tmpl w:val="B0507D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5A3EF5"/>
    <w:multiLevelType w:val="hybridMultilevel"/>
    <w:tmpl w:val="EEEEB6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6C8"/>
    <w:rsid w:val="00015265"/>
    <w:rsid w:val="0002268D"/>
    <w:rsid w:val="00027F1B"/>
    <w:rsid w:val="000465DE"/>
    <w:rsid w:val="00076C49"/>
    <w:rsid w:val="0009220E"/>
    <w:rsid w:val="000D1227"/>
    <w:rsid w:val="000E78A3"/>
    <w:rsid w:val="00140CEC"/>
    <w:rsid w:val="00141427"/>
    <w:rsid w:val="00156F3C"/>
    <w:rsid w:val="001730BC"/>
    <w:rsid w:val="00197DF0"/>
    <w:rsid w:val="001A4D95"/>
    <w:rsid w:val="001F0854"/>
    <w:rsid w:val="002120E4"/>
    <w:rsid w:val="0023242A"/>
    <w:rsid w:val="00265897"/>
    <w:rsid w:val="00276407"/>
    <w:rsid w:val="00280B55"/>
    <w:rsid w:val="00286D69"/>
    <w:rsid w:val="002879EB"/>
    <w:rsid w:val="002920E6"/>
    <w:rsid w:val="00294A43"/>
    <w:rsid w:val="002A542C"/>
    <w:rsid w:val="002B4B55"/>
    <w:rsid w:val="002E0351"/>
    <w:rsid w:val="002E22C3"/>
    <w:rsid w:val="00315EC0"/>
    <w:rsid w:val="0032102C"/>
    <w:rsid w:val="003315EB"/>
    <w:rsid w:val="00342CD7"/>
    <w:rsid w:val="0035693F"/>
    <w:rsid w:val="00393907"/>
    <w:rsid w:val="003D7EEC"/>
    <w:rsid w:val="003E24EE"/>
    <w:rsid w:val="003E31FF"/>
    <w:rsid w:val="003F6C4E"/>
    <w:rsid w:val="00401525"/>
    <w:rsid w:val="004032E1"/>
    <w:rsid w:val="00407518"/>
    <w:rsid w:val="00425DFA"/>
    <w:rsid w:val="00425FB3"/>
    <w:rsid w:val="0043274B"/>
    <w:rsid w:val="0043532B"/>
    <w:rsid w:val="004368B9"/>
    <w:rsid w:val="00437C7E"/>
    <w:rsid w:val="004515C9"/>
    <w:rsid w:val="00470426"/>
    <w:rsid w:val="004818EA"/>
    <w:rsid w:val="0049391A"/>
    <w:rsid w:val="004A1492"/>
    <w:rsid w:val="004B68CF"/>
    <w:rsid w:val="004C06F1"/>
    <w:rsid w:val="004D1AB9"/>
    <w:rsid w:val="00504EB7"/>
    <w:rsid w:val="00522163"/>
    <w:rsid w:val="005326E1"/>
    <w:rsid w:val="00533115"/>
    <w:rsid w:val="005471BB"/>
    <w:rsid w:val="00551A8A"/>
    <w:rsid w:val="00552B21"/>
    <w:rsid w:val="005565E5"/>
    <w:rsid w:val="00564E0C"/>
    <w:rsid w:val="005724C4"/>
    <w:rsid w:val="00573E9E"/>
    <w:rsid w:val="005A0BD1"/>
    <w:rsid w:val="005B7394"/>
    <w:rsid w:val="005C2B70"/>
    <w:rsid w:val="005E5A76"/>
    <w:rsid w:val="005F14F1"/>
    <w:rsid w:val="005F5E60"/>
    <w:rsid w:val="00613E3F"/>
    <w:rsid w:val="0061721A"/>
    <w:rsid w:val="00634CD5"/>
    <w:rsid w:val="006420D5"/>
    <w:rsid w:val="0064652A"/>
    <w:rsid w:val="006914B4"/>
    <w:rsid w:val="006A41DA"/>
    <w:rsid w:val="006B1953"/>
    <w:rsid w:val="006D689E"/>
    <w:rsid w:val="006D68B5"/>
    <w:rsid w:val="006D738B"/>
    <w:rsid w:val="006F407C"/>
    <w:rsid w:val="00703E57"/>
    <w:rsid w:val="007062D7"/>
    <w:rsid w:val="00736AA7"/>
    <w:rsid w:val="007612F4"/>
    <w:rsid w:val="0077640C"/>
    <w:rsid w:val="007856D5"/>
    <w:rsid w:val="007973F8"/>
    <w:rsid w:val="007B075D"/>
    <w:rsid w:val="007B0809"/>
    <w:rsid w:val="007B2F53"/>
    <w:rsid w:val="007B37A2"/>
    <w:rsid w:val="007C12BA"/>
    <w:rsid w:val="007E2291"/>
    <w:rsid w:val="007E5511"/>
    <w:rsid w:val="007F1DCC"/>
    <w:rsid w:val="007F298D"/>
    <w:rsid w:val="008029CD"/>
    <w:rsid w:val="00805B03"/>
    <w:rsid w:val="00806F0B"/>
    <w:rsid w:val="008127FD"/>
    <w:rsid w:val="00820DC0"/>
    <w:rsid w:val="0083076E"/>
    <w:rsid w:val="00850BB6"/>
    <w:rsid w:val="00853F4F"/>
    <w:rsid w:val="00893734"/>
    <w:rsid w:val="008A39EA"/>
    <w:rsid w:val="008B0FD8"/>
    <w:rsid w:val="008C250C"/>
    <w:rsid w:val="008E1026"/>
    <w:rsid w:val="008F7932"/>
    <w:rsid w:val="0092071C"/>
    <w:rsid w:val="0094729C"/>
    <w:rsid w:val="009550BA"/>
    <w:rsid w:val="0095668A"/>
    <w:rsid w:val="0095712D"/>
    <w:rsid w:val="0096556B"/>
    <w:rsid w:val="00970494"/>
    <w:rsid w:val="009804A1"/>
    <w:rsid w:val="009A02C3"/>
    <w:rsid w:val="009C683F"/>
    <w:rsid w:val="009C7A96"/>
    <w:rsid w:val="009D59A5"/>
    <w:rsid w:val="009F45DA"/>
    <w:rsid w:val="009F67BA"/>
    <w:rsid w:val="00A00FF6"/>
    <w:rsid w:val="00A117C5"/>
    <w:rsid w:val="00A11C12"/>
    <w:rsid w:val="00A25FB7"/>
    <w:rsid w:val="00A57AD2"/>
    <w:rsid w:val="00A62F36"/>
    <w:rsid w:val="00AA1B01"/>
    <w:rsid w:val="00AA40A7"/>
    <w:rsid w:val="00AA55C6"/>
    <w:rsid w:val="00AB3001"/>
    <w:rsid w:val="00AC18C2"/>
    <w:rsid w:val="00AC6D56"/>
    <w:rsid w:val="00AD6479"/>
    <w:rsid w:val="00AE2B16"/>
    <w:rsid w:val="00AF7EF6"/>
    <w:rsid w:val="00B00C55"/>
    <w:rsid w:val="00B054EB"/>
    <w:rsid w:val="00B14B6C"/>
    <w:rsid w:val="00B20B13"/>
    <w:rsid w:val="00B21777"/>
    <w:rsid w:val="00B21D4C"/>
    <w:rsid w:val="00B32785"/>
    <w:rsid w:val="00B32C2A"/>
    <w:rsid w:val="00B42FF7"/>
    <w:rsid w:val="00B4586D"/>
    <w:rsid w:val="00B568D7"/>
    <w:rsid w:val="00B63AD7"/>
    <w:rsid w:val="00B7681C"/>
    <w:rsid w:val="00B87E11"/>
    <w:rsid w:val="00C0457E"/>
    <w:rsid w:val="00C2009E"/>
    <w:rsid w:val="00C376C8"/>
    <w:rsid w:val="00C433B7"/>
    <w:rsid w:val="00C464A1"/>
    <w:rsid w:val="00C52D3B"/>
    <w:rsid w:val="00C56ECC"/>
    <w:rsid w:val="00C655F0"/>
    <w:rsid w:val="00C65924"/>
    <w:rsid w:val="00C90A9A"/>
    <w:rsid w:val="00CD4E8B"/>
    <w:rsid w:val="00CF0C1F"/>
    <w:rsid w:val="00CF4568"/>
    <w:rsid w:val="00CF48F3"/>
    <w:rsid w:val="00D27086"/>
    <w:rsid w:val="00D3322B"/>
    <w:rsid w:val="00D33DD1"/>
    <w:rsid w:val="00D45A08"/>
    <w:rsid w:val="00D46AF4"/>
    <w:rsid w:val="00D53247"/>
    <w:rsid w:val="00D674AC"/>
    <w:rsid w:val="00D80D85"/>
    <w:rsid w:val="00D91E88"/>
    <w:rsid w:val="00DB6C63"/>
    <w:rsid w:val="00DC59A7"/>
    <w:rsid w:val="00DD3756"/>
    <w:rsid w:val="00DE74FF"/>
    <w:rsid w:val="00E03B98"/>
    <w:rsid w:val="00E04F67"/>
    <w:rsid w:val="00E07BD6"/>
    <w:rsid w:val="00E15E18"/>
    <w:rsid w:val="00E170BD"/>
    <w:rsid w:val="00E22154"/>
    <w:rsid w:val="00E22F65"/>
    <w:rsid w:val="00E33498"/>
    <w:rsid w:val="00E537E1"/>
    <w:rsid w:val="00E80607"/>
    <w:rsid w:val="00E84D49"/>
    <w:rsid w:val="00E85D18"/>
    <w:rsid w:val="00E861A5"/>
    <w:rsid w:val="00E87682"/>
    <w:rsid w:val="00E92334"/>
    <w:rsid w:val="00E935B0"/>
    <w:rsid w:val="00E944B4"/>
    <w:rsid w:val="00EB40F3"/>
    <w:rsid w:val="00EB5825"/>
    <w:rsid w:val="00EE4B70"/>
    <w:rsid w:val="00EF2D25"/>
    <w:rsid w:val="00EF2F71"/>
    <w:rsid w:val="00EF57AC"/>
    <w:rsid w:val="00F22593"/>
    <w:rsid w:val="00F43064"/>
    <w:rsid w:val="00F431CB"/>
    <w:rsid w:val="00F631B1"/>
    <w:rsid w:val="00F656B0"/>
    <w:rsid w:val="00F83557"/>
    <w:rsid w:val="00F959CE"/>
    <w:rsid w:val="00FC577B"/>
    <w:rsid w:val="00FC7BEA"/>
    <w:rsid w:val="00FD1385"/>
    <w:rsid w:val="00FD698D"/>
    <w:rsid w:val="00FE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E52A6-9140-4A1E-A720-A044FE1A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BB6"/>
    <w:rPr>
      <w:b/>
      <w:bCs/>
    </w:rPr>
  </w:style>
  <w:style w:type="character" w:styleId="a6">
    <w:name w:val="Emphasis"/>
    <w:basedOn w:val="a0"/>
    <w:uiPriority w:val="20"/>
    <w:qFormat/>
    <w:rsid w:val="00850BB6"/>
    <w:rPr>
      <w:i/>
      <w:iCs/>
    </w:rPr>
  </w:style>
  <w:style w:type="paragraph" w:customStyle="1" w:styleId="c9">
    <w:name w:val="c9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C4E"/>
  </w:style>
  <w:style w:type="paragraph" w:customStyle="1" w:styleId="c8">
    <w:name w:val="c8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C4E"/>
  </w:style>
  <w:style w:type="table" w:styleId="a7">
    <w:name w:val="Table Grid"/>
    <w:basedOn w:val="a1"/>
    <w:uiPriority w:val="59"/>
    <w:rsid w:val="0052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h-link">
    <w:name w:val="resh-link"/>
    <w:basedOn w:val="a0"/>
    <w:rsid w:val="00F656B0"/>
  </w:style>
  <w:style w:type="character" w:customStyle="1" w:styleId="c11">
    <w:name w:val="c11"/>
    <w:basedOn w:val="a0"/>
    <w:rsid w:val="00B4586D"/>
  </w:style>
  <w:style w:type="paragraph" w:styleId="a8">
    <w:name w:val="header"/>
    <w:basedOn w:val="a"/>
    <w:link w:val="a9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56B"/>
  </w:style>
  <w:style w:type="paragraph" w:styleId="aa">
    <w:name w:val="footer"/>
    <w:basedOn w:val="a"/>
    <w:link w:val="ab"/>
    <w:uiPriority w:val="99"/>
    <w:unhideWhenUsed/>
    <w:rsid w:val="0096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56B"/>
  </w:style>
  <w:style w:type="paragraph" w:styleId="ac">
    <w:name w:val="Body Text"/>
    <w:basedOn w:val="a"/>
    <w:link w:val="ad"/>
    <w:uiPriority w:val="99"/>
    <w:semiHidden/>
    <w:unhideWhenUsed/>
    <w:rsid w:val="004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8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682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724C4"/>
  </w:style>
  <w:style w:type="character" w:customStyle="1" w:styleId="apple-converted-space">
    <w:name w:val="apple-converted-space"/>
    <w:basedOn w:val="a0"/>
    <w:rsid w:val="0061721A"/>
  </w:style>
  <w:style w:type="paragraph" w:styleId="af1">
    <w:name w:val="List Paragraph"/>
    <w:basedOn w:val="a"/>
    <w:uiPriority w:val="34"/>
    <w:qFormat/>
    <w:rsid w:val="00E15E18"/>
    <w:pPr>
      <w:ind w:left="720"/>
      <w:contextualSpacing/>
    </w:pPr>
    <w:rPr>
      <w:rFonts w:eastAsiaTheme="minorEastAsia"/>
      <w:lang w:eastAsia="ru-RU"/>
    </w:rPr>
  </w:style>
  <w:style w:type="paragraph" w:customStyle="1" w:styleId="NoSpacing1">
    <w:name w:val="No Spacing1"/>
    <w:uiPriority w:val="99"/>
    <w:rsid w:val="00E15E18"/>
    <w:pPr>
      <w:spacing w:after="0" w:line="240" w:lineRule="auto"/>
    </w:pPr>
    <w:rPr>
      <w:rFonts w:ascii="Calibri" w:eastAsia="Times New Roman" w:hAnsi="Calibri" w:cs="Calibri"/>
    </w:rPr>
  </w:style>
  <w:style w:type="paragraph" w:styleId="af2">
    <w:name w:val="No Spacing"/>
    <w:uiPriority w:val="99"/>
    <w:qFormat/>
    <w:rsid w:val="007F1DCC"/>
    <w:pPr>
      <w:spacing w:after="0" w:line="240" w:lineRule="auto"/>
    </w:pPr>
    <w:rPr>
      <w:rFonts w:ascii="Calibri" w:eastAsia="Calibri" w:hAnsi="Calibri" w:cs="Calibri"/>
    </w:rPr>
  </w:style>
  <w:style w:type="paragraph" w:customStyle="1" w:styleId="point">
    <w:name w:val="point"/>
    <w:basedOn w:val="a"/>
    <w:rsid w:val="008937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937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937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D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1670-4C85-4A61-9129-1F85890B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Пользователь Windows</cp:lastModifiedBy>
  <cp:revision>20</cp:revision>
  <cp:lastPrinted>2018-04-12T09:39:00Z</cp:lastPrinted>
  <dcterms:created xsi:type="dcterms:W3CDTF">2018-06-16T10:01:00Z</dcterms:created>
  <dcterms:modified xsi:type="dcterms:W3CDTF">2020-11-23T11:39:00Z</dcterms:modified>
</cp:coreProperties>
</file>